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A287D" w14:textId="77777777" w:rsidR="005F2B87" w:rsidRPr="00D25683" w:rsidRDefault="005F2B87" w:rsidP="005F2B87">
      <w:pPr>
        <w:autoSpaceDE w:val="0"/>
        <w:autoSpaceDN w:val="0"/>
        <w:adjustRightInd w:val="0"/>
        <w:spacing w:after="80" w:line="240" w:lineRule="auto"/>
        <w:contextualSpacing/>
        <w:jc w:val="right"/>
        <w:outlineLvl w:val="1"/>
        <w:rPr>
          <w:rFonts w:ascii="Arial" w:hAnsi="Arial" w:cs="Arial"/>
          <w:sz w:val="16"/>
          <w:szCs w:val="16"/>
        </w:rPr>
      </w:pPr>
      <w:r w:rsidRPr="00D25683">
        <w:rPr>
          <w:rFonts w:ascii="Arial" w:hAnsi="Arial" w:cs="Arial"/>
          <w:sz w:val="16"/>
          <w:szCs w:val="16"/>
        </w:rPr>
        <w:t>Приложение 1</w:t>
      </w:r>
    </w:p>
    <w:p w14:paraId="7B104555" w14:textId="77777777" w:rsidR="005F2B87" w:rsidRPr="00D25683" w:rsidRDefault="005F2B87" w:rsidP="005F2B87">
      <w:pPr>
        <w:autoSpaceDE w:val="0"/>
        <w:autoSpaceDN w:val="0"/>
        <w:adjustRightInd w:val="0"/>
        <w:spacing w:after="80" w:line="240" w:lineRule="auto"/>
        <w:contextualSpacing/>
        <w:jc w:val="right"/>
        <w:rPr>
          <w:rFonts w:ascii="Arial" w:hAnsi="Arial" w:cs="Arial"/>
          <w:sz w:val="16"/>
          <w:szCs w:val="16"/>
        </w:rPr>
      </w:pPr>
      <w:r w:rsidRPr="00D25683">
        <w:rPr>
          <w:rFonts w:ascii="Arial" w:hAnsi="Arial" w:cs="Arial"/>
          <w:sz w:val="16"/>
          <w:szCs w:val="16"/>
        </w:rPr>
        <w:t xml:space="preserve">к Порядку формирования перечня налоговых расходов </w:t>
      </w:r>
    </w:p>
    <w:p w14:paraId="3A40CCE2" w14:textId="77777777" w:rsidR="005F2B87" w:rsidRPr="00D25683" w:rsidRDefault="005F2B87" w:rsidP="005F2B87">
      <w:pPr>
        <w:autoSpaceDE w:val="0"/>
        <w:autoSpaceDN w:val="0"/>
        <w:adjustRightInd w:val="0"/>
        <w:spacing w:after="80" w:line="240" w:lineRule="auto"/>
        <w:contextualSpacing/>
        <w:jc w:val="right"/>
        <w:rPr>
          <w:rFonts w:ascii="Arial" w:hAnsi="Arial" w:cs="Arial"/>
          <w:sz w:val="16"/>
          <w:szCs w:val="16"/>
        </w:rPr>
      </w:pPr>
      <w:r w:rsidRPr="00D25683">
        <w:rPr>
          <w:rFonts w:ascii="Arial" w:hAnsi="Arial" w:cs="Arial"/>
          <w:sz w:val="16"/>
          <w:szCs w:val="16"/>
        </w:rPr>
        <w:t>в муниципальном образовании рабочий поселок Дубна Дубенского района</w:t>
      </w:r>
    </w:p>
    <w:p w14:paraId="6300CF71" w14:textId="77777777" w:rsidR="005F2B87" w:rsidRPr="00D25683" w:rsidRDefault="005F2B87" w:rsidP="005F2B87">
      <w:pPr>
        <w:autoSpaceDE w:val="0"/>
        <w:autoSpaceDN w:val="0"/>
        <w:adjustRightInd w:val="0"/>
        <w:spacing w:after="80" w:line="240" w:lineRule="auto"/>
        <w:contextualSpacing/>
        <w:jc w:val="right"/>
        <w:rPr>
          <w:rFonts w:ascii="Arial" w:hAnsi="Arial" w:cs="Arial"/>
          <w:sz w:val="16"/>
          <w:szCs w:val="16"/>
        </w:rPr>
      </w:pPr>
      <w:r w:rsidRPr="00D25683">
        <w:rPr>
          <w:rFonts w:ascii="Arial" w:hAnsi="Arial" w:cs="Arial"/>
          <w:sz w:val="16"/>
          <w:szCs w:val="16"/>
        </w:rPr>
        <w:t>и оценки налоговых расходов</w:t>
      </w:r>
    </w:p>
    <w:p w14:paraId="31231DFC" w14:textId="77777777" w:rsidR="005F2B87" w:rsidRPr="00D25683" w:rsidRDefault="005F2B87" w:rsidP="005F2B87">
      <w:pPr>
        <w:autoSpaceDE w:val="0"/>
        <w:autoSpaceDN w:val="0"/>
        <w:adjustRightInd w:val="0"/>
        <w:spacing w:after="80" w:line="240" w:lineRule="auto"/>
        <w:contextualSpacing/>
        <w:jc w:val="right"/>
        <w:rPr>
          <w:rFonts w:ascii="Arial" w:hAnsi="Arial" w:cs="Arial"/>
          <w:sz w:val="16"/>
          <w:szCs w:val="16"/>
        </w:rPr>
      </w:pPr>
      <w:r w:rsidRPr="00D25683">
        <w:rPr>
          <w:rFonts w:ascii="Arial" w:hAnsi="Arial" w:cs="Arial"/>
          <w:sz w:val="16"/>
          <w:szCs w:val="16"/>
        </w:rPr>
        <w:t>в муниципальном образовании рабочий поселок Дубна Дубенского района</w:t>
      </w:r>
    </w:p>
    <w:p w14:paraId="2B4210A9" w14:textId="77777777" w:rsidR="005F2B87" w:rsidRDefault="005F2B87" w:rsidP="005F2B8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Перечень информации,</w:t>
      </w:r>
    </w:p>
    <w:p w14:paraId="2085DB25" w14:textId="77777777" w:rsidR="005F2B87" w:rsidRDefault="005F2B87" w:rsidP="005F2B8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налоговых расходов муниципального образования рабочий поселок Дубна</w:t>
      </w:r>
    </w:p>
    <w:p w14:paraId="4A34D350" w14:textId="77777777" w:rsidR="005F2B87" w:rsidRDefault="005F2B87" w:rsidP="005F2B8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</w:t>
      </w:r>
      <w:r w:rsidR="00D25683">
        <w:rPr>
          <w:rFonts w:ascii="Arial" w:hAnsi="Arial" w:cs="Arial"/>
          <w:b/>
          <w:sz w:val="24"/>
          <w:szCs w:val="24"/>
        </w:rPr>
        <w:t xml:space="preserve"> 202</w:t>
      </w:r>
      <w:r w:rsidR="004D19DE">
        <w:rPr>
          <w:rFonts w:ascii="Arial" w:hAnsi="Arial" w:cs="Arial"/>
          <w:b/>
          <w:sz w:val="24"/>
          <w:szCs w:val="24"/>
        </w:rPr>
        <w:t>4</w:t>
      </w:r>
      <w:r w:rsidR="00D2568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год</w:t>
      </w:r>
    </w:p>
    <w:tbl>
      <w:tblPr>
        <w:tblStyle w:val="a3"/>
        <w:tblW w:w="1585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993"/>
        <w:gridCol w:w="1417"/>
        <w:gridCol w:w="991"/>
        <w:gridCol w:w="1701"/>
        <w:gridCol w:w="1276"/>
        <w:gridCol w:w="730"/>
        <w:gridCol w:w="1113"/>
        <w:gridCol w:w="1194"/>
        <w:gridCol w:w="1194"/>
        <w:gridCol w:w="1559"/>
        <w:gridCol w:w="1276"/>
        <w:gridCol w:w="1134"/>
      </w:tblGrid>
      <w:tr w:rsidR="005F2B87" w:rsidRPr="007E3AE6" w14:paraId="3E25269A" w14:textId="77777777" w:rsidTr="00202A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B78BB" w14:textId="77777777" w:rsidR="005F2B87" w:rsidRPr="007E3AE6" w:rsidRDefault="005F2B87">
            <w:pPr>
              <w:ind w:right="-11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Наименование налога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38183" w14:textId="17C65C99" w:rsidR="005F2B87" w:rsidRPr="007E3AE6" w:rsidRDefault="005F2B87">
            <w:pPr>
              <w:ind w:right="-11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 xml:space="preserve">Наименование налогового </w:t>
            </w:r>
            <w:r w:rsidR="00202A89" w:rsidRPr="007E3AE6">
              <w:rPr>
                <w:rFonts w:ascii="Arial" w:hAnsi="Arial" w:cs="Arial"/>
                <w:sz w:val="18"/>
                <w:szCs w:val="18"/>
              </w:rPr>
              <w:t>расхода (</w:t>
            </w:r>
            <w:r w:rsidRPr="007E3AE6">
              <w:rPr>
                <w:rFonts w:ascii="Arial" w:hAnsi="Arial" w:cs="Arial"/>
                <w:sz w:val="18"/>
                <w:szCs w:val="18"/>
              </w:rPr>
              <w:t>содержание льготы, освобождения или иной преференции)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C67CA" w14:textId="3E9C00B8" w:rsidR="005F2B87" w:rsidRPr="007E3AE6" w:rsidRDefault="005F2B87" w:rsidP="005A0800">
            <w:pPr>
              <w:ind w:right="-11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 xml:space="preserve">Наименование </w:t>
            </w:r>
            <w:r w:rsidR="00202A89" w:rsidRPr="007E3AE6">
              <w:rPr>
                <w:rFonts w:ascii="Arial" w:hAnsi="Arial" w:cs="Arial"/>
                <w:sz w:val="18"/>
                <w:szCs w:val="18"/>
              </w:rPr>
              <w:t>решения, устанавливающего</w:t>
            </w:r>
            <w:r w:rsidRPr="007E3AE6">
              <w:rPr>
                <w:rFonts w:ascii="Arial" w:hAnsi="Arial" w:cs="Arial"/>
                <w:sz w:val="18"/>
                <w:szCs w:val="18"/>
              </w:rPr>
              <w:t xml:space="preserve"> льготу, освобождение или иную преференцию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68B20" w14:textId="4BF2F769" w:rsidR="005F2B87" w:rsidRPr="007E3AE6" w:rsidRDefault="005F2B87" w:rsidP="00307D3E">
            <w:pPr>
              <w:ind w:right="-108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 xml:space="preserve">Реквизиты нормы </w:t>
            </w:r>
            <w:r w:rsidR="00202A89" w:rsidRPr="007E3AE6">
              <w:rPr>
                <w:rFonts w:ascii="Arial" w:hAnsi="Arial" w:cs="Arial"/>
                <w:sz w:val="18"/>
                <w:szCs w:val="18"/>
              </w:rPr>
              <w:t>закона,</w:t>
            </w:r>
            <w:r w:rsidRPr="007E3AE6">
              <w:rPr>
                <w:rFonts w:ascii="Arial" w:hAnsi="Arial" w:cs="Arial"/>
                <w:sz w:val="18"/>
                <w:szCs w:val="18"/>
              </w:rPr>
              <w:t xml:space="preserve"> устанавливающего льготу, освобождение или иную преференцию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3FCD3" w14:textId="77777777" w:rsidR="005F2B87" w:rsidRPr="007E3AE6" w:rsidRDefault="005F2B87">
            <w:pPr>
              <w:ind w:right="-11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Категория получателей льготы, освобождения или иной преференции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71F51" w14:textId="77777777" w:rsidR="005F2B87" w:rsidRPr="007E3AE6" w:rsidRDefault="005F2B87">
            <w:pPr>
              <w:ind w:right="-11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Условия предоставления льготы, освобождения или иной преференции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93925" w14:textId="77777777" w:rsidR="005F2B87" w:rsidRPr="007E3AE6" w:rsidRDefault="005F2B87" w:rsidP="00202A89">
            <w:pPr>
              <w:ind w:left="-108" w:right="-11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Размер налоговой ставки, в пределах которой предоставляется льгота, освобождение или иная преференция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22EAA" w14:textId="77777777" w:rsidR="005F2B87" w:rsidRPr="007E3AE6" w:rsidRDefault="005F2B87" w:rsidP="00202A89">
            <w:pPr>
              <w:ind w:left="-108" w:right="-11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Целевая категория льготы, освобождения или иной префенции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4EAB9" w14:textId="77777777" w:rsidR="005F2B87" w:rsidRPr="007E3AE6" w:rsidRDefault="005F2B87">
            <w:pPr>
              <w:ind w:right="-11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Дата начала действия налогового расхода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DB98A" w14:textId="77777777" w:rsidR="005F2B87" w:rsidRPr="007E3AE6" w:rsidRDefault="005F2B87">
            <w:pPr>
              <w:ind w:right="-11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Дата окончания действия налогового расхода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3A033" w14:textId="6C433909" w:rsidR="005F2B87" w:rsidRPr="007E3AE6" w:rsidRDefault="005F2B87" w:rsidP="00D25683">
            <w:pPr>
              <w:ind w:right="-11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Наименование государственной программы (подпрограммы государственной программы</w:t>
            </w:r>
            <w:r w:rsidR="00202A89" w:rsidRPr="007E3AE6">
              <w:rPr>
                <w:rFonts w:ascii="Arial" w:hAnsi="Arial" w:cs="Arial"/>
                <w:sz w:val="18"/>
                <w:szCs w:val="18"/>
              </w:rPr>
              <w:t>), в</w:t>
            </w:r>
            <w:r w:rsidRPr="007E3AE6">
              <w:rPr>
                <w:rFonts w:ascii="Arial" w:hAnsi="Arial" w:cs="Arial"/>
                <w:sz w:val="18"/>
                <w:szCs w:val="18"/>
              </w:rPr>
              <w:t xml:space="preserve"> рамках которой предоставляется льгота, освобождение и иная преференция цели </w:t>
            </w:r>
            <w:r w:rsidR="00202A89" w:rsidRPr="007E3AE6">
              <w:rPr>
                <w:rFonts w:ascii="Arial" w:hAnsi="Arial" w:cs="Arial"/>
                <w:sz w:val="18"/>
                <w:szCs w:val="18"/>
              </w:rPr>
              <w:t>социально-экономической политики,</w:t>
            </w:r>
            <w:r w:rsidR="00D25683" w:rsidRPr="007E3AE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E3AE6">
              <w:rPr>
                <w:rFonts w:ascii="Arial" w:hAnsi="Arial" w:cs="Arial"/>
                <w:sz w:val="18"/>
                <w:szCs w:val="18"/>
              </w:rPr>
              <w:t>не относящейся к государственным программам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59FCA" w14:textId="380C62F5" w:rsidR="005F2B87" w:rsidRPr="007E3AE6" w:rsidRDefault="00202A89">
            <w:pPr>
              <w:ind w:right="-11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Целевой показатель (индикатор),</w:t>
            </w:r>
            <w:r w:rsidR="005F2B87" w:rsidRPr="007E3AE6">
              <w:rPr>
                <w:rFonts w:ascii="Arial" w:hAnsi="Arial" w:cs="Arial"/>
                <w:sz w:val="18"/>
                <w:szCs w:val="18"/>
              </w:rPr>
              <w:t xml:space="preserve"> на достижение которого направлено предоставление льготы, освобождение или иной преференции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FEB5C" w14:textId="77777777" w:rsidR="005F2B87" w:rsidRPr="007E3AE6" w:rsidRDefault="005F2B87">
            <w:pPr>
              <w:ind w:right="-11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Куратор налогового расхода</w:t>
            </w:r>
          </w:p>
        </w:tc>
      </w:tr>
      <w:tr w:rsidR="005F2B87" w:rsidRPr="007E3AE6" w14:paraId="674D65A7" w14:textId="77777777" w:rsidTr="00202A89">
        <w:trPr>
          <w:trHeight w:val="28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6B74A" w14:textId="77777777" w:rsidR="005F2B87" w:rsidRPr="007E3AE6" w:rsidRDefault="005F2B87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26773" w14:textId="77777777" w:rsidR="005F2B87" w:rsidRPr="007E3AE6" w:rsidRDefault="005F2B87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79140" w14:textId="77777777" w:rsidR="005F2B87" w:rsidRPr="007E3AE6" w:rsidRDefault="005F2B87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C225D" w14:textId="77777777" w:rsidR="005F2B87" w:rsidRPr="007E3AE6" w:rsidRDefault="005F2B87" w:rsidP="00307D3E">
            <w:pPr>
              <w:ind w:right="-108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F02A8" w14:textId="77777777" w:rsidR="005F2B87" w:rsidRPr="007E3AE6" w:rsidRDefault="005F2B87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5BBB4" w14:textId="77777777" w:rsidR="005F2B87" w:rsidRPr="007E3AE6" w:rsidRDefault="005F2B87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EB112" w14:textId="77777777" w:rsidR="005F2B87" w:rsidRPr="007E3AE6" w:rsidRDefault="005F2B87" w:rsidP="00202A89">
            <w:pPr>
              <w:ind w:left="-108" w:right="-11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BE0B8" w14:textId="77777777" w:rsidR="005F2B87" w:rsidRPr="007E3AE6" w:rsidRDefault="005F2B87" w:rsidP="00202A89">
            <w:pPr>
              <w:ind w:left="-108" w:right="-11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8E351" w14:textId="77777777" w:rsidR="005F2B87" w:rsidRPr="007E3AE6" w:rsidRDefault="005F2B87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54030" w14:textId="77777777" w:rsidR="005F2B87" w:rsidRPr="007E3AE6" w:rsidRDefault="005F2B87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C6043" w14:textId="77777777" w:rsidR="005F2B87" w:rsidRPr="007E3AE6" w:rsidRDefault="005F2B87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59054" w14:textId="77777777" w:rsidR="005F2B87" w:rsidRPr="007E3AE6" w:rsidRDefault="005F2B87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EC3E0" w14:textId="77777777" w:rsidR="005F2B87" w:rsidRPr="007E3AE6" w:rsidRDefault="005F2B87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4F2BE7" w:rsidRPr="007E3AE6" w14:paraId="14DFAD28" w14:textId="77777777" w:rsidTr="00202A89">
        <w:trPr>
          <w:trHeight w:val="18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1AC7C" w14:textId="77777777" w:rsidR="004F2BE7" w:rsidRPr="007E3AE6" w:rsidRDefault="004F2BE7" w:rsidP="00CE13E0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 xml:space="preserve">Земельный налог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2CB58" w14:textId="77777777" w:rsidR="004F2BE7" w:rsidRPr="007E3AE6" w:rsidRDefault="004F2BE7" w:rsidP="00CE13E0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Освобождение от уплаты налога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FAE94" w14:textId="77777777" w:rsidR="004F2BE7" w:rsidRPr="007E3AE6" w:rsidRDefault="00365F8E" w:rsidP="00202A89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Решение «Об утверждении Положения об установлении земельного налога на территории муниципального образования рабочий поселок Дубна Дубенского района»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96C22" w14:textId="77777777" w:rsidR="004F2BE7" w:rsidRPr="007E3AE6" w:rsidRDefault="004F2BE7" w:rsidP="00202A8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 xml:space="preserve"> №</w:t>
            </w:r>
            <w:r w:rsidR="00A33483" w:rsidRPr="007E3AE6">
              <w:rPr>
                <w:rFonts w:ascii="Arial" w:hAnsi="Arial" w:cs="Arial"/>
                <w:sz w:val="18"/>
                <w:szCs w:val="18"/>
              </w:rPr>
              <w:t>9-3 от 01.07.2021</w:t>
            </w:r>
            <w:r w:rsidR="00CF1AB5" w:rsidRPr="007E3AE6">
              <w:rPr>
                <w:rFonts w:ascii="Arial" w:hAnsi="Arial" w:cs="Arial"/>
                <w:sz w:val="18"/>
                <w:szCs w:val="18"/>
              </w:rPr>
              <w:t>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644AA" w14:textId="18D2D27A" w:rsidR="00177507" w:rsidRPr="007E3AE6" w:rsidRDefault="00475FEB" w:rsidP="00202A8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-</w:t>
            </w:r>
            <w:r w:rsidR="00CF1AB5" w:rsidRPr="007E3AE6">
              <w:rPr>
                <w:rFonts w:ascii="Arial" w:hAnsi="Arial" w:cs="Arial"/>
                <w:sz w:val="18"/>
                <w:szCs w:val="18"/>
              </w:rPr>
              <w:t>(</w:t>
            </w:r>
            <w:r w:rsidR="00177507" w:rsidRPr="007E3AE6">
              <w:rPr>
                <w:rFonts w:ascii="Arial" w:hAnsi="Arial" w:cs="Arial"/>
                <w:sz w:val="18"/>
                <w:szCs w:val="18"/>
              </w:rPr>
              <w:t xml:space="preserve">Герои </w:t>
            </w:r>
            <w:r w:rsidRPr="007E3AE6">
              <w:rPr>
                <w:rFonts w:ascii="Arial" w:hAnsi="Arial" w:cs="Arial"/>
                <w:sz w:val="18"/>
                <w:szCs w:val="18"/>
              </w:rPr>
              <w:t>с</w:t>
            </w:r>
            <w:r w:rsidR="00177507" w:rsidRPr="007E3AE6">
              <w:rPr>
                <w:rFonts w:ascii="Arial" w:hAnsi="Arial" w:cs="Arial"/>
                <w:sz w:val="18"/>
                <w:szCs w:val="18"/>
              </w:rPr>
              <w:t xml:space="preserve">оветского Союза, </w:t>
            </w:r>
            <w:r w:rsidR="00202A89" w:rsidRPr="007E3AE6">
              <w:rPr>
                <w:rFonts w:ascii="Arial" w:hAnsi="Arial" w:cs="Arial"/>
                <w:sz w:val="18"/>
                <w:szCs w:val="18"/>
              </w:rPr>
              <w:t>Герои Российской</w:t>
            </w:r>
            <w:r w:rsidR="00177507" w:rsidRPr="007E3AE6">
              <w:rPr>
                <w:rFonts w:ascii="Arial" w:hAnsi="Arial" w:cs="Arial"/>
                <w:sz w:val="18"/>
                <w:szCs w:val="18"/>
              </w:rPr>
              <w:t xml:space="preserve"> Федерации, полные кавалеры ордена Славы;</w:t>
            </w:r>
          </w:p>
          <w:p w14:paraId="2C1538AD" w14:textId="77777777" w:rsidR="004F2BE7" w:rsidRPr="007E3AE6" w:rsidRDefault="004F2BE7" w:rsidP="00202A89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C15B2" w14:textId="77777777" w:rsidR="004F2BE7" w:rsidRPr="007E3AE6" w:rsidRDefault="004F2BE7" w:rsidP="00CE13E0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Освобождаются от уплаты налога на землю, не связанные с предпринимательской деятельностью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92721" w14:textId="77777777" w:rsidR="004F2BE7" w:rsidRPr="007E3AE6" w:rsidRDefault="004F2BE7" w:rsidP="00202A89">
            <w:pPr>
              <w:ind w:left="-108" w:right="-11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EF22E" w14:textId="77777777" w:rsidR="004F2BE7" w:rsidRPr="007E3AE6" w:rsidRDefault="004F2BE7" w:rsidP="00202A89">
            <w:pPr>
              <w:ind w:left="-108" w:right="-11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социальная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DBCB5" w14:textId="77777777" w:rsidR="004F2BE7" w:rsidRPr="007E3AE6" w:rsidRDefault="00CF1AB5" w:rsidP="00A33483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01.01.20</w:t>
            </w:r>
            <w:r w:rsidR="00A33483" w:rsidRPr="007E3AE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93431" w14:textId="39C8CB13" w:rsidR="00202A89" w:rsidRDefault="004F2BE7" w:rsidP="00202A89">
            <w:pPr>
              <w:ind w:left="-107" w:right="-48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Не</w:t>
            </w:r>
          </w:p>
          <w:p w14:paraId="6C4D381A" w14:textId="0B686B66" w:rsidR="004F2BE7" w:rsidRPr="007E3AE6" w:rsidRDefault="004814B2" w:rsidP="00202A89">
            <w:pPr>
              <w:ind w:left="-107" w:right="-48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уста</w:t>
            </w:r>
            <w:r w:rsidR="00202A89">
              <w:rPr>
                <w:rFonts w:ascii="Arial" w:hAnsi="Arial" w:cs="Arial"/>
                <w:sz w:val="18"/>
                <w:szCs w:val="18"/>
              </w:rPr>
              <w:t>н</w:t>
            </w:r>
            <w:r w:rsidR="004F2BE7" w:rsidRPr="007E3AE6">
              <w:rPr>
                <w:rFonts w:ascii="Arial" w:hAnsi="Arial" w:cs="Arial"/>
                <w:sz w:val="18"/>
                <w:szCs w:val="18"/>
              </w:rPr>
              <w:t>овлена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E412B" w14:textId="77777777" w:rsidR="004F2BE7" w:rsidRPr="007E3AE6" w:rsidRDefault="0046748E" w:rsidP="00202A89">
            <w:pPr>
              <w:ind w:right="-49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6F50C" w14:textId="0AB57609" w:rsidR="004F2BE7" w:rsidRPr="007E3AE6" w:rsidRDefault="004F2BE7" w:rsidP="00202A89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Не определен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3B2CF" w14:textId="52B1B067" w:rsidR="004F2BE7" w:rsidRPr="007E3AE6" w:rsidRDefault="004F2BE7" w:rsidP="00CE13E0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Администрация муниципального образования Дубенский район</w:t>
            </w:r>
          </w:p>
        </w:tc>
      </w:tr>
      <w:tr w:rsidR="005E0DC0" w:rsidRPr="007E3AE6" w14:paraId="3A656AAF" w14:textId="77777777" w:rsidTr="00202A89">
        <w:trPr>
          <w:trHeight w:val="28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2980B" w14:textId="77777777" w:rsidR="005E0DC0" w:rsidRPr="007E3AE6" w:rsidRDefault="005E0DC0" w:rsidP="00CE13E0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 xml:space="preserve">Земельный налог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FC6E5" w14:textId="77777777" w:rsidR="005E0DC0" w:rsidRPr="007E3AE6" w:rsidRDefault="005E0DC0" w:rsidP="00CE13E0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Освобождение от уплаты налога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E246B" w14:textId="77777777" w:rsidR="005E0DC0" w:rsidRPr="007E3AE6" w:rsidRDefault="005E0DC0" w:rsidP="00202A89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 xml:space="preserve">Решение «Об утверждении Положения об установлении земельного налога на </w:t>
            </w:r>
            <w:r w:rsidRPr="007E3AE6">
              <w:rPr>
                <w:rFonts w:ascii="Arial" w:hAnsi="Arial" w:cs="Arial"/>
                <w:sz w:val="18"/>
                <w:szCs w:val="18"/>
              </w:rPr>
              <w:lastRenderedPageBreak/>
              <w:t>территории муниципального образования рабочий поселок Дубна Дубенского района»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805EC" w14:textId="77777777" w:rsidR="005E0DC0" w:rsidRPr="007E3AE6" w:rsidRDefault="005E0DC0" w:rsidP="00202A8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lastRenderedPageBreak/>
              <w:t>№9-3 от 01.07.2021г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7FBAF" w14:textId="77777777" w:rsidR="005E0DC0" w:rsidRPr="007E3AE6" w:rsidRDefault="005E0DC0" w:rsidP="00202A89">
            <w:pPr>
              <w:contextualSpacing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-инвалиды 1 и 2 групп инвалидности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F5752" w14:textId="77777777" w:rsidR="005E0DC0" w:rsidRPr="007E3AE6" w:rsidRDefault="005E0DC0" w:rsidP="00CE13E0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Освобождаются от уплаты налога на землю, не связанные с предприним</w:t>
            </w:r>
            <w:r w:rsidRPr="007E3AE6">
              <w:rPr>
                <w:rFonts w:ascii="Arial" w:hAnsi="Arial" w:cs="Arial"/>
                <w:sz w:val="18"/>
                <w:szCs w:val="18"/>
              </w:rPr>
              <w:lastRenderedPageBreak/>
              <w:t>ательской деятельностью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5AA19" w14:textId="77777777" w:rsidR="005E0DC0" w:rsidRPr="007E3AE6" w:rsidRDefault="005E0DC0" w:rsidP="00202A89">
            <w:pPr>
              <w:ind w:left="-108" w:right="-11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lastRenderedPageBreak/>
              <w:t>100%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B5B99" w14:textId="77777777" w:rsidR="005E0DC0" w:rsidRPr="007E3AE6" w:rsidRDefault="005E0DC0" w:rsidP="00202A89">
            <w:pPr>
              <w:ind w:left="-108" w:right="-11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социальная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5C03E" w14:textId="77777777" w:rsidR="005E0DC0" w:rsidRPr="007E3AE6" w:rsidRDefault="005E0DC0" w:rsidP="00A65A7A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01.01.2022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377DB" w14:textId="67236779" w:rsidR="00202A89" w:rsidRDefault="005E0DC0" w:rsidP="00202A89">
            <w:pPr>
              <w:ind w:left="-107" w:right="-48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Не</w:t>
            </w:r>
          </w:p>
          <w:p w14:paraId="22ACE530" w14:textId="23FDCAAD" w:rsidR="005E0DC0" w:rsidRPr="007E3AE6" w:rsidRDefault="005E0DC0" w:rsidP="00202A89">
            <w:pPr>
              <w:ind w:left="-107" w:right="-48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уста</w:t>
            </w:r>
            <w:r w:rsidR="00202A89">
              <w:rPr>
                <w:rFonts w:ascii="Arial" w:hAnsi="Arial" w:cs="Arial"/>
                <w:sz w:val="18"/>
                <w:szCs w:val="18"/>
              </w:rPr>
              <w:t>н</w:t>
            </w:r>
            <w:r w:rsidRPr="007E3AE6">
              <w:rPr>
                <w:rFonts w:ascii="Arial" w:hAnsi="Arial" w:cs="Arial"/>
                <w:sz w:val="18"/>
                <w:szCs w:val="18"/>
              </w:rPr>
              <w:t>овлена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13408" w14:textId="77777777" w:rsidR="005E0DC0" w:rsidRPr="007E3AE6" w:rsidRDefault="005E0DC0" w:rsidP="00202A89">
            <w:pPr>
              <w:ind w:right="-49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60FB1" w14:textId="71B45B43" w:rsidR="005E0DC0" w:rsidRPr="007E3AE6" w:rsidRDefault="005E0DC0" w:rsidP="00202A89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Не определен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4CBA5" w14:textId="2273E1FF" w:rsidR="005E0DC0" w:rsidRPr="007E3AE6" w:rsidRDefault="005E0DC0" w:rsidP="00A65A7A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 xml:space="preserve">Администрация муниципального образования Дубенский </w:t>
            </w:r>
            <w:r w:rsidRPr="007E3AE6">
              <w:rPr>
                <w:rFonts w:ascii="Arial" w:hAnsi="Arial" w:cs="Arial"/>
                <w:sz w:val="18"/>
                <w:szCs w:val="18"/>
              </w:rPr>
              <w:lastRenderedPageBreak/>
              <w:t>район</w:t>
            </w:r>
          </w:p>
        </w:tc>
      </w:tr>
      <w:tr w:rsidR="005E0DC0" w:rsidRPr="007E3AE6" w14:paraId="07C3AD3D" w14:textId="77777777" w:rsidTr="00202A89">
        <w:trPr>
          <w:trHeight w:val="28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A8B12" w14:textId="77777777" w:rsidR="005E0DC0" w:rsidRPr="007E3AE6" w:rsidRDefault="005E0DC0" w:rsidP="00CE13E0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lastRenderedPageBreak/>
              <w:t xml:space="preserve">Земельный налог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62708" w14:textId="77777777" w:rsidR="005E0DC0" w:rsidRPr="007E3AE6" w:rsidRDefault="005E0DC0" w:rsidP="00CE13E0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Освобождение от уплаты налога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40A30" w14:textId="77777777" w:rsidR="005E0DC0" w:rsidRPr="007E3AE6" w:rsidRDefault="005E0DC0" w:rsidP="00202A89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Решение «Об утверждении Положения об установлении земельного налога на территории муниципального образования рабочий поселок Дубна Дубенского района»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7BAB0" w14:textId="77777777" w:rsidR="005E0DC0" w:rsidRPr="007E3AE6" w:rsidRDefault="005E0DC0" w:rsidP="00202A89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№9-3 от 01.07.2021г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1D751" w14:textId="77777777" w:rsidR="005E0DC0" w:rsidRPr="007E3AE6" w:rsidRDefault="005E0DC0" w:rsidP="00202A89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-инвалиды с детства, дети-инвалиды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E0F0C" w14:textId="77777777" w:rsidR="005E0DC0" w:rsidRPr="007E3AE6" w:rsidRDefault="005E0DC0" w:rsidP="00CE13E0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Освобождаются от уплаты налога на землю, не связанные с предпринимательской деятельностью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42A48" w14:textId="77777777" w:rsidR="005E0DC0" w:rsidRPr="007E3AE6" w:rsidRDefault="005E0DC0" w:rsidP="00202A89">
            <w:pPr>
              <w:ind w:left="-108" w:right="-11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6EDCB" w14:textId="77777777" w:rsidR="005E0DC0" w:rsidRPr="007E3AE6" w:rsidRDefault="005E0DC0" w:rsidP="00202A89">
            <w:pPr>
              <w:ind w:left="-108" w:right="-11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социальная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D2BDC" w14:textId="77777777" w:rsidR="005E0DC0" w:rsidRPr="007E3AE6" w:rsidRDefault="005E0DC0" w:rsidP="00A65A7A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01.01.2022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869B8" w14:textId="2A6EDEF2" w:rsidR="005E0DC0" w:rsidRPr="007E3AE6" w:rsidRDefault="00202A89" w:rsidP="00202A89">
            <w:pPr>
              <w:ind w:left="-107" w:right="-48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Не установлена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C9223" w14:textId="77777777" w:rsidR="005E0DC0" w:rsidRPr="007E3AE6" w:rsidRDefault="005E0DC0" w:rsidP="00202A89">
            <w:pPr>
              <w:ind w:right="-49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EF779" w14:textId="2C546E75" w:rsidR="005E0DC0" w:rsidRPr="007E3AE6" w:rsidRDefault="005E0DC0" w:rsidP="00202A89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Не определен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89D9F" w14:textId="5817C1D5" w:rsidR="005E0DC0" w:rsidRPr="007E3AE6" w:rsidRDefault="005E0DC0" w:rsidP="00A65A7A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Администрация муниципального образования Дубенский район</w:t>
            </w:r>
          </w:p>
        </w:tc>
      </w:tr>
      <w:tr w:rsidR="005E0DC0" w:rsidRPr="007E3AE6" w14:paraId="0601FFBA" w14:textId="77777777" w:rsidTr="00202A89">
        <w:trPr>
          <w:trHeight w:val="28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9B3C8" w14:textId="77777777" w:rsidR="005E0DC0" w:rsidRPr="007E3AE6" w:rsidRDefault="005E0DC0" w:rsidP="00CE13E0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 xml:space="preserve">Земельный налог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2E974" w14:textId="77777777" w:rsidR="005E0DC0" w:rsidRPr="007E3AE6" w:rsidRDefault="005E0DC0" w:rsidP="00CE13E0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Освобождение от уплаты налога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2F344" w14:textId="77777777" w:rsidR="005E0DC0" w:rsidRPr="007E3AE6" w:rsidRDefault="005E0DC0" w:rsidP="00202A89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Решение «Об утверждении Положения об установлении земельного налога на территории муниципального образования рабочий поселок Дубна Дубенского района»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B2F4E" w14:textId="77777777" w:rsidR="005E0DC0" w:rsidRPr="007E3AE6" w:rsidRDefault="005E0DC0" w:rsidP="00202A89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№9-3 от 01.07.2021г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26E46" w14:textId="77777777" w:rsidR="005E0DC0" w:rsidRPr="007E3AE6" w:rsidRDefault="005E0DC0" w:rsidP="00202A8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-ветераны и инвалиды Великой Отечественной войны, а также ветераны и инвалиды боевых действий;</w:t>
            </w:r>
          </w:p>
          <w:p w14:paraId="6F2D385A" w14:textId="77777777" w:rsidR="005E0DC0" w:rsidRPr="007E3AE6" w:rsidRDefault="005E0DC0" w:rsidP="00202A89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7C9D9" w14:textId="77777777" w:rsidR="005E0DC0" w:rsidRPr="007E3AE6" w:rsidRDefault="005E0DC0" w:rsidP="00CE13E0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Освобождаются от уплаты налога на землю, не связанные с предпринимательской деятельностью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75057" w14:textId="77777777" w:rsidR="005E0DC0" w:rsidRPr="007E3AE6" w:rsidRDefault="005E0DC0" w:rsidP="00202A89">
            <w:pPr>
              <w:ind w:left="-108" w:right="-11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1F085" w14:textId="77777777" w:rsidR="005E0DC0" w:rsidRPr="007E3AE6" w:rsidRDefault="005E0DC0" w:rsidP="00202A89">
            <w:pPr>
              <w:ind w:left="-108" w:right="-11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социальная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51321" w14:textId="77777777" w:rsidR="005E0DC0" w:rsidRPr="007E3AE6" w:rsidRDefault="005E0DC0" w:rsidP="00A65A7A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01.01.2022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BB9B9" w14:textId="62771AD4" w:rsidR="005E0DC0" w:rsidRPr="007E3AE6" w:rsidRDefault="00202A89" w:rsidP="00202A89">
            <w:pPr>
              <w:ind w:left="-107" w:right="-48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Не установлена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0B4CA" w14:textId="77777777" w:rsidR="005E0DC0" w:rsidRPr="007E3AE6" w:rsidRDefault="005E0DC0" w:rsidP="00202A89">
            <w:pPr>
              <w:ind w:right="-49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48745" w14:textId="2B83ACE9" w:rsidR="005E0DC0" w:rsidRPr="007E3AE6" w:rsidRDefault="005E0DC0" w:rsidP="00202A89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Не определен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62C65" w14:textId="25520F0A" w:rsidR="005E0DC0" w:rsidRPr="007E3AE6" w:rsidRDefault="005E0DC0" w:rsidP="00A65A7A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Администрация муниципального образования Д</w:t>
            </w:r>
            <w:r w:rsidR="00202A89">
              <w:rPr>
                <w:rFonts w:ascii="Arial" w:hAnsi="Arial" w:cs="Arial"/>
                <w:sz w:val="18"/>
                <w:szCs w:val="18"/>
              </w:rPr>
              <w:t>у</w:t>
            </w:r>
            <w:r w:rsidRPr="007E3AE6">
              <w:rPr>
                <w:rFonts w:ascii="Arial" w:hAnsi="Arial" w:cs="Arial"/>
                <w:sz w:val="18"/>
                <w:szCs w:val="18"/>
              </w:rPr>
              <w:t>бенский район</w:t>
            </w:r>
          </w:p>
        </w:tc>
      </w:tr>
      <w:tr w:rsidR="005E0DC0" w:rsidRPr="007E3AE6" w14:paraId="6B5C7672" w14:textId="77777777" w:rsidTr="00202A89">
        <w:trPr>
          <w:trHeight w:val="28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C3EAA" w14:textId="77777777" w:rsidR="005E0DC0" w:rsidRPr="007E3AE6" w:rsidRDefault="005E0DC0" w:rsidP="00CE13E0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 xml:space="preserve">Земельный налог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CCD28" w14:textId="77777777" w:rsidR="005E0DC0" w:rsidRPr="007E3AE6" w:rsidRDefault="005E0DC0" w:rsidP="00CE13E0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Освобождение от уплаты налога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769B8" w14:textId="77777777" w:rsidR="005E0DC0" w:rsidRPr="007E3AE6" w:rsidRDefault="005E0DC0" w:rsidP="00202A89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 xml:space="preserve">Решение «Об утверждении Положения об установлении земельного налога на территории муниципального </w:t>
            </w:r>
            <w:r w:rsidRPr="007E3AE6">
              <w:rPr>
                <w:rFonts w:ascii="Arial" w:hAnsi="Arial" w:cs="Arial"/>
                <w:sz w:val="18"/>
                <w:szCs w:val="18"/>
              </w:rPr>
              <w:lastRenderedPageBreak/>
              <w:t>образования рабочий поселок Дубна Дубенского района»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FB127" w14:textId="77777777" w:rsidR="005E0DC0" w:rsidRPr="007E3AE6" w:rsidRDefault="005E0DC0" w:rsidP="00202A89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lastRenderedPageBreak/>
              <w:t>№9-3 от 01.07.2021г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C0200" w14:textId="77777777" w:rsidR="005E0DC0" w:rsidRPr="007E3AE6" w:rsidRDefault="005E0DC0" w:rsidP="00202A8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 xml:space="preserve">-физические лица, имеющие право на получение социальной поддержки в соответствии с Законом Российской Федерации "О </w:t>
            </w:r>
            <w:r w:rsidRPr="007E3AE6">
              <w:rPr>
                <w:rFonts w:ascii="Arial" w:hAnsi="Arial" w:cs="Arial"/>
                <w:sz w:val="18"/>
                <w:szCs w:val="18"/>
              </w:rPr>
              <w:lastRenderedPageBreak/>
              <w:t>социальной защите граждан, подвергшихся воздействию радиации вследствие катастрофы на Чернобыльской АЭС", в соответствии с Федеральным законом 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 и в соответствии с Федеральным законом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      </w:r>
          </w:p>
          <w:p w14:paraId="0265BC3B" w14:textId="77777777" w:rsidR="005E0DC0" w:rsidRPr="007E3AE6" w:rsidRDefault="005E0DC0" w:rsidP="00202A89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2CB39" w14:textId="77777777" w:rsidR="005E0DC0" w:rsidRPr="007E3AE6" w:rsidRDefault="005E0DC0" w:rsidP="00CE13E0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lastRenderedPageBreak/>
              <w:t>Освобождаются от уплаты налога на землю, не связанные с предпринимательской деятельностью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B0E7E" w14:textId="77777777" w:rsidR="005E0DC0" w:rsidRPr="007E3AE6" w:rsidRDefault="005E0DC0" w:rsidP="00202A89">
            <w:pPr>
              <w:ind w:left="-108" w:right="-11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7DEDF" w14:textId="77777777" w:rsidR="005E0DC0" w:rsidRPr="007E3AE6" w:rsidRDefault="005E0DC0" w:rsidP="00202A89">
            <w:pPr>
              <w:ind w:left="-108" w:right="-11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социальная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E0ED2" w14:textId="77777777" w:rsidR="005E0DC0" w:rsidRPr="007E3AE6" w:rsidRDefault="005E0DC0" w:rsidP="00A65A7A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01.01.2022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B40DD" w14:textId="0CF5CA69" w:rsidR="005E0DC0" w:rsidRPr="007E3AE6" w:rsidRDefault="00202A89" w:rsidP="00202A89">
            <w:pPr>
              <w:ind w:left="-107" w:right="-48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Не установлена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44F6E" w14:textId="77777777" w:rsidR="005E0DC0" w:rsidRPr="007E3AE6" w:rsidRDefault="005E0DC0" w:rsidP="00202A89">
            <w:pPr>
              <w:ind w:right="-49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7F89E" w14:textId="46E7071B" w:rsidR="005E0DC0" w:rsidRPr="007E3AE6" w:rsidRDefault="005E0DC0" w:rsidP="00202A89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Не определен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98E14" w14:textId="2298F95F" w:rsidR="005E0DC0" w:rsidRPr="007E3AE6" w:rsidRDefault="005E0DC0" w:rsidP="00A65A7A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Администрация муниципального образования Дубенский район</w:t>
            </w:r>
          </w:p>
        </w:tc>
      </w:tr>
      <w:tr w:rsidR="005E0DC0" w:rsidRPr="007E3AE6" w14:paraId="20724BC7" w14:textId="77777777" w:rsidTr="00202A89">
        <w:trPr>
          <w:trHeight w:val="28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8E3CE" w14:textId="77777777" w:rsidR="005E0DC0" w:rsidRPr="007E3AE6" w:rsidRDefault="005E0DC0" w:rsidP="00CE13E0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 xml:space="preserve">Земельный налог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8415D" w14:textId="77777777" w:rsidR="005E0DC0" w:rsidRPr="007E3AE6" w:rsidRDefault="005E0DC0" w:rsidP="00CE13E0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Освобождение от уплаты налога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03300" w14:textId="77777777" w:rsidR="005E0DC0" w:rsidRPr="007E3AE6" w:rsidRDefault="005E0DC0" w:rsidP="00202A89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 xml:space="preserve">Решение «Об утверждении Положения об установлении </w:t>
            </w:r>
            <w:r w:rsidRPr="007E3AE6">
              <w:rPr>
                <w:rFonts w:ascii="Arial" w:hAnsi="Arial" w:cs="Arial"/>
                <w:sz w:val="18"/>
                <w:szCs w:val="18"/>
              </w:rPr>
              <w:lastRenderedPageBreak/>
              <w:t>земельного налога на территории муниципального образования рабочий поселок Дубна Дубенского района»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152E7" w14:textId="77777777" w:rsidR="005E0DC0" w:rsidRPr="007E3AE6" w:rsidRDefault="005E0DC0" w:rsidP="00202A89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lastRenderedPageBreak/>
              <w:t>№9-3 от 01.07.2021г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658D6" w14:textId="77777777" w:rsidR="005E0DC0" w:rsidRPr="007E3AE6" w:rsidRDefault="005E0DC0" w:rsidP="00202A8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 xml:space="preserve">-физические лица, принимавшие в составе подразделений </w:t>
            </w:r>
            <w:r w:rsidRPr="007E3AE6">
              <w:rPr>
                <w:rFonts w:ascii="Arial" w:hAnsi="Arial" w:cs="Arial"/>
                <w:sz w:val="18"/>
                <w:szCs w:val="18"/>
              </w:rPr>
              <w:lastRenderedPageBreak/>
              <w:t>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      </w:r>
          </w:p>
          <w:p w14:paraId="208AD965" w14:textId="77777777" w:rsidR="005E0DC0" w:rsidRPr="007E3AE6" w:rsidRDefault="005E0DC0" w:rsidP="00202A89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2AE65" w14:textId="77777777" w:rsidR="005E0DC0" w:rsidRPr="007E3AE6" w:rsidRDefault="005E0DC0" w:rsidP="00CE13E0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lastRenderedPageBreak/>
              <w:t xml:space="preserve">Освобождаются от уплаты налога на землю, не </w:t>
            </w:r>
            <w:r w:rsidRPr="007E3AE6">
              <w:rPr>
                <w:rFonts w:ascii="Arial" w:hAnsi="Arial" w:cs="Arial"/>
                <w:sz w:val="18"/>
                <w:szCs w:val="18"/>
              </w:rPr>
              <w:lastRenderedPageBreak/>
              <w:t>связанные с предпринимательской деятельностью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8FCBC" w14:textId="77777777" w:rsidR="005E0DC0" w:rsidRPr="007E3AE6" w:rsidRDefault="005E0DC0" w:rsidP="00202A89">
            <w:pPr>
              <w:ind w:left="-108" w:right="-11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lastRenderedPageBreak/>
              <w:t>100%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479EF" w14:textId="77777777" w:rsidR="005E0DC0" w:rsidRPr="007E3AE6" w:rsidRDefault="005E0DC0" w:rsidP="00202A89">
            <w:pPr>
              <w:ind w:left="-108" w:right="-11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социальная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6A429" w14:textId="77777777" w:rsidR="005E0DC0" w:rsidRPr="007E3AE6" w:rsidRDefault="005E0DC0" w:rsidP="00A65A7A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01.01.2022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486AC" w14:textId="23423D90" w:rsidR="005E0DC0" w:rsidRPr="007E3AE6" w:rsidRDefault="00202A89" w:rsidP="00202A89">
            <w:pPr>
              <w:ind w:left="-107" w:right="-48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Не установлена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F3CCA" w14:textId="77777777" w:rsidR="005E0DC0" w:rsidRPr="007E3AE6" w:rsidRDefault="005E0DC0" w:rsidP="00202A89">
            <w:pPr>
              <w:ind w:right="-49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BF617" w14:textId="68A24D48" w:rsidR="005E0DC0" w:rsidRPr="007E3AE6" w:rsidRDefault="005E0DC0" w:rsidP="00202A89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Не определен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C88A0" w14:textId="05C9452D" w:rsidR="005E0DC0" w:rsidRPr="007E3AE6" w:rsidRDefault="005E0DC0" w:rsidP="00A65A7A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Администрация муниципального образован</w:t>
            </w:r>
            <w:r w:rsidRPr="007E3AE6">
              <w:rPr>
                <w:rFonts w:ascii="Arial" w:hAnsi="Arial" w:cs="Arial"/>
                <w:sz w:val="18"/>
                <w:szCs w:val="18"/>
              </w:rPr>
              <w:lastRenderedPageBreak/>
              <w:t>ия Дубенский район</w:t>
            </w:r>
          </w:p>
        </w:tc>
      </w:tr>
      <w:tr w:rsidR="005E0DC0" w:rsidRPr="007E3AE6" w14:paraId="31EB6F43" w14:textId="77777777" w:rsidTr="00202A89">
        <w:trPr>
          <w:trHeight w:val="28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1C91D" w14:textId="77777777" w:rsidR="005E0DC0" w:rsidRPr="007E3AE6" w:rsidRDefault="005E0DC0" w:rsidP="00CE13E0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lastRenderedPageBreak/>
              <w:t xml:space="preserve">Земельный налог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D43BD" w14:textId="77777777" w:rsidR="005E0DC0" w:rsidRPr="007E3AE6" w:rsidRDefault="005E0DC0" w:rsidP="00CE13E0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Освобождение от уплаты налога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C7A35" w14:textId="77777777" w:rsidR="005E0DC0" w:rsidRPr="007E3AE6" w:rsidRDefault="005E0DC0" w:rsidP="00202A89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Решение «Об утверждении Положения об установлении земельного налога на территории муниципального образования рабочий поселок Дубна Дубенского района»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92736" w14:textId="77777777" w:rsidR="005E0DC0" w:rsidRPr="007E3AE6" w:rsidRDefault="005E0DC0" w:rsidP="00202A89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№9-3 от 01.07.2021г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20214" w14:textId="77777777" w:rsidR="005E0DC0" w:rsidRPr="007E3AE6" w:rsidRDefault="005E0DC0" w:rsidP="00202A8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-физические лица, получившие или перенесших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      </w:r>
          </w:p>
          <w:p w14:paraId="1526B3B4" w14:textId="77777777" w:rsidR="005E0DC0" w:rsidRPr="007E3AE6" w:rsidRDefault="005E0DC0" w:rsidP="00202A89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8AC61" w14:textId="77777777" w:rsidR="005E0DC0" w:rsidRPr="007E3AE6" w:rsidRDefault="005E0DC0" w:rsidP="00CE13E0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Освобождаются от уплаты налога на землю, не связанные с предпринимательской деятельностью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9AA41" w14:textId="77777777" w:rsidR="005E0DC0" w:rsidRPr="007E3AE6" w:rsidRDefault="005E0DC0" w:rsidP="00202A89">
            <w:pPr>
              <w:ind w:left="-108" w:right="-11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54F1C" w14:textId="77777777" w:rsidR="005E0DC0" w:rsidRPr="007E3AE6" w:rsidRDefault="005E0DC0" w:rsidP="00202A89">
            <w:pPr>
              <w:ind w:left="-108" w:right="-11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социальная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8DAA9" w14:textId="77777777" w:rsidR="005E0DC0" w:rsidRPr="007E3AE6" w:rsidRDefault="005E0DC0" w:rsidP="00A65A7A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01.01.2022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9580B" w14:textId="3F08B7A6" w:rsidR="005E0DC0" w:rsidRPr="007E3AE6" w:rsidRDefault="00202A89" w:rsidP="00202A89">
            <w:pPr>
              <w:ind w:left="-107" w:right="-48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Не установлена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35EE2" w14:textId="77777777" w:rsidR="005E0DC0" w:rsidRPr="007E3AE6" w:rsidRDefault="005E0DC0" w:rsidP="00202A89">
            <w:pPr>
              <w:ind w:right="-49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BE97A" w14:textId="66DD3F48" w:rsidR="005E0DC0" w:rsidRPr="007E3AE6" w:rsidRDefault="005E0DC0" w:rsidP="00202A89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Не определен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8E44F" w14:textId="078F1B88" w:rsidR="005E0DC0" w:rsidRPr="007E3AE6" w:rsidRDefault="005E0DC0" w:rsidP="00A65A7A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 xml:space="preserve">Администрация муниципального </w:t>
            </w:r>
            <w:r w:rsidR="00202A89" w:rsidRPr="007E3AE6">
              <w:rPr>
                <w:rFonts w:ascii="Arial" w:hAnsi="Arial" w:cs="Arial"/>
                <w:sz w:val="18"/>
                <w:szCs w:val="18"/>
              </w:rPr>
              <w:t>образования</w:t>
            </w:r>
            <w:r w:rsidRPr="007E3AE6">
              <w:rPr>
                <w:rFonts w:ascii="Arial" w:hAnsi="Arial" w:cs="Arial"/>
                <w:sz w:val="18"/>
                <w:szCs w:val="18"/>
              </w:rPr>
              <w:t xml:space="preserve"> Дубенский район</w:t>
            </w:r>
          </w:p>
        </w:tc>
      </w:tr>
      <w:tr w:rsidR="005E0DC0" w:rsidRPr="007E3AE6" w14:paraId="502507E8" w14:textId="77777777" w:rsidTr="00202A89">
        <w:trPr>
          <w:trHeight w:val="28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81889" w14:textId="77777777" w:rsidR="005E0DC0" w:rsidRPr="007E3AE6" w:rsidRDefault="005E0DC0" w:rsidP="005A0800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 xml:space="preserve">Земельный налог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20647" w14:textId="77777777" w:rsidR="005E0DC0" w:rsidRPr="007E3AE6" w:rsidRDefault="005E0DC0" w:rsidP="006C7D96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Освобождение от уплаты налога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7A8B5" w14:textId="77777777" w:rsidR="005E0DC0" w:rsidRPr="007E3AE6" w:rsidRDefault="005E0DC0" w:rsidP="00202A89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Решение «Об утверждении Положения об установлении земельного налога на территории муниципального образования рабочий поселок Дубна Дубенского района»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01C92" w14:textId="77777777" w:rsidR="005E0DC0" w:rsidRPr="007E3AE6" w:rsidRDefault="005E0DC0" w:rsidP="00202A89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№9-3 от 01.07.2021г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4C755" w14:textId="77777777" w:rsidR="005E0DC0" w:rsidRPr="007E3AE6" w:rsidRDefault="005E0DC0" w:rsidP="00202A8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 xml:space="preserve">-признанные по закону Тульской области многодетные семьи, постоянно проживающие на территории муниципального образования рабочий поселок Дубна Дубенского района, в отношении одного земельного участка, предоставленного в </w:t>
            </w:r>
            <w:r w:rsidRPr="007E3AE6">
              <w:rPr>
                <w:rFonts w:ascii="Arial" w:hAnsi="Arial" w:cs="Arial"/>
                <w:sz w:val="18"/>
                <w:szCs w:val="18"/>
              </w:rPr>
              <w:lastRenderedPageBreak/>
              <w:t>собственность бесплатно многодетной семье, в соответствии с законом Тульской области от 21.12.2011 года №1708-ЗТО «О бесплатном предоставлении земельных участков в собственность гражданам, имеющим трех и более детей» и с Законом Тульской области от 04.12.2008  № 1154-ЗТО «О мерах социальной поддержки многодетных семей в Тульской области»;</w:t>
            </w:r>
          </w:p>
          <w:p w14:paraId="302FEDDC" w14:textId="77777777" w:rsidR="005E0DC0" w:rsidRPr="007E3AE6" w:rsidRDefault="005E0DC0" w:rsidP="00202A89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4CC91" w14:textId="77777777" w:rsidR="005E0DC0" w:rsidRPr="007E3AE6" w:rsidRDefault="000D1B16" w:rsidP="00307D3E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color w:val="405965"/>
                <w:sz w:val="18"/>
                <w:szCs w:val="18"/>
                <w:shd w:val="clear" w:color="auto" w:fill="FBFBFB"/>
              </w:rPr>
              <w:lastRenderedPageBreak/>
              <w:t xml:space="preserve">в отношении одного земельного участка, предоставленного в собственность бесплатно многодетной семье, в соответствии с Законом Тульской области от 21.12.2011 N 1708-ЗТО "О </w:t>
            </w:r>
            <w:r w:rsidRPr="007E3AE6">
              <w:rPr>
                <w:rFonts w:ascii="Arial" w:hAnsi="Arial" w:cs="Arial"/>
                <w:color w:val="405965"/>
                <w:sz w:val="18"/>
                <w:szCs w:val="18"/>
                <w:shd w:val="clear" w:color="auto" w:fill="FBFBFB"/>
              </w:rPr>
              <w:lastRenderedPageBreak/>
              <w:t>бесплатном предоставлении земельных участков в собственность гражданам, имеющим трех и более детей" и с Законом Тульской области от 04.12.2008 N 1154-ЗТО "О мерах социальной поддержки многодетных семей в Тульской области", не связанного с предпринимательской деятельностью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8A0A1" w14:textId="77777777" w:rsidR="005E0DC0" w:rsidRPr="007E3AE6" w:rsidRDefault="005E0DC0" w:rsidP="00202A89">
            <w:pPr>
              <w:ind w:left="-108" w:right="-11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lastRenderedPageBreak/>
              <w:t>100%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7250A" w14:textId="77777777" w:rsidR="005E0DC0" w:rsidRPr="007E3AE6" w:rsidRDefault="005E0DC0" w:rsidP="00202A89">
            <w:pPr>
              <w:ind w:left="-108" w:right="-11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социальная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4E7B2" w14:textId="77777777" w:rsidR="005E0DC0" w:rsidRPr="007E3AE6" w:rsidRDefault="005E0DC0" w:rsidP="00A65A7A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01.01.2022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96345" w14:textId="6F2C6848" w:rsidR="005E0DC0" w:rsidRPr="007E3AE6" w:rsidRDefault="00202A89" w:rsidP="00202A89">
            <w:pPr>
              <w:ind w:left="-107" w:right="-48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Не установлена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20C1C" w14:textId="77777777" w:rsidR="005E0DC0" w:rsidRPr="007E3AE6" w:rsidRDefault="005E0DC0" w:rsidP="00202A89">
            <w:pPr>
              <w:ind w:right="-49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750EF" w14:textId="16A3F7B8" w:rsidR="005E0DC0" w:rsidRPr="007E3AE6" w:rsidRDefault="005E0DC0" w:rsidP="00202A89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Не определен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8B498" w14:textId="66CB5F53" w:rsidR="005E0DC0" w:rsidRPr="007E3AE6" w:rsidRDefault="005E0DC0" w:rsidP="00A65A7A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Администрация муниципального образования Дубенский район</w:t>
            </w:r>
          </w:p>
        </w:tc>
      </w:tr>
      <w:tr w:rsidR="00307D3E" w:rsidRPr="007E3AE6" w14:paraId="08886396" w14:textId="77777777" w:rsidTr="00202A89">
        <w:trPr>
          <w:trHeight w:val="28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D1D35" w14:textId="77777777" w:rsidR="00307D3E" w:rsidRPr="007E3AE6" w:rsidRDefault="00307D3E" w:rsidP="004608B2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 xml:space="preserve">Земельный налог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65080" w14:textId="77777777" w:rsidR="00307D3E" w:rsidRPr="007E3AE6" w:rsidRDefault="00307D3E" w:rsidP="00D26FDC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Освобождение от уплаты налога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AF499" w14:textId="77777777" w:rsidR="00307D3E" w:rsidRPr="007E3AE6" w:rsidRDefault="00307D3E" w:rsidP="00202A89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Решение «Об утверждении Положения об установлении земельного налога на территории муниципального образования рабочий поселок Дубна Дубенского района»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670F8" w14:textId="77777777" w:rsidR="00307D3E" w:rsidRPr="007E3AE6" w:rsidRDefault="00307D3E" w:rsidP="00202A89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№9-3 от 01.07.2021г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89656" w14:textId="77777777" w:rsidR="00307D3E" w:rsidRPr="007E3AE6" w:rsidRDefault="00307D3E" w:rsidP="00202A8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-органы местного самоуправления в отношении земельных участков, используемых ими для непосредственного выполнения возложенных на них функций;</w:t>
            </w:r>
          </w:p>
          <w:p w14:paraId="6D6C3C94" w14:textId="77777777" w:rsidR="00307D3E" w:rsidRPr="007E3AE6" w:rsidRDefault="00307D3E" w:rsidP="00202A89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CEF2D" w14:textId="77777777" w:rsidR="00307D3E" w:rsidRPr="007E3AE6" w:rsidRDefault="000D1B16" w:rsidP="00202A89">
            <w:pPr>
              <w:ind w:right="-106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color w:val="405965"/>
                <w:sz w:val="18"/>
                <w:szCs w:val="18"/>
                <w:shd w:val="clear" w:color="auto" w:fill="FFFFFF"/>
              </w:rPr>
              <w:t>в отношении земельных участков, используемых ими для непосредственного выполнения возложенных на них функций, не связанных с предпринимательской деятельностью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08377" w14:textId="77777777" w:rsidR="00307D3E" w:rsidRPr="007E3AE6" w:rsidRDefault="00307D3E" w:rsidP="00202A89">
            <w:pPr>
              <w:ind w:left="-108" w:right="-11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03848" w14:textId="77777777" w:rsidR="00307D3E" w:rsidRPr="007E3AE6" w:rsidRDefault="00307D3E" w:rsidP="00202A89">
            <w:pPr>
              <w:ind w:left="-108" w:right="-11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техническая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C0A02" w14:textId="77777777" w:rsidR="00307D3E" w:rsidRPr="007E3AE6" w:rsidRDefault="00307D3E" w:rsidP="00A65A7A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01.01.2022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8BF20" w14:textId="77777777" w:rsidR="00307D3E" w:rsidRPr="007E3AE6" w:rsidRDefault="00307D3E" w:rsidP="00202A89">
            <w:pPr>
              <w:ind w:left="-107" w:right="-48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Не установлена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904A5" w14:textId="2B63012C" w:rsidR="00307D3E" w:rsidRPr="007E3AE6" w:rsidRDefault="00307D3E" w:rsidP="00202A89">
            <w:pPr>
              <w:ind w:right="-49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3F57F" w14:textId="1030B8B9" w:rsidR="00307D3E" w:rsidRPr="007E3AE6" w:rsidRDefault="00307D3E" w:rsidP="0020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Не определен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DF4E3" w14:textId="3FCA85D5" w:rsidR="00307D3E" w:rsidRPr="007E3AE6" w:rsidRDefault="00307D3E" w:rsidP="00226AE1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Администрация муниципального образования Дубенский район</w:t>
            </w:r>
          </w:p>
        </w:tc>
      </w:tr>
      <w:tr w:rsidR="00307D3E" w:rsidRPr="007E3AE6" w14:paraId="1B48B8D7" w14:textId="77777777" w:rsidTr="00202A89">
        <w:trPr>
          <w:trHeight w:val="28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13107" w14:textId="77777777" w:rsidR="00307D3E" w:rsidRPr="007E3AE6" w:rsidRDefault="00307D3E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Земельный налог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2DAF1" w14:textId="77777777" w:rsidR="00307D3E" w:rsidRPr="007E3AE6" w:rsidRDefault="00307D3E" w:rsidP="004608B2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Освобождение от уплаты налога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64410" w14:textId="77777777" w:rsidR="00307D3E" w:rsidRPr="007E3AE6" w:rsidRDefault="00307D3E" w:rsidP="00202A89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 xml:space="preserve">Решение «Об утверждении Положения об установлении </w:t>
            </w:r>
            <w:r w:rsidRPr="007E3AE6">
              <w:rPr>
                <w:rFonts w:ascii="Arial" w:hAnsi="Arial" w:cs="Arial"/>
                <w:sz w:val="18"/>
                <w:szCs w:val="18"/>
              </w:rPr>
              <w:lastRenderedPageBreak/>
              <w:t>земельного налога на территории муниципального образования рабочий поселок Дубна Дубенского района»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E0509" w14:textId="77777777" w:rsidR="00307D3E" w:rsidRPr="007E3AE6" w:rsidRDefault="00307D3E" w:rsidP="00202A89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lastRenderedPageBreak/>
              <w:t>№9-3 от 01.07.2021г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40169" w14:textId="3AFEE62A" w:rsidR="00307D3E" w:rsidRPr="007E3AE6" w:rsidRDefault="00307D3E" w:rsidP="00202A89">
            <w:pPr>
              <w:widowControl w:val="0"/>
              <w:autoSpaceDE w:val="0"/>
              <w:autoSpaceDN w:val="0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 xml:space="preserve">-бюджетные организации и учреждения, деятельность которых </w:t>
            </w:r>
            <w:r w:rsidRPr="007E3AE6">
              <w:rPr>
                <w:rFonts w:ascii="Arial" w:hAnsi="Arial" w:cs="Arial"/>
                <w:sz w:val="18"/>
                <w:szCs w:val="18"/>
              </w:rPr>
              <w:lastRenderedPageBreak/>
              <w:t xml:space="preserve">финансируется </w:t>
            </w:r>
            <w:r w:rsidR="00202A89" w:rsidRPr="007E3AE6">
              <w:rPr>
                <w:rFonts w:ascii="Arial" w:hAnsi="Arial" w:cs="Arial"/>
                <w:sz w:val="18"/>
                <w:szCs w:val="18"/>
              </w:rPr>
              <w:t>из бюджетов</w:t>
            </w:r>
            <w:r w:rsidRPr="007E3AE6">
              <w:rPr>
                <w:rFonts w:ascii="Arial" w:hAnsi="Arial" w:cs="Arial"/>
                <w:sz w:val="18"/>
                <w:szCs w:val="18"/>
              </w:rPr>
              <w:t xml:space="preserve"> всех уровней, в отношении земельных участков, предоставленных </w:t>
            </w:r>
            <w:r w:rsidR="00202A89" w:rsidRPr="007E3AE6">
              <w:rPr>
                <w:rFonts w:ascii="Arial" w:hAnsi="Arial" w:cs="Arial"/>
                <w:sz w:val="18"/>
                <w:szCs w:val="18"/>
              </w:rPr>
              <w:t>для непосредственного</w:t>
            </w:r>
            <w:r w:rsidRPr="007E3AE6">
              <w:rPr>
                <w:rFonts w:ascii="Arial" w:hAnsi="Arial" w:cs="Arial"/>
                <w:sz w:val="18"/>
                <w:szCs w:val="18"/>
              </w:rPr>
              <w:t xml:space="preserve"> выполнения возложенных на эти организации и   учреждения функций;</w:t>
            </w:r>
          </w:p>
          <w:p w14:paraId="17E6FC81" w14:textId="77777777" w:rsidR="00307D3E" w:rsidRPr="007E3AE6" w:rsidRDefault="00307D3E" w:rsidP="00202A89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18ECC" w14:textId="77777777" w:rsidR="00307D3E" w:rsidRPr="007E3AE6" w:rsidRDefault="000D1B16" w:rsidP="00202A89">
            <w:pPr>
              <w:ind w:right="-106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color w:val="405965"/>
                <w:sz w:val="18"/>
                <w:szCs w:val="18"/>
                <w:shd w:val="clear" w:color="auto" w:fill="FBFBFB"/>
              </w:rPr>
              <w:lastRenderedPageBreak/>
              <w:t xml:space="preserve">в отношении земельных участков, предоставленных для </w:t>
            </w:r>
            <w:r w:rsidRPr="007E3AE6">
              <w:rPr>
                <w:rFonts w:ascii="Arial" w:hAnsi="Arial" w:cs="Arial"/>
                <w:color w:val="405965"/>
                <w:sz w:val="18"/>
                <w:szCs w:val="18"/>
                <w:shd w:val="clear" w:color="auto" w:fill="FBFBFB"/>
              </w:rPr>
              <w:lastRenderedPageBreak/>
              <w:t>непосредственного выполнения возложенных на эти организации и учреждения функций, не связанных с предпринимательской деятельностью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FE8DA" w14:textId="77777777" w:rsidR="00307D3E" w:rsidRPr="007E3AE6" w:rsidRDefault="00307D3E" w:rsidP="00202A89">
            <w:pPr>
              <w:ind w:left="-108" w:right="-11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lastRenderedPageBreak/>
              <w:t>100%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A445" w14:textId="77777777" w:rsidR="00307D3E" w:rsidRPr="007E3AE6" w:rsidRDefault="00307D3E" w:rsidP="00202A89">
            <w:pPr>
              <w:ind w:left="-108" w:right="-11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техническая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EEA4B" w14:textId="77777777" w:rsidR="00307D3E" w:rsidRPr="007E3AE6" w:rsidRDefault="00307D3E" w:rsidP="00A65A7A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01.01.2022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F2992" w14:textId="577D1B9D" w:rsidR="00307D3E" w:rsidRPr="007E3AE6" w:rsidRDefault="00307D3E" w:rsidP="00202A89">
            <w:pPr>
              <w:ind w:left="-107" w:right="-48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Не установлена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A9636" w14:textId="77777777" w:rsidR="00307D3E" w:rsidRPr="007E3AE6" w:rsidRDefault="00307D3E" w:rsidP="00202A89">
            <w:pPr>
              <w:ind w:right="-49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17D19" w14:textId="7021B1CB" w:rsidR="00307D3E" w:rsidRPr="007E3AE6" w:rsidRDefault="00307D3E" w:rsidP="00202A89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Не определен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8D5A3" w14:textId="7F64241E" w:rsidR="00307D3E" w:rsidRPr="007E3AE6" w:rsidRDefault="00307D3E" w:rsidP="00A65A7A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Администрация муниципального образован</w:t>
            </w:r>
            <w:r w:rsidRPr="007E3AE6">
              <w:rPr>
                <w:rFonts w:ascii="Arial" w:hAnsi="Arial" w:cs="Arial"/>
                <w:sz w:val="18"/>
                <w:szCs w:val="18"/>
              </w:rPr>
              <w:lastRenderedPageBreak/>
              <w:t>ия Дубенский район</w:t>
            </w:r>
          </w:p>
        </w:tc>
      </w:tr>
      <w:tr w:rsidR="00307D3E" w:rsidRPr="007E3AE6" w14:paraId="1D5076EB" w14:textId="77777777" w:rsidTr="00202A89">
        <w:trPr>
          <w:trHeight w:val="28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7D5DD" w14:textId="77777777" w:rsidR="00307D3E" w:rsidRPr="007E3AE6" w:rsidRDefault="00307D3E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lastRenderedPageBreak/>
              <w:t>Земельный налог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45D40" w14:textId="77777777" w:rsidR="00307D3E" w:rsidRPr="007E3AE6" w:rsidRDefault="00307D3E" w:rsidP="004608B2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Освобождение от уплаты налога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A0B30" w14:textId="77777777" w:rsidR="00307D3E" w:rsidRPr="007E3AE6" w:rsidRDefault="00307D3E" w:rsidP="00202A89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Решение «Об утверждении Положения об установлении земельного налога на территории муниципального образования рабочий поселок Дубна Дубенского района»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BE6FC" w14:textId="77777777" w:rsidR="00307D3E" w:rsidRPr="007E3AE6" w:rsidRDefault="00307D3E" w:rsidP="00202A89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№9-3 от 01.07.2021г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93461" w14:textId="77777777" w:rsidR="00307D3E" w:rsidRPr="007E3AE6" w:rsidRDefault="00307D3E" w:rsidP="00202A8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7E3AE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-организации - </w:t>
            </w:r>
            <w:hyperlink r:id="rId4" w:anchor="dst100082" w:history="1">
              <w:r w:rsidRPr="007E3AE6">
                <w:rPr>
                  <w:rStyle w:val="a4"/>
                  <w:rFonts w:ascii="Arial" w:hAnsi="Arial" w:cs="Arial"/>
                  <w:color w:val="auto"/>
                  <w:sz w:val="18"/>
                  <w:szCs w:val="18"/>
                  <w:u w:val="none"/>
                  <w:shd w:val="clear" w:color="auto" w:fill="FFFFFF"/>
                </w:rPr>
                <w:t>участники</w:t>
              </w:r>
            </w:hyperlink>
            <w:r w:rsidRPr="007E3AE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  </w:t>
            </w:r>
            <w:r w:rsidRPr="007E3AE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свободной экономической зоны - в отношении земельных участков, расположенных на территории свободной экономической зоны и используемых в целях выполнения договора об условиях деятельности в свободной экономической зоне, сроком на три года с месяца возникновения права собственности на каждый земельный участок. В случае расторжения договора об условиях деятельности в свободной экономической зоне по решению </w:t>
            </w:r>
            <w:r w:rsidRPr="007E3AE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lastRenderedPageBreak/>
              <w:t>суда сумма налога подлежит исчислению и уплате в бюджет. Исчисление налога производится без учета применения налоговой льготы, предусмотренной настоящим подпунктом, за весь период реализации инвестиционного проекта в свободной экономической зоне. Исчисленная сумма налога подлежит уплате по истечении отчетного или налогового периода, в котором был расторгнут договор об условиях деятельности в свободной экономической зоне, не позднее сроков, установленных для уплаты авансовых платежей по налогу за отчетный период или налога за налоговый период;</w:t>
            </w:r>
          </w:p>
          <w:p w14:paraId="504B371E" w14:textId="77777777" w:rsidR="00307D3E" w:rsidRPr="007E3AE6" w:rsidRDefault="00307D3E" w:rsidP="00202A89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E577B" w14:textId="77777777" w:rsidR="00307D3E" w:rsidRPr="007E3AE6" w:rsidRDefault="00307D3E" w:rsidP="006F4131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lastRenderedPageBreak/>
              <w:t>Освобождаются от уплаты налога на землю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F04DE" w14:textId="77777777" w:rsidR="00307D3E" w:rsidRPr="007E3AE6" w:rsidRDefault="00307D3E" w:rsidP="00202A89">
            <w:pPr>
              <w:ind w:left="-108" w:right="-11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A83CC" w14:textId="77777777" w:rsidR="00307D3E" w:rsidRPr="007E3AE6" w:rsidRDefault="00307D3E" w:rsidP="00202A89">
            <w:pPr>
              <w:ind w:left="-108" w:right="-11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стимулирующая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F306E" w14:textId="77777777" w:rsidR="00307D3E" w:rsidRPr="007E3AE6" w:rsidRDefault="00307D3E" w:rsidP="00A65A7A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01.01.2022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1C79A" w14:textId="75992AB4" w:rsidR="00307D3E" w:rsidRPr="007E3AE6" w:rsidRDefault="00307D3E" w:rsidP="00202A89">
            <w:pPr>
              <w:ind w:left="-107" w:right="-48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Не установлена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3180B" w14:textId="77777777" w:rsidR="00307D3E" w:rsidRPr="007E3AE6" w:rsidRDefault="00307D3E" w:rsidP="00202A89">
            <w:pPr>
              <w:ind w:right="-49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E2135" w14:textId="63EBE02E" w:rsidR="00307D3E" w:rsidRPr="007E3AE6" w:rsidRDefault="00307D3E" w:rsidP="00202A89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Не определен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CC578" w14:textId="51495BD1" w:rsidR="00307D3E" w:rsidRPr="007E3AE6" w:rsidRDefault="00307D3E" w:rsidP="00A65A7A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Администрация муниципального образования Дубенский район</w:t>
            </w:r>
          </w:p>
        </w:tc>
      </w:tr>
      <w:tr w:rsidR="00307D3E" w:rsidRPr="007E3AE6" w14:paraId="1FE89D3D" w14:textId="77777777" w:rsidTr="00202A89">
        <w:trPr>
          <w:trHeight w:val="28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EE58C" w14:textId="77777777" w:rsidR="00307D3E" w:rsidRPr="007E3AE6" w:rsidRDefault="00307D3E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Земельный налог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8ECFA" w14:textId="77777777" w:rsidR="00307D3E" w:rsidRPr="007E3AE6" w:rsidRDefault="00307D3E" w:rsidP="004608B2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Освобождение от уплаты налога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7E061" w14:textId="77777777" w:rsidR="00307D3E" w:rsidRPr="007E3AE6" w:rsidRDefault="00307D3E" w:rsidP="00202A89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 xml:space="preserve">Решение «Об утверждении Положения об установлении </w:t>
            </w:r>
            <w:r w:rsidRPr="007E3AE6">
              <w:rPr>
                <w:rFonts w:ascii="Arial" w:hAnsi="Arial" w:cs="Arial"/>
                <w:sz w:val="18"/>
                <w:szCs w:val="18"/>
              </w:rPr>
              <w:lastRenderedPageBreak/>
              <w:t>земельного налога на территории муниципального образования рабочий поселок Дубна Дубенского района»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7AD80" w14:textId="77777777" w:rsidR="00307D3E" w:rsidRPr="007E3AE6" w:rsidRDefault="00307D3E" w:rsidP="00202A89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lastRenderedPageBreak/>
              <w:t>№9-3 от 01.07.2021г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7CD30" w14:textId="77777777" w:rsidR="00307D3E" w:rsidRPr="007E3AE6" w:rsidRDefault="00307D3E" w:rsidP="00202A8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-организации, признаваемые фондами в соответствии с Федеральным </w:t>
            </w:r>
            <w:hyperlink r:id="rId5" w:anchor="dst100077" w:history="1">
              <w:r w:rsidRPr="007E3AE6">
                <w:rPr>
                  <w:rStyle w:val="a4"/>
                  <w:rFonts w:ascii="Arial" w:hAnsi="Arial" w:cs="Arial"/>
                  <w:color w:val="auto"/>
                  <w:sz w:val="18"/>
                  <w:szCs w:val="18"/>
                  <w:u w:val="none"/>
                  <w:shd w:val="clear" w:color="auto" w:fill="FFFFFF"/>
                </w:rPr>
                <w:t>за</w:t>
              </w:r>
              <w:r w:rsidRPr="007E3AE6">
                <w:rPr>
                  <w:rStyle w:val="a4"/>
                  <w:rFonts w:ascii="Arial" w:hAnsi="Arial" w:cs="Arial"/>
                  <w:color w:val="auto"/>
                  <w:sz w:val="18"/>
                  <w:szCs w:val="18"/>
                  <w:u w:val="none"/>
                  <w:shd w:val="clear" w:color="auto" w:fill="FFFFFF"/>
                </w:rPr>
                <w:lastRenderedPageBreak/>
                <w:t>коном</w:t>
              </w:r>
            </w:hyperlink>
            <w:r w:rsidRPr="007E3AE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от 29 июля 2017 года N 216-ФЗ "Об инновационных научно-технологических центрах и о внесении изменений в отдельные законодательные акты Российской Федерации", - в отношении земельных участков, входящих в состав территории инновационного научно-технологического центра.</w:t>
            </w:r>
          </w:p>
          <w:p w14:paraId="4D675B11" w14:textId="77777777" w:rsidR="00307D3E" w:rsidRPr="007E3AE6" w:rsidRDefault="00307D3E" w:rsidP="00202A89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D7099" w14:textId="77777777" w:rsidR="00307D3E" w:rsidRPr="007E3AE6" w:rsidRDefault="00307D3E" w:rsidP="006F4131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lastRenderedPageBreak/>
              <w:t>Освобождаются от уплаты налога на землю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553C2" w14:textId="77777777" w:rsidR="00307D3E" w:rsidRPr="007E3AE6" w:rsidRDefault="00307D3E" w:rsidP="00202A89">
            <w:pPr>
              <w:ind w:left="-108" w:right="-11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AF976" w14:textId="77777777" w:rsidR="00307D3E" w:rsidRPr="007E3AE6" w:rsidRDefault="00307D3E" w:rsidP="00202A89">
            <w:pPr>
              <w:ind w:left="-108" w:right="-11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стимулирующая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128B8" w14:textId="77777777" w:rsidR="00307D3E" w:rsidRPr="007E3AE6" w:rsidRDefault="00307D3E" w:rsidP="00A65A7A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01.01.2022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D966C" w14:textId="77777777" w:rsidR="00202A89" w:rsidRDefault="00307D3E" w:rsidP="00202A89">
            <w:pPr>
              <w:ind w:left="-107" w:right="-48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 xml:space="preserve">Не </w:t>
            </w:r>
          </w:p>
          <w:p w14:paraId="6EE3D044" w14:textId="59C763B7" w:rsidR="00307D3E" w:rsidRPr="007E3AE6" w:rsidRDefault="00307D3E" w:rsidP="00202A89">
            <w:pPr>
              <w:ind w:left="-107" w:right="-48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 xml:space="preserve"> уст</w:t>
            </w:r>
            <w:r w:rsidR="00202A89">
              <w:rPr>
                <w:rFonts w:ascii="Arial" w:hAnsi="Arial" w:cs="Arial"/>
                <w:sz w:val="18"/>
                <w:szCs w:val="18"/>
              </w:rPr>
              <w:t>а</w:t>
            </w:r>
            <w:r w:rsidRPr="007E3AE6">
              <w:rPr>
                <w:rFonts w:ascii="Arial" w:hAnsi="Arial" w:cs="Arial"/>
                <w:sz w:val="18"/>
                <w:szCs w:val="18"/>
              </w:rPr>
              <w:t>новлена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9AE19" w14:textId="77777777" w:rsidR="00307D3E" w:rsidRPr="007E3AE6" w:rsidRDefault="00307D3E" w:rsidP="00202A89">
            <w:pPr>
              <w:ind w:right="-49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8D66A" w14:textId="199EA72E" w:rsidR="00307D3E" w:rsidRPr="007E3AE6" w:rsidRDefault="00307D3E" w:rsidP="00202A89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Не определен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6787A" w14:textId="39384D30" w:rsidR="00307D3E" w:rsidRPr="007E3AE6" w:rsidRDefault="00307D3E" w:rsidP="00A65A7A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Администрация муниципального образован</w:t>
            </w:r>
            <w:r w:rsidRPr="007E3AE6">
              <w:rPr>
                <w:rFonts w:ascii="Arial" w:hAnsi="Arial" w:cs="Arial"/>
                <w:sz w:val="18"/>
                <w:szCs w:val="18"/>
              </w:rPr>
              <w:lastRenderedPageBreak/>
              <w:t>ия Дубенский район</w:t>
            </w:r>
          </w:p>
        </w:tc>
      </w:tr>
      <w:tr w:rsidR="00307D3E" w:rsidRPr="007E3AE6" w14:paraId="12968B33" w14:textId="77777777" w:rsidTr="00202A89">
        <w:trPr>
          <w:trHeight w:val="113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4FA7D" w14:textId="77777777" w:rsidR="00307D3E" w:rsidRPr="007E3AE6" w:rsidRDefault="00307D3E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lastRenderedPageBreak/>
              <w:t>Земельный налог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A5246" w14:textId="77777777" w:rsidR="00307D3E" w:rsidRPr="007E3AE6" w:rsidRDefault="00307D3E" w:rsidP="004608B2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Освобождение от уплаты налога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2F822" w14:textId="77777777" w:rsidR="00307D3E" w:rsidRPr="007E3AE6" w:rsidRDefault="00307D3E" w:rsidP="00202A8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 xml:space="preserve">Решение «О внесении изменений в решение Собрания депутатов муниципального образования рабочий поселок Дубна Дубенского района от 01.07.2021 года № 9-3 </w:t>
            </w:r>
          </w:p>
          <w:p w14:paraId="17338714" w14:textId="4E521283" w:rsidR="00307D3E" w:rsidRPr="007E3AE6" w:rsidRDefault="00307D3E" w:rsidP="00202A8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 xml:space="preserve">«Об утверждении </w:t>
            </w:r>
            <w:bookmarkStart w:id="0" w:name="_Hlk27474859"/>
            <w:r w:rsidRPr="007E3AE6">
              <w:rPr>
                <w:rFonts w:ascii="Arial" w:hAnsi="Arial" w:cs="Arial"/>
                <w:sz w:val="18"/>
                <w:szCs w:val="18"/>
              </w:rPr>
              <w:t xml:space="preserve">Положения об установлении земельного налога на территории муниципального образования рабочий </w:t>
            </w:r>
            <w:r w:rsidRPr="007E3AE6">
              <w:rPr>
                <w:rFonts w:ascii="Arial" w:hAnsi="Arial" w:cs="Arial"/>
                <w:sz w:val="18"/>
                <w:szCs w:val="18"/>
              </w:rPr>
              <w:lastRenderedPageBreak/>
              <w:t>поселок Дубна Дубенского района»</w:t>
            </w:r>
            <w:bookmarkEnd w:id="0"/>
          </w:p>
          <w:p w14:paraId="2ED1CAA1" w14:textId="77777777" w:rsidR="00307D3E" w:rsidRPr="007E3AE6" w:rsidRDefault="00307D3E" w:rsidP="00202A8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75D74" w14:textId="77777777" w:rsidR="00307D3E" w:rsidRPr="007E3AE6" w:rsidRDefault="00307D3E" w:rsidP="00202A89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lastRenderedPageBreak/>
              <w:t>№11-1 от 17.09.2021г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8F23F" w14:textId="77777777" w:rsidR="00307D3E" w:rsidRPr="007E3AE6" w:rsidRDefault="00307D3E" w:rsidP="00202A8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религиозные организации - в отношении принадлежащих им земельных участков, на которых расположены здания, строения и сооружения религиозного и благотворительного назначения, а также земельных участков, предназначенных для размещения указанных объектов.»</w:t>
            </w:r>
          </w:p>
          <w:p w14:paraId="1F624330" w14:textId="77777777" w:rsidR="00307D3E" w:rsidRPr="007E3AE6" w:rsidRDefault="00307D3E" w:rsidP="00202A89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85C49" w14:textId="77777777" w:rsidR="00307D3E" w:rsidRPr="007E3AE6" w:rsidRDefault="000D1B16" w:rsidP="006F4131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color w:val="405965"/>
                <w:sz w:val="18"/>
                <w:szCs w:val="18"/>
                <w:shd w:val="clear" w:color="auto" w:fill="FFFFFF"/>
              </w:rPr>
              <w:t>В отношении принадлежащих им земельных участков, на которых расположены здания, строения и сооружения религиозного и благотворительного назначения, а также земельных участков, предназначенных для размещения указанных объектов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919D0" w14:textId="77777777" w:rsidR="00307D3E" w:rsidRPr="007E3AE6" w:rsidRDefault="00307D3E" w:rsidP="00202A89">
            <w:pPr>
              <w:ind w:left="-108" w:right="-11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00A5E" w14:textId="77777777" w:rsidR="00307D3E" w:rsidRPr="007E3AE6" w:rsidRDefault="00307D3E" w:rsidP="00202A89">
            <w:pPr>
              <w:ind w:left="-108" w:right="-11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социальная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A8EC4" w14:textId="77777777" w:rsidR="00307D3E" w:rsidRPr="007E3AE6" w:rsidRDefault="00307D3E" w:rsidP="00A65A7A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01.01.2022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4F20F" w14:textId="77777777" w:rsidR="00202A89" w:rsidRDefault="00307D3E" w:rsidP="00202A89">
            <w:pPr>
              <w:ind w:left="-107" w:right="-48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 xml:space="preserve">Не </w:t>
            </w:r>
          </w:p>
          <w:p w14:paraId="2F83CE25" w14:textId="3BFEC487" w:rsidR="00307D3E" w:rsidRPr="007E3AE6" w:rsidRDefault="00307D3E" w:rsidP="00202A89">
            <w:pPr>
              <w:ind w:left="-107" w:right="-48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 xml:space="preserve"> установлена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82C38" w14:textId="77777777" w:rsidR="00307D3E" w:rsidRPr="007E3AE6" w:rsidRDefault="00307D3E" w:rsidP="00202A89">
            <w:pPr>
              <w:ind w:right="-49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544D2" w14:textId="3330C801" w:rsidR="00307D3E" w:rsidRPr="007E3AE6" w:rsidRDefault="00307D3E" w:rsidP="00202A89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Не определен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E1C75" w14:textId="2477EA77" w:rsidR="00307D3E" w:rsidRPr="007E3AE6" w:rsidRDefault="00307D3E" w:rsidP="00A65A7A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Администрация муниципального образования Дубенский район</w:t>
            </w:r>
          </w:p>
        </w:tc>
      </w:tr>
      <w:tr w:rsidR="00307D3E" w:rsidRPr="007E3AE6" w14:paraId="031A4926" w14:textId="77777777" w:rsidTr="00202A89">
        <w:trPr>
          <w:trHeight w:val="28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6DD13" w14:textId="77777777" w:rsidR="00307D3E" w:rsidRPr="007E3AE6" w:rsidRDefault="00307D3E" w:rsidP="00A65A7A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Земельный налог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BE88F" w14:textId="77777777" w:rsidR="00307D3E" w:rsidRPr="007E3AE6" w:rsidRDefault="00307D3E" w:rsidP="00A65A7A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Освобождение от уплаты налога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59ACE" w14:textId="77777777" w:rsidR="00307D3E" w:rsidRPr="007E3AE6" w:rsidRDefault="00307D3E" w:rsidP="00202A89">
            <w:pPr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 xml:space="preserve">О внесении изменения в решение Собрания </w:t>
            </w:r>
          </w:p>
          <w:p w14:paraId="0120970C" w14:textId="77777777" w:rsidR="00307D3E" w:rsidRPr="007E3AE6" w:rsidRDefault="00307D3E" w:rsidP="00202A89">
            <w:pPr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 xml:space="preserve">депутатов муниципального образования рабочий поселок Дубна Дубенского района от 01 июля 2021 года № 9-3 </w:t>
            </w:r>
          </w:p>
          <w:p w14:paraId="5A4F6267" w14:textId="77777777" w:rsidR="00307D3E" w:rsidRPr="007E3AE6" w:rsidRDefault="00307D3E" w:rsidP="00202A89">
            <w:pPr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 xml:space="preserve">«Об утверждении Положения об установлении земельного налога </w:t>
            </w:r>
          </w:p>
          <w:p w14:paraId="327EE85B" w14:textId="77777777" w:rsidR="00307D3E" w:rsidRPr="007E3AE6" w:rsidRDefault="00307D3E" w:rsidP="00202A89">
            <w:pPr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 xml:space="preserve">на территории муниципального образования </w:t>
            </w:r>
          </w:p>
          <w:p w14:paraId="49A4AF51" w14:textId="77777777" w:rsidR="00307D3E" w:rsidRPr="007E3AE6" w:rsidRDefault="00307D3E" w:rsidP="00202A8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рабочий поселок Дубна Дубенского района»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6A279" w14:textId="77777777" w:rsidR="00307D3E" w:rsidRPr="007E3AE6" w:rsidRDefault="00307D3E" w:rsidP="00202A89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№21-1 от 29.06.2022г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3D2F3" w14:textId="77777777" w:rsidR="00307D3E" w:rsidRPr="007E3AE6" w:rsidRDefault="00307D3E" w:rsidP="00202A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 xml:space="preserve">– организаций, занятых в отрасли информационных технологий, с основными видами экономической деятельности 61.10, 61.20, 63.11, 60.10, 42.22, 26.30.11., налоговую ставку по  уплате земельного налога в размере 50 % от текущей ставки земельного налога, установленного в подпункте 2 пункта 2.1. </w:t>
            </w:r>
            <w:r w:rsidRPr="007E3AE6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7E3AE6">
              <w:rPr>
                <w:rFonts w:ascii="Arial" w:hAnsi="Arial" w:cs="Arial"/>
                <w:sz w:val="18"/>
                <w:szCs w:val="18"/>
              </w:rPr>
              <w:t xml:space="preserve"> в отношении земельных участков, приобретенных на праве собственности, праве постоянного (бессрочного) пользования с момента вступления в силу настоящего решения до 31.12.2023 года.</w:t>
            </w:r>
          </w:p>
          <w:p w14:paraId="5BF089B2" w14:textId="77777777" w:rsidR="00307D3E" w:rsidRPr="007E3AE6" w:rsidRDefault="00307D3E" w:rsidP="00202A89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F4E34" w14:textId="77777777" w:rsidR="00307D3E" w:rsidRPr="007E3AE6" w:rsidRDefault="000D1B16" w:rsidP="006F4131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color w:val="405965"/>
                <w:sz w:val="18"/>
                <w:szCs w:val="18"/>
                <w:shd w:val="clear" w:color="auto" w:fill="FFFFFF"/>
              </w:rPr>
              <w:t>от текущей ставки земельного налога, установленного в пп.2 п.2.1, в отношении земельных участков, приобретенных на праве собственности, на праве постоянного (бессрочного) пользования с 13.07.2022 по 31.12.2023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7E0E1" w14:textId="77777777" w:rsidR="00307D3E" w:rsidRPr="007E3AE6" w:rsidRDefault="00307D3E" w:rsidP="00202A89">
            <w:pPr>
              <w:ind w:left="-108" w:right="-11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AF639" w14:textId="77777777" w:rsidR="00307D3E" w:rsidRPr="007E3AE6" w:rsidRDefault="00307D3E" w:rsidP="00202A89">
            <w:pPr>
              <w:ind w:left="-108" w:right="-11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стимулирующая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4C46C" w14:textId="77777777" w:rsidR="00307D3E" w:rsidRPr="007E3AE6" w:rsidRDefault="00307D3E" w:rsidP="00A65A7A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01.01.2022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A4B54" w14:textId="77777777" w:rsidR="00202A89" w:rsidRDefault="00307D3E" w:rsidP="00202A89">
            <w:pPr>
              <w:ind w:left="-107" w:right="-48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 xml:space="preserve">Не  </w:t>
            </w:r>
          </w:p>
          <w:p w14:paraId="2A40234D" w14:textId="1ED712F3" w:rsidR="00307D3E" w:rsidRPr="007E3AE6" w:rsidRDefault="00307D3E" w:rsidP="00202A89">
            <w:pPr>
              <w:ind w:left="-107" w:right="-48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установлена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7000F" w14:textId="77777777" w:rsidR="00307D3E" w:rsidRPr="007E3AE6" w:rsidRDefault="00307D3E" w:rsidP="00202A89">
            <w:pPr>
              <w:ind w:right="-49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A3D68" w14:textId="497DA7AB" w:rsidR="00307D3E" w:rsidRPr="007E3AE6" w:rsidRDefault="00307D3E" w:rsidP="00202A89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Не определен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27F4C" w14:textId="519A388A" w:rsidR="00307D3E" w:rsidRPr="007E3AE6" w:rsidRDefault="00307D3E" w:rsidP="00A65A7A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Администрация муниципального образования Дубенский район</w:t>
            </w:r>
          </w:p>
        </w:tc>
      </w:tr>
      <w:tr w:rsidR="00307D3E" w:rsidRPr="007E3AE6" w14:paraId="26C07940" w14:textId="77777777" w:rsidTr="00202A89">
        <w:trPr>
          <w:trHeight w:val="28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4F5AC" w14:textId="77777777" w:rsidR="00307D3E" w:rsidRPr="007E3AE6" w:rsidRDefault="00307D3E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Налог на имущество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18A2B" w14:textId="77777777" w:rsidR="00307D3E" w:rsidRPr="007E3AE6" w:rsidRDefault="00307D3E" w:rsidP="004608B2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Освобождение от уплаты налога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E9DC9" w14:textId="77777777" w:rsidR="00307D3E" w:rsidRPr="007E3AE6" w:rsidRDefault="00307D3E" w:rsidP="00202A89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 xml:space="preserve">Решение «Об установлении и введении в действие на территории муниципального образования </w:t>
            </w:r>
            <w:r w:rsidRPr="007E3AE6">
              <w:rPr>
                <w:rFonts w:ascii="Arial" w:hAnsi="Arial" w:cs="Arial"/>
                <w:sz w:val="18"/>
                <w:szCs w:val="18"/>
              </w:rPr>
              <w:lastRenderedPageBreak/>
              <w:t>рабочий поселок Дубна Дубенского района налога на имущество физических лиц»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82620" w14:textId="77777777" w:rsidR="00307D3E" w:rsidRPr="007E3AE6" w:rsidRDefault="00307D3E" w:rsidP="00202A89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lastRenderedPageBreak/>
              <w:t>№12-2 от 20.11.2014г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B6800" w14:textId="1E1C2C7F" w:rsidR="00307D3E" w:rsidRPr="007E3AE6" w:rsidRDefault="00307D3E" w:rsidP="00202A89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 xml:space="preserve">Физические лица, являющиеся членами многодетной семьи признанной таковой в </w:t>
            </w:r>
            <w:r w:rsidRPr="007E3AE6">
              <w:rPr>
                <w:rFonts w:ascii="Arial" w:hAnsi="Arial" w:cs="Arial"/>
                <w:sz w:val="18"/>
                <w:szCs w:val="18"/>
              </w:rPr>
              <w:lastRenderedPageBreak/>
              <w:t>соответствии с Законом Тульской области от 04.12.2008№1154 –ЗТО «О мерах социальной поддержки многодетных семей в Тульской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1A1B1" w14:textId="77777777" w:rsidR="00307D3E" w:rsidRPr="007E3AE6" w:rsidRDefault="00307D3E" w:rsidP="004608B2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lastRenderedPageBreak/>
              <w:t>Освобождаются от уплаты налога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4C70A" w14:textId="77777777" w:rsidR="00307D3E" w:rsidRPr="007E3AE6" w:rsidRDefault="00307D3E" w:rsidP="00202A89">
            <w:pPr>
              <w:ind w:left="-108" w:right="-11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485E6" w14:textId="77777777" w:rsidR="00307D3E" w:rsidRPr="007E3AE6" w:rsidRDefault="00307D3E" w:rsidP="00202A89">
            <w:pPr>
              <w:ind w:left="-108" w:right="-11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социальная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1BC64" w14:textId="77777777" w:rsidR="00307D3E" w:rsidRPr="007E3AE6" w:rsidRDefault="00307D3E" w:rsidP="004608B2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01.01.2015г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5417E" w14:textId="6550EDCB" w:rsidR="00307D3E" w:rsidRPr="007E3AE6" w:rsidRDefault="00202A89" w:rsidP="00202A89">
            <w:pPr>
              <w:ind w:left="-107" w:right="-48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Не установлена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E2750" w14:textId="77777777" w:rsidR="00307D3E" w:rsidRPr="007E3AE6" w:rsidRDefault="00307D3E" w:rsidP="00202A89">
            <w:pPr>
              <w:pStyle w:val="ConsPlusNormal"/>
              <w:ind w:right="-4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6E5CE" w14:textId="77777777" w:rsidR="00307D3E" w:rsidRPr="007E3AE6" w:rsidRDefault="00307D3E" w:rsidP="0020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ADD17" w14:textId="71D69EE2" w:rsidR="00307D3E" w:rsidRPr="007E3AE6" w:rsidRDefault="00307D3E" w:rsidP="00226AE1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Администрация муниципального образования Дубенский район</w:t>
            </w:r>
          </w:p>
        </w:tc>
      </w:tr>
      <w:tr w:rsidR="00307D3E" w:rsidRPr="007E3AE6" w14:paraId="53D5B5C0" w14:textId="77777777" w:rsidTr="00202A89">
        <w:trPr>
          <w:trHeight w:val="28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84113" w14:textId="77777777" w:rsidR="00307D3E" w:rsidRPr="007E3AE6" w:rsidRDefault="00307D3E" w:rsidP="00CE13E0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lastRenderedPageBreak/>
              <w:t>Налог на имущество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551EB" w14:textId="77777777" w:rsidR="00307D3E" w:rsidRPr="007E3AE6" w:rsidRDefault="00307D3E" w:rsidP="00CE13E0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Освобождение от уплаты налога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459F3" w14:textId="77777777" w:rsidR="00307D3E" w:rsidRPr="007E3AE6" w:rsidRDefault="00307D3E" w:rsidP="00202A89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Решение «Об установлении и введении в действие на территории муниципального образования рабочий поселок Дубна Дубенского района налога на имущество физических лиц»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B6DE3" w14:textId="77777777" w:rsidR="00307D3E" w:rsidRPr="007E3AE6" w:rsidRDefault="00307D3E" w:rsidP="00202A89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№12-2 от 20.11.2014г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35031" w14:textId="524C4B39" w:rsidR="00307D3E" w:rsidRPr="007E3AE6" w:rsidRDefault="00307D3E" w:rsidP="00202A89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Физические лица,</w:t>
            </w:r>
            <w:r w:rsidR="00E87FF7" w:rsidRPr="007E3AE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E3AE6">
              <w:rPr>
                <w:rFonts w:ascii="Arial" w:hAnsi="Arial" w:cs="Arial"/>
                <w:sz w:val="18"/>
                <w:szCs w:val="18"/>
              </w:rPr>
              <w:t>являющиеся одинокими родителями, имеющие несовершеннолетних детей, зарегистрированные на территории Дубенского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84083" w14:textId="77777777" w:rsidR="00307D3E" w:rsidRPr="007E3AE6" w:rsidRDefault="00307D3E" w:rsidP="00CE13E0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Освобождаются от уплаты налога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FE431" w14:textId="77777777" w:rsidR="00307D3E" w:rsidRPr="007E3AE6" w:rsidRDefault="00307D3E" w:rsidP="00202A89">
            <w:pPr>
              <w:ind w:left="-108" w:right="-11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1F65B" w14:textId="77777777" w:rsidR="00307D3E" w:rsidRPr="007E3AE6" w:rsidRDefault="00307D3E" w:rsidP="00202A89">
            <w:pPr>
              <w:ind w:left="-108" w:right="-11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социальная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4D0A2" w14:textId="77777777" w:rsidR="00307D3E" w:rsidRPr="007E3AE6" w:rsidRDefault="00307D3E" w:rsidP="00CE13E0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01.01.2015г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4ACF2" w14:textId="77777777" w:rsidR="00307D3E" w:rsidRPr="007E3AE6" w:rsidRDefault="00307D3E" w:rsidP="00202A89">
            <w:pPr>
              <w:ind w:left="-107" w:right="-48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Не установлена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B8E71" w14:textId="77777777" w:rsidR="00307D3E" w:rsidRPr="007E3AE6" w:rsidRDefault="00307D3E" w:rsidP="00202A89">
            <w:pPr>
              <w:pStyle w:val="ConsPlusNormal"/>
              <w:ind w:right="-4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44650" w14:textId="74961479" w:rsidR="00307D3E" w:rsidRPr="007E3AE6" w:rsidRDefault="00307D3E" w:rsidP="0020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Не определен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A4CEB" w14:textId="39E3C3AD" w:rsidR="00307D3E" w:rsidRPr="007E3AE6" w:rsidRDefault="00307D3E" w:rsidP="00CE13E0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Администрация муниципального образования Дубенский район</w:t>
            </w:r>
          </w:p>
        </w:tc>
      </w:tr>
    </w:tbl>
    <w:p w14:paraId="48AA738C" w14:textId="77777777" w:rsidR="00C2606C" w:rsidRPr="007E3AE6" w:rsidRDefault="00C2606C">
      <w:pPr>
        <w:rPr>
          <w:rFonts w:ascii="Arial" w:hAnsi="Arial" w:cs="Arial"/>
          <w:sz w:val="18"/>
          <w:szCs w:val="18"/>
        </w:rPr>
      </w:pPr>
    </w:p>
    <w:sectPr w:rsidR="00C2606C" w:rsidRPr="007E3AE6" w:rsidSect="00D25683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2B87"/>
    <w:rsid w:val="0005230E"/>
    <w:rsid w:val="000A0CED"/>
    <w:rsid w:val="000D1B16"/>
    <w:rsid w:val="0017595F"/>
    <w:rsid w:val="00177507"/>
    <w:rsid w:val="00202A89"/>
    <w:rsid w:val="00252843"/>
    <w:rsid w:val="00307D3E"/>
    <w:rsid w:val="00365F8E"/>
    <w:rsid w:val="003B3A52"/>
    <w:rsid w:val="003F5F7F"/>
    <w:rsid w:val="004125F0"/>
    <w:rsid w:val="0046748E"/>
    <w:rsid w:val="00475FEB"/>
    <w:rsid w:val="004814B2"/>
    <w:rsid w:val="00497482"/>
    <w:rsid w:val="004979BC"/>
    <w:rsid w:val="004D19DE"/>
    <w:rsid w:val="004F2BE7"/>
    <w:rsid w:val="00510E60"/>
    <w:rsid w:val="00513DCE"/>
    <w:rsid w:val="005337E3"/>
    <w:rsid w:val="005415A6"/>
    <w:rsid w:val="005648F0"/>
    <w:rsid w:val="0057210E"/>
    <w:rsid w:val="005A0800"/>
    <w:rsid w:val="005E0DC0"/>
    <w:rsid w:val="005E5836"/>
    <w:rsid w:val="005F2B87"/>
    <w:rsid w:val="006C7D96"/>
    <w:rsid w:val="00724EF5"/>
    <w:rsid w:val="00787EB3"/>
    <w:rsid w:val="007B4454"/>
    <w:rsid w:val="007E3AE6"/>
    <w:rsid w:val="00862595"/>
    <w:rsid w:val="008937E7"/>
    <w:rsid w:val="008D3FE7"/>
    <w:rsid w:val="0098355B"/>
    <w:rsid w:val="009B46FB"/>
    <w:rsid w:val="00A32482"/>
    <w:rsid w:val="00A33483"/>
    <w:rsid w:val="00B4486F"/>
    <w:rsid w:val="00B87D53"/>
    <w:rsid w:val="00BB7630"/>
    <w:rsid w:val="00C2606C"/>
    <w:rsid w:val="00C5144D"/>
    <w:rsid w:val="00C85E97"/>
    <w:rsid w:val="00CD70E6"/>
    <w:rsid w:val="00CF1AB5"/>
    <w:rsid w:val="00D25683"/>
    <w:rsid w:val="00D26FDC"/>
    <w:rsid w:val="00D64E8B"/>
    <w:rsid w:val="00DE54BE"/>
    <w:rsid w:val="00E028E9"/>
    <w:rsid w:val="00E21BFC"/>
    <w:rsid w:val="00E248B2"/>
    <w:rsid w:val="00E259A2"/>
    <w:rsid w:val="00E432FB"/>
    <w:rsid w:val="00E73C89"/>
    <w:rsid w:val="00E82367"/>
    <w:rsid w:val="00E87FF7"/>
    <w:rsid w:val="00EF3F35"/>
    <w:rsid w:val="00F20F4D"/>
    <w:rsid w:val="00F440E0"/>
    <w:rsid w:val="00F9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EC356"/>
  <w15:docId w15:val="{DD1F5E6C-D4FF-49A5-AB43-1A34616D5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B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2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823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1775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4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30120/bf896edcc06d3f5564c02c77e00bdc8047a8ac2a/" TargetMode="External"/><Relationship Id="rId4" Type="http://schemas.openxmlformats.org/officeDocument/2006/relationships/hyperlink" Target="http://www.consultant.ru/document/cons_doc_LAW_355663/0af0825d73879701588d00a528d4598b809328a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1814</Words>
  <Characters>12500</Characters>
  <Application>Microsoft Office Word</Application>
  <DocSecurity>0</DocSecurity>
  <Lines>568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Demina</dc:creator>
  <cp:lastModifiedBy>Антонова Елена Владимировна</cp:lastModifiedBy>
  <cp:revision>3</cp:revision>
  <cp:lastPrinted>2024-08-08T12:05:00Z</cp:lastPrinted>
  <dcterms:created xsi:type="dcterms:W3CDTF">2025-05-14T07:51:00Z</dcterms:created>
  <dcterms:modified xsi:type="dcterms:W3CDTF">2025-05-28T11:49:00Z</dcterms:modified>
</cp:coreProperties>
</file>