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 И С Л О К А Ц И Я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стационарных предприятий розничной торговли по торговле (продовольственными, непродовольственными, смешанными товарами)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 территории муниципального образования Воскресенское Дубе</w:t>
      </w:r>
      <w:r w:rsidR="00C64E72">
        <w:rPr>
          <w:rFonts w:ascii="Times New Roman" w:hAnsi="Times New Roman" w:cs="Times New Roman"/>
          <w:b/>
          <w:u w:val="single"/>
        </w:rPr>
        <w:t>нского района по состоянию на 01.01.2025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102"/>
        <w:gridCol w:w="1925"/>
        <w:gridCol w:w="2348"/>
        <w:gridCol w:w="1201"/>
        <w:gridCol w:w="1130"/>
        <w:gridCol w:w="1422"/>
        <w:gridCol w:w="1804"/>
        <w:gridCol w:w="1958"/>
      </w:tblGrid>
      <w:tr w:rsidR="00144342" w:rsidTr="00144342">
        <w:trPr>
          <w:cantSplit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Специализация</w:t>
            </w:r>
            <w:proofErr w:type="spellEnd"/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44342" w:rsidTr="001443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Общая,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Торговая,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Леонова Н.Н.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Воскресенское, ул. Заводская, 2а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Наталья Николаевна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34-2-54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8-920-790-84-57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Фролкин П.А.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Воскресенское, ул. Октябрьская, 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Фролкин Павел Анатольевич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8-930-074-70-45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Дубавицкая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Дружбы, 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Дубавицкая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8-953-180-87-69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Алешин М.Б.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Рогова, 6а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 Максим Борисович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8-920-790-71-60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Алешин М.Б.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 Максим Борисович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8-920-790-71-60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Овсянникова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60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42,00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Ирина Вячеславовна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3-41-15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8-920-791-40-19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Юлина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62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Юлина Марина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8-953-971-94-98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Зеленина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Воскресенское, ул. Почтовая,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25,00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Зеленина Ирина Валерьевна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8-953-971-36-92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РАЙПО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49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95,00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2-18-74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Зыкин Д.В.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Архангельский лес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Молодежная,16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100,00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Зыкин Василий Альбертович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8-920-792-04-72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Груша С.А.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Стройбаза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Рогова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15,0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Сергей Александрович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8-906-534-91-17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Пушкарева С.Н. м-н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Удачный»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49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112,00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Светлана Николаевна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3-42-14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8-909-263-53-99</w:t>
            </w:r>
          </w:p>
        </w:tc>
      </w:tr>
      <w:tr w:rsidR="00144342" w:rsidTr="00144342">
        <w:trPr>
          <w:cantSplit/>
          <w:trHeight w:val="4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«ФАРТУЛА»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(аптека)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48 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Гришина Людмила Анатольевна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Попова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с.Лужное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ул.Чирикова,9а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Елена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3-21-57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8-953-973-16-42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Бергер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«Пятачок»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48а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8-920-769-87-70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8(48732)3-48-65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Дикси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Школьная,16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Пятерочка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Заводская,12а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Яна Валерьевна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8-920-792-61-53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Заводская,11а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Илья Павлович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8-953-952-96-57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Гусева Т.В.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Цветы, подарки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Заводская, 11а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Татьяна Викторовна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8-950-907-22-82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Прокопьев О.А.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Почтовая, 65а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 товарами (</w:t>
            </w:r>
            <w:proofErr w:type="spellStart"/>
            <w:r>
              <w:rPr>
                <w:rFonts w:ascii="Times New Roman" w:hAnsi="Times New Roman" w:cs="Times New Roman"/>
              </w:rPr>
              <w:t>шаурма</w:t>
            </w:r>
            <w:proofErr w:type="spellEnd"/>
            <w:r>
              <w:rPr>
                <w:rFonts w:ascii="Times New Roman" w:hAnsi="Times New Roman" w:cs="Times New Roman"/>
              </w:rPr>
              <w:t>, молочные коктейли, чай, кофе)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Олег Анатольевич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8-925-772-58-14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Ларин С.С.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(табачная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Школьная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товарами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Ларин Сергей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8-953-918-90-29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(мясо)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Школьная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8-953-194-44-95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Попова Е.В.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 49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B050"/>
              </w:rPr>
              <w:t>114,2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Елена Викторовна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8-953-973-16-42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Штерн А.Н.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(автозапчасти)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 ул. Рогова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непродовол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Штерн Анастасия Николаевна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8-953-186-10-71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8-958-869-40-14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Давыдова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Опочня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в р-не д.11 по ул. Победы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Галина Александровна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3-34-46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8-953-197-00-13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Арзуманян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Поречье, ул. Мира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Гагик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Ростомович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3-28-06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8-905-114-44-95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Арзуманян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Опочня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д.14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Гагик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Ростомович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3-28-06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8-905-114-44-95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Машкарян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(продукты)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д.Бабошино</w:t>
            </w:r>
            <w:proofErr w:type="spellEnd"/>
            <w:r>
              <w:rPr>
                <w:rFonts w:ascii="Times New Roman" w:hAnsi="Times New Roman" w:cs="Times New Roman"/>
              </w:rPr>
              <w:t>, ул. Первомайская д.4а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.,товарами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3-36-50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8-953-180-51-79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Фирсов А.Н.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(продукты)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Бабошино</w:t>
            </w:r>
            <w:proofErr w:type="spellEnd"/>
            <w:r>
              <w:rPr>
                <w:rFonts w:ascii="Times New Roman" w:hAnsi="Times New Roman" w:cs="Times New Roman"/>
              </w:rPr>
              <w:t>, ул. Победы,30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>.,товарами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Александр Николаевич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8-920-773-79-35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ИПФирсова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с.Скоморошки</w:t>
            </w:r>
            <w:proofErr w:type="spellEnd"/>
            <w:r>
              <w:rPr>
                <w:rFonts w:ascii="Times New Roman" w:hAnsi="Times New Roman" w:cs="Times New Roman"/>
              </w:rPr>
              <w:t>, Молодежная, д.15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Ольга Алексеевна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3-27-56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8-962-279-30-00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Женбина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п.Гвардейский,ул</w:t>
            </w:r>
            <w:proofErr w:type="spellEnd"/>
            <w:r>
              <w:rPr>
                <w:rFonts w:ascii="Times New Roman" w:hAnsi="Times New Roman" w:cs="Times New Roman"/>
              </w:rPr>
              <w:t>. Советская,д.12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Ивановна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3-26-93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8-930-896-00-63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Митрошкина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с.Скоморошки</w:t>
            </w:r>
            <w:proofErr w:type="spellEnd"/>
            <w:r>
              <w:rPr>
                <w:rFonts w:ascii="Times New Roman" w:hAnsi="Times New Roman" w:cs="Times New Roman"/>
              </w:rPr>
              <w:t>, Молодежная, д.1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Митрошкина Светлана Анатольевна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8-953-432-20-28</w:t>
            </w:r>
          </w:p>
        </w:tc>
      </w:tr>
      <w:tr w:rsidR="00144342" w:rsidTr="00144342">
        <w:trPr>
          <w:cantSplit/>
          <w:trHeight w:val="23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C64E72" w:rsidP="00144342">
            <w:pPr>
              <w:spacing w:after="0" w:line="240" w:lineRule="auto"/>
              <w:ind w:left="284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РАЙПО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с.Скоморошки</w:t>
            </w:r>
            <w:proofErr w:type="spellEnd"/>
            <w:r>
              <w:rPr>
                <w:rFonts w:ascii="Times New Roman" w:hAnsi="Times New Roman" w:cs="Times New Roman"/>
              </w:rPr>
              <w:t>, Центральная 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2-18-74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4E72" w:rsidRDefault="00C64E7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4E72" w:rsidRDefault="00C64E7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 И С Л О К А Ц И Я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нестационарных предприятий торговли 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муниципального образования Воскресенское Дубенск</w:t>
      </w:r>
      <w:r w:rsidR="00F56FF5">
        <w:rPr>
          <w:rFonts w:ascii="Times New Roman" w:hAnsi="Times New Roman" w:cs="Times New Roman"/>
          <w:b/>
        </w:rPr>
        <w:t>ого района по состоянию на 01.01.2025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81"/>
        <w:gridCol w:w="1666"/>
        <w:gridCol w:w="1954"/>
        <w:gridCol w:w="2345"/>
        <w:gridCol w:w="1712"/>
        <w:gridCol w:w="2209"/>
        <w:gridCol w:w="2206"/>
      </w:tblGrid>
      <w:tr w:rsidR="00144342" w:rsidTr="00144342">
        <w:trPr>
          <w:cantSplit/>
          <w:trHeight w:val="75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Специализация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44342" w:rsidTr="00144342">
        <w:trPr>
          <w:cantSplit/>
          <w:trHeight w:val="23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4342" w:rsidTr="00144342">
        <w:trPr>
          <w:cantSplit/>
          <w:trHeight w:val="23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Шувалова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Поречье, ул. Мира,1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Розничная 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непрод.товарами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Галина Ивановна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8-920-270-80-78</w:t>
            </w:r>
          </w:p>
        </w:tc>
      </w:tr>
      <w:tr w:rsidR="00144342" w:rsidTr="00144342">
        <w:trPr>
          <w:cantSplit/>
          <w:trHeight w:val="23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</w:rPr>
              <w:t>Биф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Трейд»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(Город Мастеров)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вагончик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  <w:proofErr w:type="spellStart"/>
            <w:r>
              <w:rPr>
                <w:rFonts w:ascii="Times New Roman" w:hAnsi="Times New Roman" w:cs="Times New Roman"/>
              </w:rPr>
              <w:t>продов</w:t>
            </w:r>
            <w:proofErr w:type="spellEnd"/>
            <w:r>
              <w:rPr>
                <w:rFonts w:ascii="Times New Roman" w:hAnsi="Times New Roman" w:cs="Times New Roman"/>
              </w:rPr>
              <w:t>. товарами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8960-617-63-26</w:t>
            </w:r>
          </w:p>
        </w:tc>
      </w:tr>
      <w:tr w:rsidR="00144342" w:rsidTr="00144342">
        <w:trPr>
          <w:cantSplit/>
          <w:trHeight w:val="23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Сердитов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Воскресенское, ул. Заводская в районе д.12а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Хлебобулочная продукция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Игоревич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8-920-770-00-02</w:t>
            </w:r>
          </w:p>
        </w:tc>
      </w:tr>
    </w:tbl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 И С Л О К А Ц И Я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предприятий оптовой  торговли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муниципального образования Воскресенское Дубенск</w:t>
      </w:r>
      <w:r w:rsidR="00F56FF5">
        <w:rPr>
          <w:rFonts w:ascii="Times New Roman" w:hAnsi="Times New Roman" w:cs="Times New Roman"/>
          <w:b/>
        </w:rPr>
        <w:t>ого района по состоянию на 01.01.2025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47"/>
        <w:gridCol w:w="1739"/>
        <w:gridCol w:w="1660"/>
        <w:gridCol w:w="2419"/>
        <w:gridCol w:w="1819"/>
        <w:gridCol w:w="2242"/>
        <w:gridCol w:w="2204"/>
      </w:tblGrid>
      <w:tr w:rsidR="00144342" w:rsidTr="00144342">
        <w:trPr>
          <w:cantSplit/>
          <w:trHeight w:val="75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Адрес</w:t>
            </w:r>
            <w:proofErr w:type="spellEnd"/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Специализация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складов,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44342" w:rsidTr="00144342">
        <w:trPr>
          <w:cantSplit/>
          <w:trHeight w:val="23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44342" w:rsidRDefault="00144342" w:rsidP="00144342">
      <w:pPr>
        <w:spacing w:after="0" w:line="240" w:lineRule="auto"/>
        <w:rPr>
          <w:rFonts w:ascii="Times New Roman" w:hAnsi="Times New Roman" w:cs="Times New Roman"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 И С Л О К А Ц И Я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предприятий общественного питания 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муниципального образования Воскресенское Дубенск</w:t>
      </w:r>
      <w:r w:rsidR="00EB17BF">
        <w:rPr>
          <w:rFonts w:ascii="Times New Roman" w:hAnsi="Times New Roman" w:cs="Times New Roman"/>
          <w:b/>
        </w:rPr>
        <w:t>ого района по состоянию на 01.01.2025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263"/>
        <w:gridCol w:w="1900"/>
        <w:gridCol w:w="1754"/>
        <w:gridCol w:w="2957"/>
        <w:gridCol w:w="1934"/>
        <w:gridCol w:w="3356"/>
      </w:tblGrid>
      <w:tr w:rsidR="00144342" w:rsidTr="00144342">
        <w:trPr>
          <w:trHeight w:val="13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посадочных мест/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площадь/ площадь зала обслуживания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(телефон)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Tr="00144342">
        <w:trPr>
          <w:trHeight w:val="1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4342" w:rsidTr="00144342">
        <w:trPr>
          <w:trHeight w:val="1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D253C6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0014D5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FF45F7">
              <w:rPr>
                <w:rFonts w:ascii="Times New Roman" w:hAnsi="Times New Roman" w:cs="Times New Roman"/>
              </w:rPr>
              <w:t xml:space="preserve"> </w:t>
            </w:r>
            <w:r w:rsidR="00144342">
              <w:rPr>
                <w:rFonts w:ascii="Times New Roman" w:hAnsi="Times New Roman" w:cs="Times New Roman"/>
              </w:rPr>
              <w:t>Воскресенское, ул. Почтовая,65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 питание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40/168/124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D253C6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Овчаренко Светлана Сергеевна</w:t>
            </w:r>
          </w:p>
          <w:p w:rsidR="00144342" w:rsidRDefault="00D253C6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8-920-792-17-16</w:t>
            </w:r>
          </w:p>
        </w:tc>
      </w:tr>
    </w:tbl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D253C6" w:rsidRDefault="00D253C6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D253C6" w:rsidRDefault="00D253C6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EB17BF" w:rsidRDefault="00EB17BF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D253C6" w:rsidRDefault="00D253C6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D253C6" w:rsidRDefault="00D253C6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</w:p>
    <w:p w:rsidR="00144342" w:rsidRDefault="00144342" w:rsidP="00144342">
      <w:pPr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 И С Л О К А Ц И Я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предприятий бытового обслуживания населения</w:t>
      </w:r>
      <w:r>
        <w:rPr>
          <w:rFonts w:ascii="Times New Roman" w:hAnsi="Times New Roman" w:cs="Times New Roman"/>
        </w:rPr>
        <w:t xml:space="preserve"> </w:t>
      </w:r>
    </w:p>
    <w:p w:rsidR="00144342" w:rsidRDefault="00144342" w:rsidP="001443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территории муниципального образования Воскресенское Дубенск</w:t>
      </w:r>
      <w:r w:rsidR="00EB17BF">
        <w:rPr>
          <w:rFonts w:ascii="Times New Roman" w:hAnsi="Times New Roman" w:cs="Times New Roman"/>
          <w:b/>
        </w:rPr>
        <w:t>ого района по состоянию на 01.01.2025</w:t>
      </w:r>
      <w:r>
        <w:rPr>
          <w:rFonts w:ascii="Times New Roman" w:hAnsi="Times New Roman" w:cs="Times New Roman"/>
          <w:b/>
        </w:rPr>
        <w:t xml:space="preserve"> </w:t>
      </w:r>
    </w:p>
    <w:p w:rsidR="00144342" w:rsidRDefault="00144342" w:rsidP="001443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409"/>
        <w:gridCol w:w="2007"/>
        <w:gridCol w:w="2452"/>
        <w:gridCol w:w="1523"/>
        <w:gridCol w:w="2007"/>
        <w:gridCol w:w="2007"/>
        <w:gridCol w:w="1943"/>
      </w:tblGrid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Журин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Почтовая,66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шиномонтаж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8-906-626-74-37</w:t>
            </w:r>
          </w:p>
        </w:tc>
      </w:tr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Пушкарева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Молодежная,16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Пушкарева Яна Евгеньевна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8-930-891-89-38</w:t>
            </w:r>
          </w:p>
        </w:tc>
      </w:tr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РАЙПО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Воскресенское, ул. Почтовая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2-18-74</w:t>
            </w:r>
          </w:p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8-910-947-02-62</w:t>
            </w:r>
          </w:p>
        </w:tc>
      </w:tr>
      <w:tr w:rsidR="00144342" w:rsidTr="00144342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Default="00144342" w:rsidP="00144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4342" w:rsidRDefault="00144342" w:rsidP="0014434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4434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23FAB" w:rsidRDefault="00923FAB" w:rsidP="00923FAB">
      <w:pPr>
        <w:pStyle w:val="a5"/>
        <w:jc w:val="center"/>
        <w:rPr>
          <w:rFonts w:ascii="Arial" w:hAnsi="Arial" w:cs="Arial"/>
        </w:rPr>
      </w:pPr>
      <w:bookmarkStart w:id="0" w:name="_GoBack"/>
      <w:bookmarkEnd w:id="0"/>
    </w:p>
    <w:sectPr w:rsidR="00923FAB" w:rsidSect="00923FAB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A3"/>
    <w:rsid w:val="000014D5"/>
    <w:rsid w:val="00144342"/>
    <w:rsid w:val="001F21F9"/>
    <w:rsid w:val="003F3704"/>
    <w:rsid w:val="00446799"/>
    <w:rsid w:val="005E30A8"/>
    <w:rsid w:val="006D49A3"/>
    <w:rsid w:val="00923FAB"/>
    <w:rsid w:val="00BA5DD0"/>
    <w:rsid w:val="00C64E72"/>
    <w:rsid w:val="00D253C6"/>
    <w:rsid w:val="00EB17BF"/>
    <w:rsid w:val="00F56337"/>
    <w:rsid w:val="00F56FF5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53EB"/>
  <w15:docId w15:val="{8E6C7DC5-5BA6-4F1F-A040-8F6E0161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D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3FAB"/>
    <w:pPr>
      <w:spacing w:after="0" w:line="240" w:lineRule="auto"/>
    </w:pPr>
  </w:style>
  <w:style w:type="table" w:styleId="a6">
    <w:name w:val="Table Grid"/>
    <w:basedOn w:val="a1"/>
    <w:uiPriority w:val="59"/>
    <w:rsid w:val="0092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Говорова Елена Вячеславовна</cp:lastModifiedBy>
  <cp:revision>11</cp:revision>
  <cp:lastPrinted>2024-12-23T12:14:00Z</cp:lastPrinted>
  <dcterms:created xsi:type="dcterms:W3CDTF">2024-12-23T09:49:00Z</dcterms:created>
  <dcterms:modified xsi:type="dcterms:W3CDTF">2025-05-21T11:35:00Z</dcterms:modified>
</cp:coreProperties>
</file>