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E5FD" w14:textId="08B0D75C" w:rsidR="00C200DF" w:rsidRPr="00BB7BB7" w:rsidRDefault="00420439" w:rsidP="00192F49">
      <w:pPr>
        <w:pStyle w:val="ConsPlusTitle"/>
        <w:jc w:val="center"/>
      </w:pPr>
      <w:r w:rsidRPr="00BB7BB7">
        <w:t>П</w:t>
      </w:r>
      <w:r w:rsidR="000C36A3" w:rsidRPr="00BB7BB7">
        <w:t xml:space="preserve">еречень и содержание приложений к </w:t>
      </w:r>
      <w:r w:rsidR="00192F49">
        <w:t xml:space="preserve">проекту </w:t>
      </w:r>
      <w:r w:rsidR="00AC7C29" w:rsidRPr="00BB7BB7">
        <w:t xml:space="preserve">Решения Собрания </w:t>
      </w:r>
      <w:r w:rsidR="00C75610">
        <w:t>депутатов</w:t>
      </w:r>
      <w:r w:rsidR="00AC7C29" w:rsidRPr="00BB7BB7">
        <w:t xml:space="preserve"> муниципального образования</w:t>
      </w:r>
      <w:r w:rsidR="00453407" w:rsidRPr="00BB7BB7">
        <w:t xml:space="preserve"> р</w:t>
      </w:r>
      <w:r w:rsidR="00C75610">
        <w:t xml:space="preserve">абочий поселок </w:t>
      </w:r>
      <w:r w:rsidR="00453407" w:rsidRPr="00BB7BB7">
        <w:t>Дубна Дубенского</w:t>
      </w:r>
      <w:r w:rsidR="00AC7C29" w:rsidRPr="00BB7BB7">
        <w:t xml:space="preserve"> район</w:t>
      </w:r>
      <w:r w:rsidR="00453407" w:rsidRPr="00BB7BB7">
        <w:t>а</w:t>
      </w:r>
      <w:r w:rsidR="00C75610">
        <w:t xml:space="preserve"> </w:t>
      </w:r>
      <w:r w:rsidR="0075171C" w:rsidRPr="00BB7BB7">
        <w:t>«О</w:t>
      </w:r>
      <w:r w:rsidR="00192F49">
        <w:t xml:space="preserve"> внесении изменений в решение Собрания депутатов муниципального образования рабочий поселок Дубна Дубенского района от </w:t>
      </w:r>
      <w:r w:rsidR="00A56DA2">
        <w:t>22</w:t>
      </w:r>
      <w:r w:rsidR="00192F49">
        <w:t>.12.20</w:t>
      </w:r>
      <w:r w:rsidR="00A831F5">
        <w:t>2</w:t>
      </w:r>
      <w:r w:rsidR="00A56DA2">
        <w:t>3</w:t>
      </w:r>
      <w:r w:rsidR="00192F49">
        <w:t xml:space="preserve"> года №</w:t>
      </w:r>
      <w:r w:rsidR="00F3281E">
        <w:t>6</w:t>
      </w:r>
      <w:r w:rsidR="00A56DA2">
        <w:t>-1</w:t>
      </w:r>
      <w:r w:rsidR="00A831F5">
        <w:t xml:space="preserve"> «</w:t>
      </w:r>
      <w:r w:rsidR="00192F49">
        <w:t>О</w:t>
      </w:r>
      <w:r w:rsidR="0075171C" w:rsidRPr="00BB7BB7">
        <w:t xml:space="preserve"> </w:t>
      </w:r>
      <w:r w:rsidR="00C75610">
        <w:t xml:space="preserve">бюджете муниципального образования </w:t>
      </w:r>
      <w:r w:rsidR="00C75610" w:rsidRPr="00BB7BB7">
        <w:t>р</w:t>
      </w:r>
      <w:r w:rsidR="00C75610">
        <w:t xml:space="preserve">абочий поселок </w:t>
      </w:r>
      <w:r w:rsidR="00C75610" w:rsidRPr="00BB7BB7">
        <w:t>Дубна Дубенского района</w:t>
      </w:r>
      <w:r w:rsidR="00C75610">
        <w:t xml:space="preserve"> на</w:t>
      </w:r>
      <w:r w:rsidR="00097864">
        <w:t xml:space="preserve"> 202</w:t>
      </w:r>
      <w:r w:rsidR="00A56DA2">
        <w:t>4</w:t>
      </w:r>
      <w:r w:rsidR="0075171C" w:rsidRPr="00BB7BB7">
        <w:t xml:space="preserve"> </w:t>
      </w:r>
      <w:r w:rsidR="00C75610">
        <w:t>год</w:t>
      </w:r>
      <w:r w:rsidR="0075171C" w:rsidRPr="00BB7BB7">
        <w:t xml:space="preserve"> </w:t>
      </w:r>
      <w:r w:rsidR="00C75610">
        <w:t>и на плановый период</w:t>
      </w:r>
      <w:r w:rsidR="00097864">
        <w:t xml:space="preserve"> 202</w:t>
      </w:r>
      <w:r w:rsidR="00A56DA2">
        <w:t>5</w:t>
      </w:r>
      <w:r w:rsidR="0075171C" w:rsidRPr="00BB7BB7">
        <w:t xml:space="preserve"> </w:t>
      </w:r>
      <w:r w:rsidR="00C75610">
        <w:t>и</w:t>
      </w:r>
      <w:r w:rsidR="008F6E07" w:rsidRPr="00BB7BB7">
        <w:t xml:space="preserve"> 202</w:t>
      </w:r>
      <w:r w:rsidR="00A56DA2">
        <w:t>6</w:t>
      </w:r>
      <w:r w:rsidR="0075171C" w:rsidRPr="00BB7BB7">
        <w:t xml:space="preserve"> </w:t>
      </w:r>
      <w:r w:rsidR="00C75610">
        <w:t>годов</w:t>
      </w:r>
      <w:r w:rsidR="0075171C" w:rsidRPr="00BB7BB7">
        <w:t>»</w:t>
      </w:r>
    </w:p>
    <w:p w14:paraId="7EFAF798" w14:textId="77777777" w:rsidR="00C8010E" w:rsidRPr="00BB7BB7" w:rsidRDefault="00C8010E" w:rsidP="007438E0">
      <w:pPr>
        <w:pStyle w:val="ConsPlusTitle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0"/>
      </w:tblGrid>
      <w:tr w:rsidR="00420439" w:rsidRPr="00BB7BB7" w14:paraId="17DDEB22" w14:textId="77777777" w:rsidTr="00C75610">
        <w:tc>
          <w:tcPr>
            <w:tcW w:w="2547" w:type="dxa"/>
            <w:vAlign w:val="center"/>
          </w:tcPr>
          <w:p w14:paraId="7CF97681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7200" w:type="dxa"/>
          </w:tcPr>
          <w:p w14:paraId="09442F79" w14:textId="2F999992" w:rsidR="00420439" w:rsidRPr="00BB7BB7" w:rsidRDefault="00A831F5" w:rsidP="00F3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Доходы бюджета муниципального образования рабочий поселок Дубна Дубенского района на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 по группам, подгруппам, статьям и подстатьям классификации доходов бюджетов Российской Федерации                                                                                                                                                              </w:t>
            </w:r>
          </w:p>
        </w:tc>
      </w:tr>
      <w:tr w:rsidR="00420439" w:rsidRPr="00BB7BB7" w14:paraId="6951C511" w14:textId="77777777" w:rsidTr="00C75610">
        <w:tc>
          <w:tcPr>
            <w:tcW w:w="2547" w:type="dxa"/>
            <w:vAlign w:val="center"/>
          </w:tcPr>
          <w:p w14:paraId="37923757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E77E8" w:rsidRPr="00BB7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7F61E316" w14:textId="2C5A5672" w:rsidR="00420439" w:rsidRPr="00BB7BB7" w:rsidRDefault="00A831F5" w:rsidP="00F3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Распределение ассигнований бюджета муниципального образования рабочий поселок Дубна Дубенского района по разделам, подразделам, целевым статьям (муниципальным программам и непрограммным направлениям деятельности) группам подгруппам видов расходов классификации расходов бюджета на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20439" w:rsidRPr="00BB7BB7" w14:paraId="51EEF0A5" w14:textId="77777777" w:rsidTr="00C75610">
        <w:tc>
          <w:tcPr>
            <w:tcW w:w="2547" w:type="dxa"/>
            <w:vAlign w:val="center"/>
          </w:tcPr>
          <w:p w14:paraId="0102039B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E77E8" w:rsidRPr="00BB7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45511066" w14:textId="1523C50E" w:rsidR="00420439" w:rsidRPr="00BB7BB7" w:rsidRDefault="00A831F5" w:rsidP="00F3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Ведомственная структура расходов бюджета муниципального образования рабочий поселок Дубна Дубенского района на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20439" w:rsidRPr="00BB7BB7" w14:paraId="117DC544" w14:textId="77777777" w:rsidTr="00C75610">
        <w:tc>
          <w:tcPr>
            <w:tcW w:w="2547" w:type="dxa"/>
            <w:vAlign w:val="center"/>
          </w:tcPr>
          <w:p w14:paraId="5692DC35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E77E8" w:rsidRPr="00BB7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14:paraId="5B16B72B" w14:textId="200EBAF1" w:rsidR="00420439" w:rsidRPr="00BB7BB7" w:rsidRDefault="00A831F5" w:rsidP="00F3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ассигнований бюджета муниципального образования рабочий поселок Дубна по целевым статьям</w:t>
            </w:r>
            <w:r w:rsidR="00766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рабочий поселок Дубна Дубенского района на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7BB7" w:rsidRPr="00BB7BB7" w14:paraId="572B48A9" w14:textId="77777777" w:rsidTr="00C75610">
        <w:tc>
          <w:tcPr>
            <w:tcW w:w="2547" w:type="dxa"/>
            <w:vAlign w:val="center"/>
          </w:tcPr>
          <w:p w14:paraId="2105709C" w14:textId="77777777" w:rsidR="00BB7BB7" w:rsidRPr="00BB7BB7" w:rsidRDefault="00BB7BB7" w:rsidP="0009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14:paraId="68BDDF45" w14:textId="67C84D80" w:rsidR="00BB7BB7" w:rsidRPr="00BB7BB7" w:rsidRDefault="00A831F5" w:rsidP="00F3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 по решению вопросов местного значения в соответствии с заключенными соглашениями на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B7BB7" w:rsidRPr="00BB7BB7" w14:paraId="045D474D" w14:textId="77777777" w:rsidTr="00C75610">
        <w:tc>
          <w:tcPr>
            <w:tcW w:w="2547" w:type="dxa"/>
            <w:vAlign w:val="center"/>
          </w:tcPr>
          <w:p w14:paraId="328F5922" w14:textId="77777777" w:rsidR="00BB7BB7" w:rsidRPr="00BB7BB7" w:rsidRDefault="00BB7BB7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7200" w:type="dxa"/>
          </w:tcPr>
          <w:p w14:paraId="405B29BE" w14:textId="1207FF02" w:rsidR="00BB7BB7" w:rsidRPr="00BB7BB7" w:rsidRDefault="00A831F5" w:rsidP="00F3281E">
            <w:pPr>
              <w:tabs>
                <w:tab w:val="left" w:pos="1950"/>
                <w:tab w:val="left" w:pos="2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внутреннего финансирования дефицита бюджета муниципального образования рабочий поселок Дубна Дубенского района на 202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7A45DED2" w14:textId="77777777" w:rsidR="00C200DF" w:rsidRPr="00BB7BB7" w:rsidRDefault="00C200DF" w:rsidP="008E6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00DF" w:rsidRPr="00BB7BB7" w:rsidSect="00C756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DEA9" w14:textId="77777777" w:rsidR="00D456BB" w:rsidRDefault="00D456BB" w:rsidP="00420439">
      <w:pPr>
        <w:spacing w:after="0" w:line="240" w:lineRule="auto"/>
      </w:pPr>
      <w:r>
        <w:separator/>
      </w:r>
    </w:p>
  </w:endnote>
  <w:endnote w:type="continuationSeparator" w:id="0">
    <w:p w14:paraId="275B1412" w14:textId="77777777" w:rsidR="00D456BB" w:rsidRDefault="00D456BB" w:rsidP="0042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5D82" w14:textId="77777777" w:rsidR="00D456BB" w:rsidRDefault="00D456BB" w:rsidP="00420439">
      <w:pPr>
        <w:spacing w:after="0" w:line="240" w:lineRule="auto"/>
      </w:pPr>
      <w:r>
        <w:separator/>
      </w:r>
    </w:p>
  </w:footnote>
  <w:footnote w:type="continuationSeparator" w:id="0">
    <w:p w14:paraId="55BE09FC" w14:textId="77777777" w:rsidR="00D456BB" w:rsidRDefault="00D456BB" w:rsidP="00420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621"/>
    <w:rsid w:val="00041C53"/>
    <w:rsid w:val="00070A76"/>
    <w:rsid w:val="00097864"/>
    <w:rsid w:val="000C3167"/>
    <w:rsid w:val="000C36A3"/>
    <w:rsid w:val="000C3932"/>
    <w:rsid w:val="000C620F"/>
    <w:rsid w:val="000E6E92"/>
    <w:rsid w:val="000F3F6A"/>
    <w:rsid w:val="00100AEA"/>
    <w:rsid w:val="001221A8"/>
    <w:rsid w:val="001268B8"/>
    <w:rsid w:val="00127B56"/>
    <w:rsid w:val="00150A4C"/>
    <w:rsid w:val="00157B83"/>
    <w:rsid w:val="00173DAE"/>
    <w:rsid w:val="00184E5B"/>
    <w:rsid w:val="00191139"/>
    <w:rsid w:val="00192F49"/>
    <w:rsid w:val="001D048F"/>
    <w:rsid w:val="001E156A"/>
    <w:rsid w:val="001F37D0"/>
    <w:rsid w:val="00200468"/>
    <w:rsid w:val="0023571B"/>
    <w:rsid w:val="00254572"/>
    <w:rsid w:val="0026525C"/>
    <w:rsid w:val="002661C5"/>
    <w:rsid w:val="00284ECA"/>
    <w:rsid w:val="00296E38"/>
    <w:rsid w:val="002E0217"/>
    <w:rsid w:val="00302935"/>
    <w:rsid w:val="0030537E"/>
    <w:rsid w:val="003154A3"/>
    <w:rsid w:val="0033737D"/>
    <w:rsid w:val="003C38F6"/>
    <w:rsid w:val="003D124D"/>
    <w:rsid w:val="004037BB"/>
    <w:rsid w:val="004200F9"/>
    <w:rsid w:val="00420439"/>
    <w:rsid w:val="00437B90"/>
    <w:rsid w:val="00440A86"/>
    <w:rsid w:val="00443171"/>
    <w:rsid w:val="00453407"/>
    <w:rsid w:val="004743DC"/>
    <w:rsid w:val="0051155C"/>
    <w:rsid w:val="00571B1A"/>
    <w:rsid w:val="005A7680"/>
    <w:rsid w:val="005B2AA8"/>
    <w:rsid w:val="005D104C"/>
    <w:rsid w:val="00604DDD"/>
    <w:rsid w:val="0063289A"/>
    <w:rsid w:val="00655EF0"/>
    <w:rsid w:val="00657755"/>
    <w:rsid w:val="006740B7"/>
    <w:rsid w:val="00684548"/>
    <w:rsid w:val="006B5FE9"/>
    <w:rsid w:val="006C43C4"/>
    <w:rsid w:val="00727D8B"/>
    <w:rsid w:val="007438E0"/>
    <w:rsid w:val="0075171C"/>
    <w:rsid w:val="00766800"/>
    <w:rsid w:val="007E15C8"/>
    <w:rsid w:val="00805F0B"/>
    <w:rsid w:val="008527D7"/>
    <w:rsid w:val="00855401"/>
    <w:rsid w:val="008678AA"/>
    <w:rsid w:val="0088747D"/>
    <w:rsid w:val="008A2CFA"/>
    <w:rsid w:val="008A5BA9"/>
    <w:rsid w:val="008E6703"/>
    <w:rsid w:val="008F6E07"/>
    <w:rsid w:val="00990DE0"/>
    <w:rsid w:val="00993411"/>
    <w:rsid w:val="009A08C9"/>
    <w:rsid w:val="009E1CF4"/>
    <w:rsid w:val="00A40B7F"/>
    <w:rsid w:val="00A54E91"/>
    <w:rsid w:val="00A56DA2"/>
    <w:rsid w:val="00A831F5"/>
    <w:rsid w:val="00AB3E1B"/>
    <w:rsid w:val="00AC7C29"/>
    <w:rsid w:val="00AD1696"/>
    <w:rsid w:val="00AD5521"/>
    <w:rsid w:val="00B66A2B"/>
    <w:rsid w:val="00B822F9"/>
    <w:rsid w:val="00B936B4"/>
    <w:rsid w:val="00BB7BB7"/>
    <w:rsid w:val="00BC01A8"/>
    <w:rsid w:val="00BE77E8"/>
    <w:rsid w:val="00C200DF"/>
    <w:rsid w:val="00C26C30"/>
    <w:rsid w:val="00C26ECF"/>
    <w:rsid w:val="00C37145"/>
    <w:rsid w:val="00C75610"/>
    <w:rsid w:val="00C775DA"/>
    <w:rsid w:val="00C8010E"/>
    <w:rsid w:val="00C854DE"/>
    <w:rsid w:val="00C874FF"/>
    <w:rsid w:val="00C97191"/>
    <w:rsid w:val="00CA2621"/>
    <w:rsid w:val="00CA4997"/>
    <w:rsid w:val="00CB6E4B"/>
    <w:rsid w:val="00D25E7D"/>
    <w:rsid w:val="00D272B5"/>
    <w:rsid w:val="00D456BB"/>
    <w:rsid w:val="00D60484"/>
    <w:rsid w:val="00D63F6E"/>
    <w:rsid w:val="00D714FD"/>
    <w:rsid w:val="00D94658"/>
    <w:rsid w:val="00DA6C13"/>
    <w:rsid w:val="00DC78B7"/>
    <w:rsid w:val="00DF6934"/>
    <w:rsid w:val="00E02A96"/>
    <w:rsid w:val="00EB1387"/>
    <w:rsid w:val="00ED0AE0"/>
    <w:rsid w:val="00EF4196"/>
    <w:rsid w:val="00F3281E"/>
    <w:rsid w:val="00F36A97"/>
    <w:rsid w:val="00FA62AC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ADD5"/>
  <w15:docId w15:val="{E6D783B1-1AFA-49EE-938C-5973B4FD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2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2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439"/>
  </w:style>
  <w:style w:type="paragraph" w:styleId="a6">
    <w:name w:val="footer"/>
    <w:basedOn w:val="a"/>
    <w:link w:val="a7"/>
    <w:uiPriority w:val="99"/>
    <w:unhideWhenUsed/>
    <w:rsid w:val="0042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439"/>
  </w:style>
  <w:style w:type="paragraph" w:styleId="2">
    <w:name w:val="Body Text 2"/>
    <w:basedOn w:val="a"/>
    <w:link w:val="20"/>
    <w:rsid w:val="008E67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67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15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5C88-B75D-4ABE-BC1A-A8D1465B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Олег Александрович</dc:creator>
  <cp:lastModifiedBy>Антонова Елена Владимировна</cp:lastModifiedBy>
  <cp:revision>42</cp:revision>
  <cp:lastPrinted>2024-07-24T15:35:00Z</cp:lastPrinted>
  <dcterms:created xsi:type="dcterms:W3CDTF">2016-11-23T14:49:00Z</dcterms:created>
  <dcterms:modified xsi:type="dcterms:W3CDTF">2024-07-24T15:36:00Z</dcterms:modified>
</cp:coreProperties>
</file>