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330A" w14:textId="77777777" w:rsidR="007973A8" w:rsidRDefault="00420439" w:rsidP="007438E0">
      <w:pPr>
        <w:pStyle w:val="ConsPlusTitle"/>
        <w:jc w:val="center"/>
      </w:pPr>
      <w:r w:rsidRPr="00BB7BB7">
        <w:t>П</w:t>
      </w:r>
      <w:r w:rsidR="000C36A3" w:rsidRPr="00BB7BB7">
        <w:t xml:space="preserve">еречень и содержание приложений </w:t>
      </w:r>
    </w:p>
    <w:p w14:paraId="1241876B" w14:textId="77777777" w:rsidR="007973A8" w:rsidRDefault="000C36A3" w:rsidP="007438E0">
      <w:pPr>
        <w:pStyle w:val="ConsPlusTitle"/>
        <w:jc w:val="center"/>
      </w:pPr>
      <w:r w:rsidRPr="00BB7BB7">
        <w:t xml:space="preserve">к </w:t>
      </w:r>
      <w:r w:rsidR="0075171C" w:rsidRPr="00BB7BB7">
        <w:t xml:space="preserve">проекту </w:t>
      </w:r>
      <w:r w:rsidR="00AC7C29" w:rsidRPr="00BB7BB7">
        <w:t xml:space="preserve">Решения Собрания </w:t>
      </w:r>
      <w:r w:rsidR="00C75610">
        <w:t>депутатов</w:t>
      </w:r>
      <w:r w:rsidR="00AC7C29" w:rsidRPr="00BB7BB7">
        <w:t xml:space="preserve"> муниципального образования</w:t>
      </w:r>
      <w:r w:rsidR="00453407" w:rsidRPr="00BB7BB7">
        <w:t xml:space="preserve"> </w:t>
      </w:r>
    </w:p>
    <w:p w14:paraId="7D206BD6" w14:textId="0DDDD503" w:rsidR="007973A8" w:rsidRDefault="00453407" w:rsidP="007438E0">
      <w:pPr>
        <w:pStyle w:val="ConsPlusTitle"/>
        <w:jc w:val="center"/>
      </w:pPr>
      <w:r w:rsidRPr="00BB7BB7">
        <w:t>р</w:t>
      </w:r>
      <w:r w:rsidR="00C75610">
        <w:t xml:space="preserve">абочий поселок </w:t>
      </w:r>
      <w:r w:rsidRPr="00BB7BB7">
        <w:t>Дубна Дубенского</w:t>
      </w:r>
      <w:r w:rsidR="00AC7C29" w:rsidRPr="00BB7BB7">
        <w:t xml:space="preserve"> район</w:t>
      </w:r>
      <w:r w:rsidRPr="00BB7BB7">
        <w:t>а</w:t>
      </w:r>
      <w:r w:rsidR="00C75610">
        <w:t xml:space="preserve"> </w:t>
      </w:r>
    </w:p>
    <w:p w14:paraId="2A0036F1" w14:textId="77777777" w:rsidR="007973A8" w:rsidRDefault="0075171C" w:rsidP="007438E0">
      <w:pPr>
        <w:pStyle w:val="ConsPlusTitle"/>
        <w:jc w:val="center"/>
      </w:pPr>
      <w:r w:rsidRPr="00BB7BB7">
        <w:t xml:space="preserve">«О </w:t>
      </w:r>
      <w:r w:rsidR="00C75610">
        <w:t>бюджете муниципального образования</w:t>
      </w:r>
    </w:p>
    <w:p w14:paraId="2AC08436" w14:textId="77777777" w:rsidR="007973A8" w:rsidRDefault="00C75610" w:rsidP="007438E0">
      <w:pPr>
        <w:pStyle w:val="ConsPlusTitle"/>
        <w:jc w:val="center"/>
      </w:pPr>
      <w:r>
        <w:t xml:space="preserve"> </w:t>
      </w:r>
      <w:r w:rsidRPr="00BB7BB7">
        <w:t>р</w:t>
      </w:r>
      <w:r>
        <w:t xml:space="preserve">абочий поселок </w:t>
      </w:r>
      <w:r w:rsidRPr="00BB7BB7">
        <w:t>Дубна Дубенского района</w:t>
      </w:r>
    </w:p>
    <w:p w14:paraId="61E3E5FD" w14:textId="440728F6" w:rsidR="00C200DF" w:rsidRPr="00BB7BB7" w:rsidRDefault="00C75610" w:rsidP="007438E0">
      <w:pPr>
        <w:pStyle w:val="ConsPlusTitle"/>
        <w:jc w:val="center"/>
      </w:pPr>
      <w:r>
        <w:t xml:space="preserve"> на</w:t>
      </w:r>
      <w:r w:rsidR="00097864">
        <w:t xml:space="preserve"> </w:t>
      </w:r>
      <w:r w:rsidR="0039479E">
        <w:t>2025</w:t>
      </w:r>
      <w:r w:rsidR="0075171C" w:rsidRPr="00BB7BB7">
        <w:t xml:space="preserve"> </w:t>
      </w:r>
      <w:r>
        <w:t>год</w:t>
      </w:r>
      <w:r w:rsidR="0075171C" w:rsidRPr="00BB7BB7">
        <w:t xml:space="preserve"> </w:t>
      </w:r>
      <w:r>
        <w:t>и на плановый период</w:t>
      </w:r>
      <w:r w:rsidR="00097864">
        <w:t xml:space="preserve"> </w:t>
      </w:r>
      <w:r w:rsidR="0039479E">
        <w:t>2026</w:t>
      </w:r>
      <w:r w:rsidR="0075171C" w:rsidRPr="00BB7BB7">
        <w:t xml:space="preserve"> </w:t>
      </w:r>
      <w:r>
        <w:t>и</w:t>
      </w:r>
      <w:r w:rsidR="008F6E07" w:rsidRPr="00BB7BB7">
        <w:t xml:space="preserve"> </w:t>
      </w:r>
      <w:r w:rsidR="0039479E">
        <w:t>2027</w:t>
      </w:r>
      <w:r w:rsidR="0075171C" w:rsidRPr="00BB7BB7">
        <w:t xml:space="preserve"> </w:t>
      </w:r>
      <w:r>
        <w:t>годов</w:t>
      </w:r>
      <w:r w:rsidR="0075171C" w:rsidRPr="00BB7BB7">
        <w:t>»</w:t>
      </w:r>
    </w:p>
    <w:p w14:paraId="7EFAF798" w14:textId="77777777" w:rsidR="00C8010E" w:rsidRPr="00BB7BB7" w:rsidRDefault="00C8010E" w:rsidP="007438E0">
      <w:pPr>
        <w:pStyle w:val="ConsPlusTitle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200"/>
      </w:tblGrid>
      <w:tr w:rsidR="00420439" w:rsidRPr="00BB7BB7" w14:paraId="117DC544" w14:textId="77777777" w:rsidTr="00C75610">
        <w:tc>
          <w:tcPr>
            <w:tcW w:w="2547" w:type="dxa"/>
            <w:vAlign w:val="center"/>
          </w:tcPr>
          <w:p w14:paraId="5692DC35" w14:textId="075D22DC" w:rsidR="00420439" w:rsidRPr="00BB7BB7" w:rsidRDefault="00420439" w:rsidP="000E6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0E6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14:paraId="5B16B72B" w14:textId="689CB89A" w:rsidR="00420439" w:rsidRPr="00BB7BB7" w:rsidRDefault="00BE77E8" w:rsidP="002C0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>Доходы бюджета муниципального образования</w:t>
            </w:r>
            <w:r w:rsidR="00150A4C"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 рабочий поселок Дубна</w:t>
            </w: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 Дубен</w:t>
            </w:r>
            <w:r w:rsidR="00150A4C" w:rsidRPr="00BB7BB7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150A4C" w:rsidRPr="00BB7B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9786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39479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 год по группам, подгруппам, статьям и подстатьям классификации доходов бюджетов Российской Федерации</w:t>
            </w:r>
          </w:p>
        </w:tc>
      </w:tr>
      <w:tr w:rsidR="00BB7BB7" w:rsidRPr="00BB7BB7" w14:paraId="572B48A9" w14:textId="77777777" w:rsidTr="00C75610">
        <w:tc>
          <w:tcPr>
            <w:tcW w:w="2547" w:type="dxa"/>
            <w:vAlign w:val="center"/>
          </w:tcPr>
          <w:p w14:paraId="2105709C" w14:textId="2C1AD709" w:rsidR="00BB7BB7" w:rsidRPr="00BB7BB7" w:rsidRDefault="00BB7BB7" w:rsidP="000E6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0E61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14:paraId="68BDDF45" w14:textId="17819C97" w:rsidR="00BB7BB7" w:rsidRPr="00BB7BB7" w:rsidRDefault="00BB7BB7" w:rsidP="002C0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Доходы бюджета муниципального образования рабочий поселок Дубна Дубенского района и на плановый период </w:t>
            </w:r>
            <w:r w:rsidR="0039479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9479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 годов по группам, подгруппам, статьям и подстатьям классификации доходов бюджетов Российской Федерации</w:t>
            </w:r>
          </w:p>
        </w:tc>
      </w:tr>
      <w:tr w:rsidR="00BB7BB7" w:rsidRPr="00BB7BB7" w14:paraId="045D474D" w14:textId="77777777" w:rsidTr="00C75610">
        <w:tc>
          <w:tcPr>
            <w:tcW w:w="2547" w:type="dxa"/>
            <w:vAlign w:val="center"/>
          </w:tcPr>
          <w:p w14:paraId="328F5922" w14:textId="64742708" w:rsidR="00BB7BB7" w:rsidRPr="00BB7BB7" w:rsidRDefault="00BB7BB7" w:rsidP="000E6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0E61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14:paraId="405B29BE" w14:textId="709A2485" w:rsidR="00BB7BB7" w:rsidRPr="00BB7BB7" w:rsidRDefault="00BB7BB7" w:rsidP="002C0A48">
            <w:pPr>
              <w:tabs>
                <w:tab w:val="left" w:pos="1950"/>
                <w:tab w:val="left" w:pos="2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</w:t>
            </w:r>
            <w:r w:rsidR="0026525C" w:rsidRPr="00BB7BB7">
              <w:rPr>
                <w:rFonts w:ascii="Times New Roman" w:hAnsi="Times New Roman" w:cs="Times New Roman"/>
                <w:sz w:val="28"/>
                <w:szCs w:val="28"/>
              </w:rPr>
              <w:t>ассигнований бюджета</w:t>
            </w: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рабочий поселок Дубна Дубенского района по разделам, подразделам, целевым статьям (</w:t>
            </w:r>
            <w:r w:rsidR="00097864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 и непрограммным направлениям деятельности), группам и подгруппам видов расходов классификации расходов бюджета поселка</w:t>
            </w:r>
            <w:r w:rsidR="0009786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39479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09786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7BB7" w:rsidRPr="00BB7BB7" w14:paraId="4E3384B0" w14:textId="77777777" w:rsidTr="00C75610">
        <w:tc>
          <w:tcPr>
            <w:tcW w:w="2547" w:type="dxa"/>
            <w:vAlign w:val="center"/>
          </w:tcPr>
          <w:p w14:paraId="09851052" w14:textId="4378AD77" w:rsidR="00BB7BB7" w:rsidRPr="00BB7BB7" w:rsidRDefault="00BB7BB7" w:rsidP="000E6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0E61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14:paraId="50CFC7DF" w14:textId="3F67A244" w:rsidR="00BB7BB7" w:rsidRPr="00BB7BB7" w:rsidRDefault="00BB7BB7" w:rsidP="002C0A48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ассигнований бюджета муниципального образования </w:t>
            </w:r>
            <w:r w:rsidR="00296E38"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поселок Дубна </w:t>
            </w: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>Дубенск</w:t>
            </w:r>
            <w:r w:rsidR="00296E3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25C" w:rsidRPr="00BB7BB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652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6525C"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 разделам, подразделам, целевым статьям (</w:t>
            </w:r>
            <w:r w:rsidR="00097864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 и непрограммным направлениям деятельности), группам и подгруппам видов расходов классификации расходов бюджета поселка на плановый пе</w:t>
            </w:r>
            <w:r w:rsidR="00097864">
              <w:rPr>
                <w:rFonts w:ascii="Times New Roman" w:hAnsi="Times New Roman" w:cs="Times New Roman"/>
                <w:sz w:val="28"/>
                <w:szCs w:val="28"/>
              </w:rPr>
              <w:t xml:space="preserve">риод </w:t>
            </w:r>
            <w:r w:rsidR="0039479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9479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BB7BB7" w:rsidRPr="00BB7BB7" w14:paraId="02D4ACA6" w14:textId="77777777" w:rsidTr="00C75610">
        <w:tc>
          <w:tcPr>
            <w:tcW w:w="2547" w:type="dxa"/>
            <w:vAlign w:val="center"/>
          </w:tcPr>
          <w:p w14:paraId="29762323" w14:textId="27A22C79" w:rsidR="00BB7BB7" w:rsidRPr="00BB7BB7" w:rsidRDefault="00BB7BB7" w:rsidP="000E6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0E6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0" w:type="dxa"/>
          </w:tcPr>
          <w:p w14:paraId="342ECF55" w14:textId="664B5095" w:rsidR="00BB7BB7" w:rsidRPr="00BB7BB7" w:rsidRDefault="00BB7BB7" w:rsidP="002C0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структура расходов бюджета муниципального образования </w:t>
            </w:r>
            <w:r w:rsidR="00296E38">
              <w:rPr>
                <w:rFonts w:ascii="Times New Roman" w:hAnsi="Times New Roman" w:cs="Times New Roman"/>
                <w:sz w:val="28"/>
                <w:szCs w:val="28"/>
              </w:rPr>
              <w:t>рабочий поселок</w:t>
            </w:r>
            <w:r w:rsidR="00097864">
              <w:rPr>
                <w:rFonts w:ascii="Times New Roman" w:hAnsi="Times New Roman" w:cs="Times New Roman"/>
                <w:sz w:val="28"/>
                <w:szCs w:val="28"/>
              </w:rPr>
              <w:t xml:space="preserve"> Дубна Дубенского района на </w:t>
            </w:r>
            <w:r w:rsidR="0039479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B7BB7" w:rsidRPr="00BB7BB7" w14:paraId="04EB7487" w14:textId="77777777" w:rsidTr="00C75610">
        <w:tc>
          <w:tcPr>
            <w:tcW w:w="2547" w:type="dxa"/>
            <w:vAlign w:val="center"/>
          </w:tcPr>
          <w:p w14:paraId="33F01BB2" w14:textId="36EA538C" w:rsidR="00BB7BB7" w:rsidRPr="00BB7BB7" w:rsidRDefault="00BB7BB7" w:rsidP="000E6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0E61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0" w:type="dxa"/>
          </w:tcPr>
          <w:p w14:paraId="1D6348C5" w14:textId="05B56887" w:rsidR="00BB7BB7" w:rsidRPr="00BB7BB7" w:rsidRDefault="00BB7BB7" w:rsidP="002C0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структура </w:t>
            </w:r>
            <w:r w:rsidR="0026525C" w:rsidRPr="00BB7BB7">
              <w:rPr>
                <w:rFonts w:ascii="Times New Roman" w:hAnsi="Times New Roman" w:cs="Times New Roman"/>
                <w:sz w:val="28"/>
                <w:szCs w:val="28"/>
              </w:rPr>
              <w:t>расходов бюджета</w:t>
            </w: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296E38">
              <w:rPr>
                <w:rFonts w:ascii="Times New Roman" w:hAnsi="Times New Roman" w:cs="Times New Roman"/>
                <w:sz w:val="28"/>
                <w:szCs w:val="28"/>
              </w:rPr>
              <w:t>рабочий поселок</w:t>
            </w: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 Дубна Дубенского </w:t>
            </w:r>
            <w:r w:rsidR="0026525C" w:rsidRPr="00BB7BB7">
              <w:rPr>
                <w:rFonts w:ascii="Times New Roman" w:hAnsi="Times New Roman" w:cs="Times New Roman"/>
                <w:sz w:val="28"/>
                <w:szCs w:val="28"/>
              </w:rPr>
              <w:t>района на</w:t>
            </w: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 плановый период </w:t>
            </w:r>
            <w:r w:rsidR="0039479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9479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BB7BB7" w:rsidRPr="00BB7BB7" w14:paraId="2C292D89" w14:textId="77777777" w:rsidTr="00C75610">
        <w:tc>
          <w:tcPr>
            <w:tcW w:w="2547" w:type="dxa"/>
            <w:vAlign w:val="center"/>
          </w:tcPr>
          <w:p w14:paraId="57E2130B" w14:textId="051D9FDC" w:rsidR="00BB7BB7" w:rsidRPr="00BB7BB7" w:rsidRDefault="00BB7BB7" w:rsidP="000E6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0E61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0" w:type="dxa"/>
          </w:tcPr>
          <w:p w14:paraId="17016916" w14:textId="4E291E9D" w:rsidR="00BB7BB7" w:rsidRPr="00BB7BB7" w:rsidRDefault="00BB7BB7" w:rsidP="002C0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бюджетных ассигнований бюджета муниципального образования рабочий поселок Дубна </w:t>
            </w:r>
            <w:r w:rsidR="00296E38">
              <w:rPr>
                <w:rFonts w:ascii="Times New Roman" w:hAnsi="Times New Roman" w:cs="Times New Roman"/>
                <w:sz w:val="28"/>
                <w:szCs w:val="28"/>
              </w:rPr>
              <w:t xml:space="preserve">Дубенского района </w:t>
            </w: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>по целевым статьям (</w:t>
            </w:r>
            <w:r w:rsidR="00097864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 и непрограммным направлениям деятельности), группам и подгруппам видов расходов, разделам, подразделам классификации расходов бюд</w:t>
            </w:r>
            <w:r w:rsidR="00097864">
              <w:rPr>
                <w:rFonts w:ascii="Times New Roman" w:hAnsi="Times New Roman" w:cs="Times New Roman"/>
                <w:sz w:val="28"/>
                <w:szCs w:val="28"/>
              </w:rPr>
              <w:t xml:space="preserve">жета поселка на </w:t>
            </w:r>
            <w:r w:rsidR="0039479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B7BB7" w:rsidRPr="00BB7BB7" w14:paraId="15729A7B" w14:textId="77777777" w:rsidTr="00C75610">
        <w:tc>
          <w:tcPr>
            <w:tcW w:w="2547" w:type="dxa"/>
            <w:vAlign w:val="center"/>
          </w:tcPr>
          <w:p w14:paraId="42C4B19E" w14:textId="46388B09" w:rsidR="00BB7BB7" w:rsidRPr="00BB7BB7" w:rsidRDefault="00BB7BB7" w:rsidP="000E6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0E61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0" w:type="dxa"/>
          </w:tcPr>
          <w:p w14:paraId="0EDED3DE" w14:textId="5A2083CE" w:rsidR="00BB7BB7" w:rsidRPr="00BB7BB7" w:rsidRDefault="00BB7BB7" w:rsidP="002C0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>Распределение бюджетных ассигнований бюджета муниципального образования рабочий поселок Дубна</w:t>
            </w:r>
            <w:r w:rsidR="00296E38">
              <w:rPr>
                <w:rFonts w:ascii="Times New Roman" w:hAnsi="Times New Roman" w:cs="Times New Roman"/>
                <w:sz w:val="28"/>
                <w:szCs w:val="28"/>
              </w:rPr>
              <w:t xml:space="preserve"> Дубенского района</w:t>
            </w: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 по целевым статьям (</w:t>
            </w:r>
            <w:r w:rsidR="00097864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 и непрограммным направлениям деятельности), </w:t>
            </w:r>
            <w:r w:rsidRPr="00BB7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группам и подгруппам видов расходов, разделам, подразделам классификации расходов бюджета поселка на</w:t>
            </w:r>
            <w:r w:rsidR="004743DC">
              <w:rPr>
                <w:rFonts w:ascii="Times New Roman" w:hAnsi="Times New Roman" w:cs="Times New Roman"/>
                <w:sz w:val="28"/>
                <w:szCs w:val="28"/>
              </w:rPr>
              <w:t xml:space="preserve"> плановый период</w:t>
            </w: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79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9479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EE1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296E38" w:rsidRPr="00BB7BB7" w14:paraId="6E54D59A" w14:textId="77777777" w:rsidTr="007973A8">
        <w:trPr>
          <w:trHeight w:val="2278"/>
        </w:trPr>
        <w:tc>
          <w:tcPr>
            <w:tcW w:w="2547" w:type="dxa"/>
            <w:vAlign w:val="center"/>
          </w:tcPr>
          <w:p w14:paraId="15D81EB3" w14:textId="2250DC84" w:rsidR="00296E38" w:rsidRDefault="00296E38" w:rsidP="000E6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0E61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0" w:type="dxa"/>
          </w:tcPr>
          <w:p w14:paraId="1F1E7400" w14:textId="7ACE7D21" w:rsidR="00296E38" w:rsidRPr="00BB7BB7" w:rsidRDefault="00296E38" w:rsidP="002C0A4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E38">
              <w:rPr>
                <w:rFonts w:ascii="Times New Roman" w:hAnsi="Times New Roman" w:cs="Times New Roman"/>
                <w:sz w:val="28"/>
                <w:szCs w:val="28"/>
              </w:rPr>
              <w:t>Объем межбюджетных трансфертов, предоставляемых из бюджета муниципального образования рабочий поселок Дубна Дубенского района бюджету муниципального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96E38">
              <w:rPr>
                <w:rFonts w:ascii="Times New Roman" w:hAnsi="Times New Roman" w:cs="Times New Roman"/>
                <w:sz w:val="28"/>
                <w:szCs w:val="28"/>
              </w:rPr>
              <w:t xml:space="preserve">ания Дубенский район на реализацию полномочий по решению вопросов местного значения в соответствии с заключенными соглашениями на </w:t>
            </w:r>
            <w:r w:rsidR="0039479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296E38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</w:t>
            </w:r>
            <w:r w:rsidR="0039479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296E3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9479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296E38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7973A8" w:rsidRPr="00BB7BB7" w14:paraId="514431F0" w14:textId="77777777" w:rsidTr="007973A8">
        <w:trPr>
          <w:trHeight w:val="1589"/>
        </w:trPr>
        <w:tc>
          <w:tcPr>
            <w:tcW w:w="2547" w:type="dxa"/>
            <w:vAlign w:val="center"/>
          </w:tcPr>
          <w:p w14:paraId="1430D6FE" w14:textId="77777777" w:rsidR="007973A8" w:rsidRPr="007973A8" w:rsidRDefault="007973A8" w:rsidP="00797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3A8">
              <w:rPr>
                <w:rFonts w:ascii="Times New Roman" w:hAnsi="Times New Roman" w:cs="Times New Roman"/>
                <w:sz w:val="28"/>
                <w:szCs w:val="28"/>
              </w:rPr>
              <w:t>Приложение 10</w:t>
            </w:r>
          </w:p>
          <w:p w14:paraId="30B49562" w14:textId="77777777" w:rsidR="007973A8" w:rsidRPr="007973A8" w:rsidRDefault="007973A8" w:rsidP="00797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0C16B" w14:textId="64D0FBD9" w:rsidR="007973A8" w:rsidRDefault="007973A8" w:rsidP="00797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14:paraId="6B08F24C" w14:textId="38BDDD47" w:rsidR="007973A8" w:rsidRPr="00296E38" w:rsidRDefault="007973A8" w:rsidP="002C0A4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 w:rsidRPr="007973A8">
              <w:rPr>
                <w:rFonts w:ascii="Times New Roman" w:hAnsi="Times New Roman" w:cs="Times New Roman"/>
                <w:sz w:val="28"/>
                <w:szCs w:val="28"/>
              </w:rPr>
              <w:t xml:space="preserve"> объем бюджетных ассигнований бюджета муниципального образования рабочий поселок Дубна Дубенского района Дубенский район на исполнение публичных нормативных обязательств на </w:t>
            </w:r>
            <w:r w:rsidR="0039479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7973A8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</w:t>
            </w:r>
            <w:r w:rsidR="0039479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7973A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9479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7973A8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B62643" w:rsidRPr="00BB7BB7" w14:paraId="48273C9C" w14:textId="77777777" w:rsidTr="007973A8">
        <w:trPr>
          <w:trHeight w:val="977"/>
        </w:trPr>
        <w:tc>
          <w:tcPr>
            <w:tcW w:w="2547" w:type="dxa"/>
            <w:vAlign w:val="center"/>
          </w:tcPr>
          <w:p w14:paraId="4F1F1F20" w14:textId="405AA653" w:rsidR="00B62643" w:rsidRDefault="00B62643" w:rsidP="00B6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3A8">
              <w:rPr>
                <w:rFonts w:ascii="Times New Roman" w:hAnsi="Times New Roman" w:cs="Times New Roman"/>
                <w:sz w:val="28"/>
                <w:szCs w:val="28"/>
              </w:rPr>
              <w:t>Приложение 11</w:t>
            </w:r>
          </w:p>
        </w:tc>
        <w:tc>
          <w:tcPr>
            <w:tcW w:w="7200" w:type="dxa"/>
          </w:tcPr>
          <w:p w14:paraId="77F9E085" w14:textId="099CBBDE" w:rsidR="00B62643" w:rsidRPr="007973A8" w:rsidRDefault="00B62643" w:rsidP="00B62643">
            <w:r w:rsidRPr="00BB7BB7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 муниципального образования рабочий поселок Дубна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Дубенского района на </w:t>
            </w:r>
            <w:r w:rsidR="0039479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</w:tr>
      <w:tr w:rsidR="00B62643" w:rsidRPr="00BB7BB7" w14:paraId="289FEAA8" w14:textId="77777777" w:rsidTr="00C75610">
        <w:trPr>
          <w:trHeight w:val="1144"/>
        </w:trPr>
        <w:tc>
          <w:tcPr>
            <w:tcW w:w="2547" w:type="dxa"/>
            <w:vAlign w:val="center"/>
          </w:tcPr>
          <w:p w14:paraId="689D2850" w14:textId="7F57DAF2" w:rsidR="00B62643" w:rsidRPr="00BB7BB7" w:rsidRDefault="00B62643" w:rsidP="00B62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12</w:t>
            </w:r>
          </w:p>
        </w:tc>
        <w:tc>
          <w:tcPr>
            <w:tcW w:w="7200" w:type="dxa"/>
          </w:tcPr>
          <w:p w14:paraId="702077C6" w14:textId="46609F8F" w:rsidR="00B62643" w:rsidRPr="00BB7BB7" w:rsidRDefault="00B62643" w:rsidP="00B6264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внутреннего финансирования дефицита бюджета муниципального образования рабочий поселок Дубна Дубенского района на плановый период </w:t>
            </w:r>
            <w:r w:rsidR="0039479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9479E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</w:tbl>
    <w:p w14:paraId="7A45DED2" w14:textId="77777777" w:rsidR="00C200DF" w:rsidRPr="00BB7BB7" w:rsidRDefault="00C200DF" w:rsidP="008E67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00DF" w:rsidRPr="00BB7BB7" w:rsidSect="001831ED">
      <w:footerReference w:type="default" r:id="rId7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8FB8B" w14:textId="77777777" w:rsidR="00C16B67" w:rsidRDefault="00C16B67" w:rsidP="00420439">
      <w:pPr>
        <w:spacing w:after="0" w:line="240" w:lineRule="auto"/>
      </w:pPr>
      <w:r>
        <w:separator/>
      </w:r>
    </w:p>
  </w:endnote>
  <w:endnote w:type="continuationSeparator" w:id="0">
    <w:p w14:paraId="7D5B9E72" w14:textId="77777777" w:rsidR="00C16B67" w:rsidRDefault="00C16B67" w:rsidP="0042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631414"/>
      <w:docPartObj>
        <w:docPartGallery w:val="Page Numbers (Bottom of Page)"/>
        <w:docPartUnique/>
      </w:docPartObj>
    </w:sdtPr>
    <w:sdtEndPr/>
    <w:sdtContent>
      <w:p w14:paraId="03C6FAC0" w14:textId="6CF03BB8" w:rsidR="00097864" w:rsidRDefault="0009786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A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8E5113" w14:textId="77777777" w:rsidR="00097864" w:rsidRDefault="000978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43AB" w14:textId="77777777" w:rsidR="00C16B67" w:rsidRDefault="00C16B67" w:rsidP="00420439">
      <w:pPr>
        <w:spacing w:after="0" w:line="240" w:lineRule="auto"/>
      </w:pPr>
      <w:r>
        <w:separator/>
      </w:r>
    </w:p>
  </w:footnote>
  <w:footnote w:type="continuationSeparator" w:id="0">
    <w:p w14:paraId="7EABEB02" w14:textId="77777777" w:rsidR="00C16B67" w:rsidRDefault="00C16B67" w:rsidP="00420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621"/>
    <w:rsid w:val="00041C53"/>
    <w:rsid w:val="00070A76"/>
    <w:rsid w:val="00097864"/>
    <w:rsid w:val="000C3167"/>
    <w:rsid w:val="000C36A3"/>
    <w:rsid w:val="000C3932"/>
    <w:rsid w:val="000C620F"/>
    <w:rsid w:val="000E6177"/>
    <w:rsid w:val="000E6E92"/>
    <w:rsid w:val="000F3F6A"/>
    <w:rsid w:val="00100AEA"/>
    <w:rsid w:val="001221A8"/>
    <w:rsid w:val="001268B8"/>
    <w:rsid w:val="00150A4C"/>
    <w:rsid w:val="00157B83"/>
    <w:rsid w:val="00173DAE"/>
    <w:rsid w:val="001831ED"/>
    <w:rsid w:val="00184E5B"/>
    <w:rsid w:val="00191139"/>
    <w:rsid w:val="001D048F"/>
    <w:rsid w:val="001E156A"/>
    <w:rsid w:val="001F37D0"/>
    <w:rsid w:val="00200468"/>
    <w:rsid w:val="00202E80"/>
    <w:rsid w:val="0023571B"/>
    <w:rsid w:val="00254572"/>
    <w:rsid w:val="0026525C"/>
    <w:rsid w:val="002661C5"/>
    <w:rsid w:val="00284ECA"/>
    <w:rsid w:val="00296E38"/>
    <w:rsid w:val="002C0A48"/>
    <w:rsid w:val="002E0217"/>
    <w:rsid w:val="00302935"/>
    <w:rsid w:val="0030537E"/>
    <w:rsid w:val="003154A3"/>
    <w:rsid w:val="0039479E"/>
    <w:rsid w:val="003C38F6"/>
    <w:rsid w:val="003D124D"/>
    <w:rsid w:val="004037BB"/>
    <w:rsid w:val="004200F9"/>
    <w:rsid w:val="00420439"/>
    <w:rsid w:val="00437B90"/>
    <w:rsid w:val="00440A86"/>
    <w:rsid w:val="00443171"/>
    <w:rsid w:val="00453407"/>
    <w:rsid w:val="004743DC"/>
    <w:rsid w:val="0051155C"/>
    <w:rsid w:val="005A7680"/>
    <w:rsid w:val="005B2AA8"/>
    <w:rsid w:val="005D104C"/>
    <w:rsid w:val="00604DDD"/>
    <w:rsid w:val="0063289A"/>
    <w:rsid w:val="00655EF0"/>
    <w:rsid w:val="00657755"/>
    <w:rsid w:val="006740B7"/>
    <w:rsid w:val="00684548"/>
    <w:rsid w:val="006B5FE9"/>
    <w:rsid w:val="006C43C4"/>
    <w:rsid w:val="00727D8B"/>
    <w:rsid w:val="007438E0"/>
    <w:rsid w:val="0075171C"/>
    <w:rsid w:val="007973A8"/>
    <w:rsid w:val="007E15C8"/>
    <w:rsid w:val="00805F0B"/>
    <w:rsid w:val="008527D7"/>
    <w:rsid w:val="00855401"/>
    <w:rsid w:val="008678AA"/>
    <w:rsid w:val="0088747D"/>
    <w:rsid w:val="008A2CFA"/>
    <w:rsid w:val="008A5BA9"/>
    <w:rsid w:val="008E6703"/>
    <w:rsid w:val="008F6E07"/>
    <w:rsid w:val="00990DE0"/>
    <w:rsid w:val="00993411"/>
    <w:rsid w:val="009A08C9"/>
    <w:rsid w:val="009E1CF4"/>
    <w:rsid w:val="00A40B7F"/>
    <w:rsid w:val="00A54E91"/>
    <w:rsid w:val="00AB3E1B"/>
    <w:rsid w:val="00AC7C29"/>
    <w:rsid w:val="00AD1696"/>
    <w:rsid w:val="00AD5521"/>
    <w:rsid w:val="00B62643"/>
    <w:rsid w:val="00B66A2B"/>
    <w:rsid w:val="00B822F9"/>
    <w:rsid w:val="00B936B4"/>
    <w:rsid w:val="00BB7BB7"/>
    <w:rsid w:val="00BC01A8"/>
    <w:rsid w:val="00BE77E8"/>
    <w:rsid w:val="00C16B67"/>
    <w:rsid w:val="00C200DF"/>
    <w:rsid w:val="00C26C30"/>
    <w:rsid w:val="00C26ECF"/>
    <w:rsid w:val="00C37145"/>
    <w:rsid w:val="00C75610"/>
    <w:rsid w:val="00C775DA"/>
    <w:rsid w:val="00C8010E"/>
    <w:rsid w:val="00C854DE"/>
    <w:rsid w:val="00C874FF"/>
    <w:rsid w:val="00C97191"/>
    <w:rsid w:val="00CA2621"/>
    <w:rsid w:val="00CA4997"/>
    <w:rsid w:val="00CB6E4B"/>
    <w:rsid w:val="00D25E7D"/>
    <w:rsid w:val="00D272B5"/>
    <w:rsid w:val="00D456BB"/>
    <w:rsid w:val="00D63F6E"/>
    <w:rsid w:val="00D714FD"/>
    <w:rsid w:val="00D94658"/>
    <w:rsid w:val="00DA6C13"/>
    <w:rsid w:val="00DC78B7"/>
    <w:rsid w:val="00E02A96"/>
    <w:rsid w:val="00EB1387"/>
    <w:rsid w:val="00ED0AE0"/>
    <w:rsid w:val="00EE12BD"/>
    <w:rsid w:val="00EF4196"/>
    <w:rsid w:val="00F36A97"/>
    <w:rsid w:val="00FA62AC"/>
    <w:rsid w:val="00FB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ADD5"/>
  <w15:docId w15:val="{0547DFF9-453B-49E6-9399-B565B37F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0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2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20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420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0439"/>
  </w:style>
  <w:style w:type="paragraph" w:styleId="a6">
    <w:name w:val="footer"/>
    <w:basedOn w:val="a"/>
    <w:link w:val="a7"/>
    <w:uiPriority w:val="99"/>
    <w:unhideWhenUsed/>
    <w:rsid w:val="00420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0439"/>
  </w:style>
  <w:style w:type="paragraph" w:styleId="2">
    <w:name w:val="Body Text 2"/>
    <w:basedOn w:val="a"/>
    <w:link w:val="20"/>
    <w:rsid w:val="008E67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E67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315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154A3"/>
  </w:style>
  <w:style w:type="paragraph" w:styleId="aa">
    <w:name w:val="Balloon Text"/>
    <w:basedOn w:val="a"/>
    <w:link w:val="ab"/>
    <w:uiPriority w:val="99"/>
    <w:semiHidden/>
    <w:unhideWhenUsed/>
    <w:rsid w:val="002C0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0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17CF9-1904-4A1D-8B52-58137C26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Олег Александрович</dc:creator>
  <cp:lastModifiedBy>USER</cp:lastModifiedBy>
  <cp:revision>42</cp:revision>
  <cp:lastPrinted>2023-11-13T09:49:00Z</cp:lastPrinted>
  <dcterms:created xsi:type="dcterms:W3CDTF">2016-11-23T14:49:00Z</dcterms:created>
  <dcterms:modified xsi:type="dcterms:W3CDTF">2024-11-10T19:22:00Z</dcterms:modified>
</cp:coreProperties>
</file>