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E5EA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14:paraId="4ECB346C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4A6FB28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74FE2B42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14:paraId="55CE7B3C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5A9B2A" w14:textId="7D015C0C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E7091">
        <w:rPr>
          <w:rFonts w:ascii="Arial" w:eastAsia="Times New Roman" w:hAnsi="Arial" w:cs="Arial"/>
          <w:sz w:val="24"/>
          <w:szCs w:val="24"/>
          <w:lang w:eastAsia="ru-RU"/>
        </w:rPr>
        <w:t xml:space="preserve">08.11.2024 </w:t>
      </w:r>
      <w:r w:rsidRPr="00A406A1">
        <w:rPr>
          <w:rFonts w:ascii="Arial" w:eastAsia="Times New Roman" w:hAnsi="Arial" w:cs="Arial"/>
          <w:sz w:val="24"/>
          <w:szCs w:val="24"/>
          <w:lang w:eastAsia="ru-RU"/>
        </w:rPr>
        <w:t>г.  №</w:t>
      </w:r>
      <w:r w:rsidR="00EE7091">
        <w:rPr>
          <w:rFonts w:ascii="Arial" w:eastAsia="Times New Roman" w:hAnsi="Arial" w:cs="Arial"/>
          <w:sz w:val="24"/>
          <w:szCs w:val="24"/>
          <w:lang w:eastAsia="ru-RU"/>
        </w:rPr>
        <w:t xml:space="preserve"> 707</w:t>
      </w:r>
      <w:r w:rsidR="00752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6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42F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43EFA939" w14:textId="1213F381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1E2E80A5" w14:textId="77777777" w:rsidR="001C7DDB" w:rsidRPr="00A750FA" w:rsidRDefault="00A72DA8" w:rsidP="001C7DD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1C7DDB" w:rsidRPr="00A750F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7B51214E" w14:textId="7909F7AE" w:rsidR="005121D0" w:rsidRPr="00A750FA" w:rsidRDefault="001C7DDB" w:rsidP="001C7DDB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750F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="00A72DA8"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7E56F5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</w:pPr>
            <w:r w:rsidRPr="007E56F5"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  <w:t>с 2022-20</w:t>
            </w:r>
            <w:r w:rsidR="00EA490B" w:rsidRPr="007E56F5"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6C9487E0" w:rsidR="005121D0" w:rsidRPr="001C7DDB" w:rsidRDefault="001C7DDB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C7DDB">
              <w:rPr>
                <w:rFonts w:ascii="Arial" w:hAnsi="Arial" w:cs="Arial"/>
                <w:sz w:val="24"/>
                <w:szCs w:val="24"/>
              </w:rPr>
              <w:t>Обеспечить доступным и качественным жильем и услугами ЖКХ население муниципального образования Дубенский район</w:t>
            </w:r>
            <w:r w:rsidRPr="001C7DD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50F7E038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9A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534 353,1</w:t>
            </w:r>
            <w:r w:rsidR="001C7DDB"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584"/>
              <w:gridCol w:w="1701"/>
              <w:gridCol w:w="1418"/>
              <w:gridCol w:w="2374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4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F445A6" w:rsidRPr="005121D0" w14:paraId="5E516903" w14:textId="77777777" w:rsidTr="00F445A6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584" w:type="dxa"/>
                </w:tcPr>
                <w:p w14:paraId="0C5F38CB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01" w:type="dxa"/>
                </w:tcPr>
                <w:p w14:paraId="3C128CBA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53D0F43F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2374" w:type="dxa"/>
                </w:tcPr>
                <w:p w14:paraId="63510622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F445A6" w:rsidRPr="005121D0" w14:paraId="4730231F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584" w:type="dxa"/>
                </w:tcPr>
                <w:p w14:paraId="68899FF3" w14:textId="303E3AC4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226254,8</w:t>
                  </w:r>
                </w:p>
              </w:tc>
              <w:tc>
                <w:tcPr>
                  <w:tcW w:w="1701" w:type="dxa"/>
                </w:tcPr>
                <w:p w14:paraId="02CA150F" w14:textId="475DD31B" w:rsidR="00F445A6" w:rsidRPr="005121D0" w:rsidRDefault="005B5BF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99081,3</w:t>
                  </w:r>
                </w:p>
              </w:tc>
              <w:tc>
                <w:tcPr>
                  <w:tcW w:w="1418" w:type="dxa"/>
                </w:tcPr>
                <w:p w14:paraId="1D968385" w14:textId="436618C1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118187,0</w:t>
                  </w:r>
                </w:p>
              </w:tc>
              <w:tc>
                <w:tcPr>
                  <w:tcW w:w="2374" w:type="dxa"/>
                </w:tcPr>
                <w:p w14:paraId="32403918" w14:textId="1DB3FE8E" w:rsidR="00F445A6" w:rsidRPr="005121D0" w:rsidRDefault="00152BF8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8986,5</w:t>
                  </w:r>
                </w:p>
              </w:tc>
            </w:tr>
            <w:tr w:rsidR="00F445A6" w:rsidRPr="005121D0" w14:paraId="5C025DC8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584" w:type="dxa"/>
                </w:tcPr>
                <w:p w14:paraId="1383E528" w14:textId="35C41FC3" w:rsidR="00F445A6" w:rsidRPr="005121D0" w:rsidRDefault="0092216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222825,6</w:t>
                  </w:r>
                </w:p>
              </w:tc>
              <w:tc>
                <w:tcPr>
                  <w:tcW w:w="1701" w:type="dxa"/>
                </w:tcPr>
                <w:p w14:paraId="45FAEED8" w14:textId="1D5A6B50" w:rsidR="00F445A6" w:rsidRPr="005121D0" w:rsidRDefault="00F308C3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951,9</w:t>
                  </w:r>
                </w:p>
              </w:tc>
              <w:tc>
                <w:tcPr>
                  <w:tcW w:w="1418" w:type="dxa"/>
                </w:tcPr>
                <w:p w14:paraId="46A9C0F7" w14:textId="17575F96" w:rsidR="00F445A6" w:rsidRPr="005121D0" w:rsidRDefault="00F308C3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208278,08</w:t>
                  </w:r>
                  <w:r w:rsidR="00AB0A80">
                    <w:rPr>
                      <w:rFonts w:ascii="Arial" w:hAnsi="Arial" w:cs="Arial"/>
                      <w:color w:val="000000"/>
                      <w:szCs w:val="26"/>
                    </w:rPr>
                    <w:t xml:space="preserve"> </w:t>
                  </w:r>
                  <w:r w:rsidR="00922163">
                    <w:rPr>
                      <w:rFonts w:ascii="Arial" w:hAnsi="Arial" w:cs="Arial"/>
                      <w:color w:val="000000"/>
                      <w:szCs w:val="26"/>
                    </w:rPr>
                    <w:t xml:space="preserve">  </w:t>
                  </w:r>
                </w:p>
              </w:tc>
              <w:tc>
                <w:tcPr>
                  <w:tcW w:w="2374" w:type="dxa"/>
                </w:tcPr>
                <w:p w14:paraId="795C9E2A" w14:textId="5BD19C4C" w:rsidR="00F445A6" w:rsidRPr="005121D0" w:rsidRDefault="00922163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13595,62</w:t>
                  </w:r>
                </w:p>
              </w:tc>
            </w:tr>
            <w:tr w:rsidR="00140448" w:rsidRPr="00140448" w14:paraId="12BE72EC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F445A6" w:rsidRPr="00140448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140448">
                    <w:rPr>
                      <w:rFonts w:ascii="Arial" w:hAnsi="Arial" w:cs="Arial"/>
                      <w:color w:val="000000" w:themeColor="text1"/>
                      <w:szCs w:val="26"/>
                    </w:rPr>
                    <w:t>2024</w:t>
                  </w:r>
                </w:p>
              </w:tc>
              <w:tc>
                <w:tcPr>
                  <w:tcW w:w="1584" w:type="dxa"/>
                </w:tcPr>
                <w:p w14:paraId="352D1F80" w14:textId="6F097F0D" w:rsidR="00F445A6" w:rsidRPr="00140448" w:rsidRDefault="009A269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140448">
                    <w:rPr>
                      <w:rFonts w:ascii="Arial" w:hAnsi="Arial" w:cs="Arial"/>
                      <w:color w:val="000000" w:themeColor="text1"/>
                      <w:szCs w:val="26"/>
                    </w:rPr>
                    <w:t>62651,8</w:t>
                  </w:r>
                </w:p>
              </w:tc>
              <w:tc>
                <w:tcPr>
                  <w:tcW w:w="1701" w:type="dxa"/>
                </w:tcPr>
                <w:p w14:paraId="1F1E2EB8" w14:textId="1C031D69" w:rsidR="00F445A6" w:rsidRPr="00140448" w:rsidRDefault="00B66D2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140448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336,98</w:t>
                  </w:r>
                </w:p>
              </w:tc>
              <w:tc>
                <w:tcPr>
                  <w:tcW w:w="1418" w:type="dxa"/>
                </w:tcPr>
                <w:p w14:paraId="63F30BAE" w14:textId="08CEB75D" w:rsidR="00F445A6" w:rsidRPr="00140448" w:rsidRDefault="0014044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140448">
                    <w:rPr>
                      <w:rFonts w:ascii="Arial" w:hAnsi="Arial" w:cs="Arial"/>
                      <w:color w:val="000000" w:themeColor="text1"/>
                      <w:szCs w:val="26"/>
                    </w:rPr>
                    <w:t>33879,89</w:t>
                  </w:r>
                </w:p>
              </w:tc>
              <w:tc>
                <w:tcPr>
                  <w:tcW w:w="2374" w:type="dxa"/>
                </w:tcPr>
                <w:p w14:paraId="7E13ECF2" w14:textId="69C5C246" w:rsidR="00F445A6" w:rsidRPr="00140448" w:rsidRDefault="0014044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140448">
                    <w:rPr>
                      <w:rFonts w:ascii="Arial" w:hAnsi="Arial" w:cs="Arial"/>
                      <w:color w:val="000000" w:themeColor="text1"/>
                      <w:szCs w:val="26"/>
                    </w:rPr>
                    <w:t>28434,93</w:t>
                  </w:r>
                </w:p>
              </w:tc>
            </w:tr>
            <w:tr w:rsidR="00F445A6" w:rsidRPr="005121D0" w14:paraId="69C1FE50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584" w:type="dxa"/>
                </w:tcPr>
                <w:p w14:paraId="7EC82C84" w14:textId="1DE59041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11307,4</w:t>
                  </w:r>
                </w:p>
              </w:tc>
              <w:tc>
                <w:tcPr>
                  <w:tcW w:w="1701" w:type="dxa"/>
                </w:tcPr>
                <w:p w14:paraId="6060CC52" w14:textId="7B6ABDAB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408,8</w:t>
                  </w:r>
                </w:p>
              </w:tc>
              <w:tc>
                <w:tcPr>
                  <w:tcW w:w="1418" w:type="dxa"/>
                </w:tcPr>
                <w:p w14:paraId="7C8B561A" w14:textId="02646689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3142,2</w:t>
                  </w:r>
                </w:p>
              </w:tc>
              <w:tc>
                <w:tcPr>
                  <w:tcW w:w="2374" w:type="dxa"/>
                </w:tcPr>
                <w:p w14:paraId="08732E5E" w14:textId="6B2AFF6F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7756,4</w:t>
                  </w:r>
                </w:p>
              </w:tc>
            </w:tr>
            <w:tr w:rsidR="00F445A6" w:rsidRPr="005121D0" w14:paraId="21F0A084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584" w:type="dxa"/>
                </w:tcPr>
                <w:p w14:paraId="6BDD2164" w14:textId="09C80742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11313,5</w:t>
                  </w:r>
                </w:p>
              </w:tc>
              <w:tc>
                <w:tcPr>
                  <w:tcW w:w="1701" w:type="dxa"/>
                </w:tcPr>
                <w:p w14:paraId="1D56EC0C" w14:textId="31E5FCD3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414,5</w:t>
                  </w:r>
                </w:p>
              </w:tc>
              <w:tc>
                <w:tcPr>
                  <w:tcW w:w="1418" w:type="dxa"/>
                </w:tcPr>
                <w:p w14:paraId="2AAA3F6F" w14:textId="143C7F1F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3142,2</w:t>
                  </w:r>
                </w:p>
              </w:tc>
              <w:tc>
                <w:tcPr>
                  <w:tcW w:w="2374" w:type="dxa"/>
                </w:tcPr>
                <w:p w14:paraId="60504C34" w14:textId="60D73ADF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7756,8</w:t>
                  </w:r>
                </w:p>
              </w:tc>
            </w:tr>
            <w:tr w:rsidR="00F445A6" w:rsidRPr="005121D0" w14:paraId="513EF81B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584" w:type="dxa"/>
                </w:tcPr>
                <w:p w14:paraId="75870DA1" w14:textId="1C7E587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5922C78F" w14:textId="0F5ECED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64E8C59" w14:textId="089CF2CD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2E6AEC2E" w14:textId="676B6AD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21B21C7A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584" w:type="dxa"/>
                </w:tcPr>
                <w:p w14:paraId="1CD74564" w14:textId="36244A38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098DDEC7" w14:textId="4332629A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2A83CC8" w14:textId="081B5CFF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2B3078E2" w14:textId="1EEF3F62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6EA8FC5F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584" w:type="dxa"/>
                </w:tcPr>
                <w:p w14:paraId="14BB2557" w14:textId="711F907D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6A944382" w14:textId="7EFD8CE0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4EEC850" w14:textId="1CCB5C4C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7878917" w14:textId="5B5F54B0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3B1E1F61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584" w:type="dxa"/>
                  <w:tcBorders>
                    <w:bottom w:val="single" w:sz="4" w:space="0" w:color="auto"/>
                  </w:tcBorders>
                </w:tcPr>
                <w:p w14:paraId="3E1DC54A" w14:textId="7409E0F2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7267CC8" w14:textId="601272E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3A8DB06A" w14:textId="30C64C66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8B5AF58" w14:textId="2F78CB4C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66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095"/>
        <w:gridCol w:w="448"/>
        <w:gridCol w:w="1498"/>
        <w:gridCol w:w="488"/>
        <w:gridCol w:w="75"/>
        <w:gridCol w:w="405"/>
        <w:gridCol w:w="79"/>
        <w:gridCol w:w="157"/>
        <w:gridCol w:w="480"/>
        <w:gridCol w:w="295"/>
        <w:gridCol w:w="71"/>
        <w:gridCol w:w="405"/>
        <w:gridCol w:w="75"/>
        <w:gridCol w:w="476"/>
        <w:gridCol w:w="87"/>
        <w:gridCol w:w="476"/>
        <w:gridCol w:w="87"/>
        <w:gridCol w:w="295"/>
        <w:gridCol w:w="177"/>
        <w:gridCol w:w="146"/>
        <w:gridCol w:w="63"/>
        <w:gridCol w:w="346"/>
        <w:gridCol w:w="63"/>
        <w:gridCol w:w="181"/>
        <w:gridCol w:w="385"/>
        <w:gridCol w:w="146"/>
        <w:gridCol w:w="59"/>
        <w:gridCol w:w="350"/>
        <w:gridCol w:w="63"/>
        <w:gridCol w:w="319"/>
        <w:gridCol w:w="389"/>
        <w:gridCol w:w="165"/>
        <w:gridCol w:w="389"/>
        <w:gridCol w:w="881"/>
        <w:gridCol w:w="43"/>
        <w:gridCol w:w="814"/>
        <w:gridCol w:w="413"/>
        <w:gridCol w:w="1133"/>
        <w:gridCol w:w="397"/>
        <w:gridCol w:w="1097"/>
        <w:gridCol w:w="1097"/>
        <w:gridCol w:w="1097"/>
        <w:gridCol w:w="1019"/>
      </w:tblGrid>
      <w:tr w:rsidR="00D54C9D" w:rsidRPr="001979C8" w14:paraId="5436A9C9" w14:textId="77777777" w:rsidTr="0045059E">
        <w:trPr>
          <w:gridAfter w:val="4"/>
          <w:wAfter w:w="1096" w:type="pct"/>
          <w:trHeight w:val="66"/>
          <w:tblHeader/>
        </w:trPr>
        <w:tc>
          <w:tcPr>
            <w:tcW w:w="1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19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428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1979C8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B17783" w:rsidRPr="001979C8" w14:paraId="0A4E3AEB" w14:textId="77777777" w:rsidTr="00A21E9E">
        <w:trPr>
          <w:gridAfter w:val="4"/>
          <w:wAfter w:w="1096" w:type="pct"/>
          <w:trHeight w:val="66"/>
        </w:trPr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1979C8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1979C8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1237E30E" w14:textId="77777777" w:rsidTr="00A21E9E">
        <w:trPr>
          <w:gridAfter w:val="4"/>
          <w:wAfter w:w="1096" w:type="pct"/>
          <w:trHeight w:val="25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1979C8" w14:paraId="7982BDA4" w14:textId="77777777" w:rsidTr="001B7476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2" w:type="pct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A9D36A7" w:rsidR="00543504" w:rsidRPr="001979C8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1C7DDB" w:rsidRPr="001979C8">
              <w:rPr>
                <w:rFonts w:ascii="Arial" w:hAnsi="Arial" w:cs="Arial"/>
                <w:sz w:val="24"/>
                <w:szCs w:val="24"/>
              </w:rPr>
              <w:t xml:space="preserve"> Предоставление государственной поддержки в решении жилищной проблемы молодым семьям, нуждающимся в улучшении жилищных условий.</w:t>
            </w:r>
          </w:p>
        </w:tc>
      </w:tr>
      <w:tr w:rsidR="00B17783" w:rsidRPr="001979C8" w14:paraId="2DA86F84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70E32731" w:rsidR="00D54C9D" w:rsidRPr="001979C8" w:rsidRDefault="0063243A" w:rsidP="001C7D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</w:t>
            </w:r>
            <w:r w:rsidR="00FD5A55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="007D39FD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 w:rsidR="001C7DDB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Обеспечение жильем молодых семей</w:t>
            </w:r>
            <w:r w:rsidR="007D39FD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1FCDE146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3AE24A" w14:textId="6DC5CF45" w:rsidR="001C7DDB" w:rsidRPr="00A21E9E" w:rsidRDefault="001C7DDB" w:rsidP="00F711E3">
            <w:pPr>
              <w:spacing w:after="0"/>
              <w:ind w:left="34" w:firstLine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E9E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молодых семей в целях приобретения жилья; </w:t>
            </w:r>
          </w:p>
          <w:p w14:paraId="4E3B4E2A" w14:textId="10A4ED52" w:rsidR="00D54C9D" w:rsidRPr="00A21E9E" w:rsidRDefault="00F711E3" w:rsidP="00F711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hAnsi="Arial" w:cs="Arial"/>
                <w:sz w:val="24"/>
                <w:szCs w:val="24"/>
              </w:rPr>
              <w:t>привлечение</w:t>
            </w:r>
            <w:r w:rsidR="001C7DDB" w:rsidRPr="00A21E9E">
              <w:rPr>
                <w:rFonts w:ascii="Arial" w:hAnsi="Arial" w:cs="Arial"/>
                <w:sz w:val="24"/>
                <w:szCs w:val="24"/>
              </w:rPr>
              <w:t xml:space="preserve">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="001C7DDB" w:rsidRPr="00A21E9E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3B583E3A" w:rsidR="00D54C9D" w:rsidRPr="00A21E9E" w:rsidRDefault="001C7DD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1E8AE48B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1565E79E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01735F49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2123B3A2" w:rsidR="00D54C9D" w:rsidRPr="00A21E9E" w:rsidRDefault="001C7DD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32E28DC6" w:rsidR="00D54C9D" w:rsidRPr="00A21E9E" w:rsidRDefault="00337AE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59697ACC" w:rsidR="00D54C9D" w:rsidRPr="00A21E9E" w:rsidRDefault="00A21E9E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62B4D"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1B189E56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1A7F1991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19049EBA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14A113F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71848942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04928DFC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A21E9E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181986"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 Дубенский район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09B0E46C" w:rsidR="00D54C9D" w:rsidRPr="00A21E9E" w:rsidRDefault="00862B4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85</w:t>
            </w:r>
          </w:p>
        </w:tc>
      </w:tr>
      <w:tr w:rsidR="00610CA6" w:rsidRPr="001979C8" w14:paraId="5A06CBA6" w14:textId="77777777" w:rsidTr="001E66B1">
        <w:trPr>
          <w:gridAfter w:val="4"/>
          <w:wAfter w:w="1096" w:type="pct"/>
          <w:trHeight w:val="20"/>
        </w:trPr>
        <w:tc>
          <w:tcPr>
            <w:tcW w:w="3904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Pr="00577EC1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1FA4EB" w14:textId="4EFEA867" w:rsidR="00610CA6" w:rsidRPr="00577EC1" w:rsidRDefault="000B582F" w:rsidP="002E466A">
            <w:pPr>
              <w:pStyle w:val="af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Cs/>
                <w:color w:val="000000" w:themeColor="text1"/>
                <w:spacing w:val="-2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</w:rPr>
              <w:t xml:space="preserve">Цель: </w:t>
            </w:r>
            <w:r w:rsidR="009B47E6"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</w:rPr>
              <w:t>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B17783" w:rsidRPr="001979C8" w14:paraId="79DAAC9B" w14:textId="77777777" w:rsidTr="00A21E9E">
        <w:trPr>
          <w:gridAfter w:val="4"/>
          <w:wAfter w:w="1096" w:type="pct"/>
          <w:trHeight w:val="108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31E0FE85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D74AB4" w14:textId="0B8E4093" w:rsidR="006921A0" w:rsidRPr="00577EC1" w:rsidRDefault="006921A0" w:rsidP="008614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4CEF8CA4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2E2B3E91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43F7E0EA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254F3E1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EC16B05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E8B2A09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454A6EF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DA54D88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5821FF89" w14:textId="66AD0F73" w:rsidR="006921A0" w:rsidRPr="00577EC1" w:rsidRDefault="006921A0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6FA3DF11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6677E3" w14:textId="170D51EB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2267E" w14:textId="593DB3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Повышение качества предоставления жилищно-коммунальных услуг, модернизация объектов </w:t>
            </w:r>
            <w:r w:rsidR="0045059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водоснабжения 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95B803F" w14:textId="01E76C28" w:rsidR="00B17783" w:rsidRPr="00B17783" w:rsidRDefault="00B17783" w:rsidP="00B1778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Протяженность построенных, замененных </w:t>
            </w:r>
            <w:r w:rsidR="00DE45F0"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сетей </w:t>
            </w:r>
            <w:r w:rsidR="00DE45F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водоснабжения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CDE0" w14:textId="5A860D64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CDCF" w14:textId="0E312A2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9D6A53" w14:textId="524FE1D5" w:rsidR="00B17783" w:rsidRPr="00577EC1" w:rsidRDefault="005863F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04A9C0" w14:textId="32BF975C" w:rsidR="00B17783" w:rsidRPr="00577EC1" w:rsidRDefault="005863F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5,113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FC0C" w14:textId="4921F8B8" w:rsidR="00B17783" w:rsidRPr="00577EC1" w:rsidRDefault="0022628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3546" w14:textId="173B81CE" w:rsidR="00B17783" w:rsidRPr="00577EC1" w:rsidRDefault="0022628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7AE6" w14:textId="6113F27A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936F" w14:textId="221FA4EB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E6EA" w14:textId="491FC6DA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4D77" w14:textId="6FFF1572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4C9962" w14:textId="384AB9C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B8F940" w14:textId="77777777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  <w:p w14:paraId="6E7626EB" w14:textId="77777777" w:rsidR="00B17783" w:rsidRPr="00B17783" w:rsidRDefault="00B17783" w:rsidP="00B177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A5258F" w14:textId="45C002A7" w:rsidR="00B17783" w:rsidRPr="00B17783" w:rsidRDefault="00B17783" w:rsidP="00B177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9EBA71" w14:textId="70B7002F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2C35" w14:textId="568CF83E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13,03</w:t>
            </w:r>
          </w:p>
        </w:tc>
      </w:tr>
      <w:tr w:rsidR="00B17783" w:rsidRPr="001979C8" w14:paraId="4CDB637F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FF0873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DC6C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55C015D" w14:textId="057E15F1" w:rsidR="00B17783" w:rsidRPr="006D0B3E" w:rsidRDefault="00B17783" w:rsidP="006D0B3E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165E" w14:textId="57BAD1A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D5DB" w14:textId="41FC51C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FC3E3A" w14:textId="313AB7B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EC00B9" w14:textId="34A6B7A8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A841" w14:textId="5EBAF949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806E" w14:textId="5F628125" w:rsidR="00B17783" w:rsidRPr="00577EC1" w:rsidRDefault="0022628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EC5A" w14:textId="2CED37A1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2438" w14:textId="237BE6A5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44EB" w14:textId="634C0289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DDA3" w14:textId="760A1D41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CB9021" w14:textId="7D113E7F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651AA1" w14:textId="19977FF5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E0CFB0" w14:textId="77777777" w:rsidR="00B17783" w:rsidRPr="00CF4EDE" w:rsidRDefault="00B17783" w:rsidP="006D0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2DBB67C2" w14:textId="77777777" w:rsidR="00B17783" w:rsidRPr="00CF4EDE" w:rsidRDefault="00B17783" w:rsidP="00CF4E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4C14" w14:textId="13FDB0F6" w:rsidR="00B17783" w:rsidRPr="00577EC1" w:rsidRDefault="0009339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2E60D9" w:rsidRPr="001979C8" w14:paraId="4A0E30CC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4B2AF6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BBCC53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F9A6564" w14:textId="7C00D9A2" w:rsidR="002E60D9" w:rsidRPr="002E60D9" w:rsidRDefault="001B7476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2E60D9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2E60D9" w:rsidRPr="002E60D9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станций водоподготовки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93FA" w14:textId="2CA572A0" w:rsidR="002E60D9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</w:t>
            </w:r>
            <w:r w:rsidR="002E60D9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D82D" w14:textId="57084107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D72803" w14:textId="4C883BA4" w:rsidR="002E60D9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26EA10" w14:textId="6D7EC45B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1BA9" w14:textId="61013F22" w:rsidR="002E60D9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16E8" w14:textId="07DFDB43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AD80" w14:textId="2164D7A0" w:rsidR="002E60D9" w:rsidRPr="00577EC1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04EF" w14:textId="31EB6000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FAD9" w14:textId="2DCE9E7E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2F3F" w14:textId="6AA30DFB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BA6A9C" w14:textId="0C5C3798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98E400" w14:textId="48CD7ACA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7EE8CB" w14:textId="77777777" w:rsidR="002E60D9" w:rsidRPr="00CF4EDE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5F6F9B41" w14:textId="77777777" w:rsidR="002E60D9" w:rsidRPr="00CF4EDE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02D9" w14:textId="7DFB22E1" w:rsidR="002E60D9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337AEB" w:rsidRPr="001979C8" w14:paraId="264F91B9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6A0DE6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9D5" w14:textId="77777777" w:rsidR="00337AEB" w:rsidRPr="00093397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CB452F2" w14:textId="615415AA" w:rsidR="00337AEB" w:rsidRPr="00093397" w:rsidRDefault="001B7476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  <w:r w:rsidR="00337AEB" w:rsidRPr="00D74DCB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337AEB" w:rsidRPr="00D74DC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Протяженность построенных, замененных канализационных сетей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EDD56" w14:textId="0986F97B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E1AC3" w14:textId="631B3F6D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B581AF" w14:textId="4A26D0A5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3CDE0E" w14:textId="17655A35" w:rsidR="00337AEB" w:rsidRPr="00D74DCB" w:rsidRDefault="00D74DC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1FA3DD" w14:textId="4F43F926" w:rsidR="00337AEB" w:rsidRPr="00D74DCB" w:rsidRDefault="00D74DC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E3AE4" w14:textId="38EE6EA1" w:rsidR="00337AEB" w:rsidRPr="00D74DCB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85FBFE" w14:textId="6A344968" w:rsidR="00337AEB" w:rsidRPr="00D74DCB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211DD5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25710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2BCC1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201DF0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297A9F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1BE1" w14:textId="77777777" w:rsidR="00337AEB" w:rsidRPr="00D74DCB" w:rsidRDefault="00337AEB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4451F81C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8158D" w14:textId="27456006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2,41</w:t>
            </w:r>
          </w:p>
        </w:tc>
      </w:tr>
      <w:tr w:rsidR="001E66B1" w:rsidRPr="001979C8" w14:paraId="72F14CC0" w14:textId="77777777" w:rsidTr="001E66B1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F438DA" w14:textId="77777777" w:rsidR="001E66B1" w:rsidRPr="00577EC1" w:rsidRDefault="001E66B1" w:rsidP="001E6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BD1" w14:textId="77777777" w:rsidR="001E66B1" w:rsidRPr="00577EC1" w:rsidRDefault="001E66B1" w:rsidP="001E6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95E550B" w14:textId="43ABA166" w:rsidR="001E66B1" w:rsidRPr="001E66B1" w:rsidRDefault="001E66B1" w:rsidP="001E66B1">
            <w:pPr>
              <w:pStyle w:val="af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Cs/>
                <w:color w:val="000000" w:themeColor="text1"/>
                <w:spacing w:val="-2"/>
              </w:rPr>
            </w:pPr>
            <w:r w:rsidRPr="001E66B1">
              <w:rPr>
                <w:rFonts w:ascii="Arial" w:hAnsi="Arial" w:cs="Arial"/>
                <w:bCs/>
                <w:color w:val="000000" w:themeColor="text1"/>
              </w:rPr>
              <w:t xml:space="preserve">Цель: </w:t>
            </w:r>
            <w:r w:rsidR="00815DEE">
              <w:rPr>
                <w:rFonts w:ascii="Arial" w:hAnsi="Arial" w:cs="Arial"/>
                <w:bCs/>
                <w:color w:val="000000" w:themeColor="text1"/>
              </w:rPr>
              <w:t xml:space="preserve">Модернизация </w:t>
            </w:r>
            <w:r w:rsidR="0045059E">
              <w:rPr>
                <w:rFonts w:ascii="Arial" w:hAnsi="Arial" w:cs="Arial"/>
                <w:bCs/>
                <w:color w:val="000000" w:themeColor="text1"/>
              </w:rPr>
              <w:t>и развитие систем водоотведения</w:t>
            </w:r>
          </w:p>
        </w:tc>
      </w:tr>
      <w:tr w:rsidR="001B7476" w:rsidRPr="001979C8" w14:paraId="4229984F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9B6C79" w14:textId="1687632C" w:rsidR="001B7476" w:rsidRPr="00577EC1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9D3B2C" w14:textId="445F492F" w:rsidR="001B7476" w:rsidRPr="00093397" w:rsidRDefault="0045059E" w:rsidP="004505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Повышение качества предоставления жилищно-коммунальных услуг, модернизация объектов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водоотведения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F3B8F7" w14:textId="423FC9AD" w:rsidR="001B7476" w:rsidRDefault="0045059E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  <w:r w:rsidRPr="002E60D9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очистных сооружений 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9521" w14:textId="2F3E7388" w:rsidR="001B7476" w:rsidRPr="00D74DCB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D736" w14:textId="375A3642" w:rsidR="001B7476" w:rsidRPr="00D74DCB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A107FF" w14:textId="1868651F" w:rsidR="001B7476" w:rsidRPr="00D74DCB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BCADD5" w14:textId="26DEB3B1" w:rsidR="001B7476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A94E" w14:textId="5046F124" w:rsidR="001B7476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08E1" w14:textId="3FA2C5DD" w:rsidR="001B7476" w:rsidRPr="00D74DCB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56D0" w14:textId="628D8500" w:rsidR="001B7476" w:rsidRPr="00D74DCB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3073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58D0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DD68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A5C150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F5EE6E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10835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1BC8E008" w14:textId="77777777" w:rsidR="001B7476" w:rsidRPr="00D74DCB" w:rsidRDefault="001B7476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663B" w14:textId="4C9DE40B" w:rsidR="001B7476" w:rsidRPr="00D74DCB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45059E" w:rsidRPr="001979C8" w14:paraId="17777441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5B4CBB" w14:textId="77777777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9B74E2" w14:textId="77777777" w:rsidR="0045059E" w:rsidRPr="00577EC1" w:rsidRDefault="0045059E" w:rsidP="004505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DFB880" w14:textId="1E38895C" w:rsidR="0045059E" w:rsidRDefault="0045059E" w:rsidP="0045059E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D74DCB"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D74DC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Протяженность построенных, замененных </w:t>
            </w:r>
            <w:r w:rsidRPr="00D74DC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канализационных сетей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5DB66" w14:textId="60ED2323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AE83D0" w14:textId="0469E763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039F66" w14:textId="6DDE6321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06E7EB" w14:textId="078DE29A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FBF05F" w14:textId="693AD9ED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4149B8" w14:textId="33C807B6" w:rsidR="0045059E" w:rsidRPr="00D74DCB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B6168C" w14:textId="3E5AE227" w:rsidR="0045059E" w:rsidRPr="00D74DCB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8BD8B1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4E45A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B939AB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64164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678539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C74AD8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Комитет по жизнеобеспечению АМО </w:t>
            </w: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  <w:p w14:paraId="706ECB1F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3685C" w14:textId="258EE99B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2,41</w:t>
            </w:r>
          </w:p>
        </w:tc>
      </w:tr>
      <w:tr w:rsidR="0045059E" w:rsidRPr="001979C8" w14:paraId="6738B9AA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424261" w14:textId="77777777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F9386F" w14:textId="77777777" w:rsidR="0045059E" w:rsidRPr="00577EC1" w:rsidRDefault="0045059E" w:rsidP="004505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7F6F92D" w14:textId="430251B3" w:rsidR="0045059E" w:rsidRPr="0045059E" w:rsidRDefault="0045059E" w:rsidP="0045059E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3.</w:t>
            </w:r>
            <w:r w:rsidRPr="0045059E">
              <w:rPr>
                <w:rFonts w:ascii="Arial" w:hAnsi="Arial" w:cs="Arial"/>
                <w:bCs/>
                <w:color w:val="000000" w:themeColor="text1"/>
              </w:rPr>
              <w:t xml:space="preserve">Количество </w:t>
            </w:r>
            <w:r>
              <w:rPr>
                <w:rFonts w:ascii="Arial" w:hAnsi="Arial" w:cs="Arial"/>
                <w:bCs/>
                <w:color w:val="000000" w:themeColor="text1"/>
              </w:rPr>
              <w:t>отремонтированных КНС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210A" w14:textId="2A8546BA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79D6" w14:textId="55F715BA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A0F496" w14:textId="77FC18CC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D4036D" w14:textId="0CB51947" w:rsidR="0045059E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941369" w14:textId="1A976DC5" w:rsidR="0045059E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9806E" w14:textId="7780F9BF" w:rsidR="0045059E" w:rsidRPr="00D74DCB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0DB46" w14:textId="7A78F0A6" w:rsidR="0045059E" w:rsidRPr="00D74DCB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8C1B4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DBF5DA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36F68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85BFFF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2383F7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B6B41D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788A448A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4499B" w14:textId="3A151171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4D44D9" w:rsidRPr="001979C8" w14:paraId="11C334F3" w14:textId="77777777" w:rsidTr="001E66B1">
        <w:trPr>
          <w:gridAfter w:val="4"/>
          <w:wAfter w:w="1096" w:type="pct"/>
          <w:trHeight w:val="20"/>
        </w:trPr>
        <w:tc>
          <w:tcPr>
            <w:tcW w:w="3904" w:type="pct"/>
            <w:gridSpan w:val="4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528618" w14:textId="4B67B2BC" w:rsidR="00337AEB" w:rsidRDefault="00337AEB" w:rsidP="00DE45F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13F49D4C" w14:textId="77777777" w:rsidR="00337AEB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BA205BE" w14:textId="7FEF21E7" w:rsidR="004D44D9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 Цель:</w:t>
            </w:r>
            <w:r w:rsidR="006767E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газификация населенных пунктов муниципального образования Дубенский район</w:t>
            </w:r>
          </w:p>
        </w:tc>
      </w:tr>
      <w:tr w:rsidR="00B17783" w:rsidRPr="001979C8" w14:paraId="1F47EA35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539A00" w14:textId="3732E979" w:rsidR="006767E3" w:rsidRPr="001979C8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51" w:type="pct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0DE3AD" w14:textId="55BB5DE1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 мероприятий 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Газификация населенных пунктов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4A6D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049F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63D79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913282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801D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BF0A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A8B0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61C6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A9E4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7C2C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F496DA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4BEE22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FB4607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2C72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3F674587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E7525E" w14:textId="0A427CAD" w:rsidR="00D840B8" w:rsidRPr="001979C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4FC501" w14:textId="17ED875F" w:rsidR="00D840B8" w:rsidRP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0459492" w14:textId="0ABF6A9C" w:rsidR="00D840B8" w:rsidRPr="00577EC1" w:rsidRDefault="00807AC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Капитальные вложения в объект муниципальной собственности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A3BE" w14:textId="65460D9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8FDC" w14:textId="37E4EA68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42AA9D" w14:textId="640163A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980BA5" w14:textId="6690F94C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A524" w14:textId="66BBE83E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14A5" w14:textId="3BC9E9DB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CB1D" w14:textId="29457F0A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1B2F" w14:textId="6A276431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B976" w14:textId="043BA989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A01C" w14:textId="7FE3984D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792D83" w14:textId="5956B044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D3BE2D" w14:textId="6DB508ED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33980A" w14:textId="3DAABAF4" w:rsidR="00D840B8" w:rsidRPr="00577EC1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строительства и архитектуры комитета по жизнеобеспечению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B3B7" w14:textId="1C5D025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B17783" w:rsidRPr="001979C8" w14:paraId="7FE96773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716C3" w14:textId="59536EFF" w:rsid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2126B6" w14:textId="1AF56CAB" w:rsidR="00D840B8" w:rsidRP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FD6CEDC" w14:textId="6BA2721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</w:t>
            </w:r>
            <w:r w:rsidR="00D840B8"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плата</w:t>
            </w: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за техническое обслуживание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B759" w14:textId="7B083647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объ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ектов</w:t>
            </w:r>
            <w:r w:rsidR="00D840B8"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9A9D" w14:textId="1F9365FE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80453D" w14:textId="74BC8FD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ED0496" w14:textId="0E32AAF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B6A5" w14:textId="3C2227C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D512" w14:textId="0293B01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FA6A" w14:textId="55245F56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9D68" w14:textId="6F6A4E2A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8403" w14:textId="5C459EFC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29C6" w14:textId="75F121F4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808418" w14:textId="3EB089DF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586D99" w14:textId="15A61026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718177" w14:textId="77777777" w:rsidR="00D840B8" w:rsidRPr="00577EC1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87E1" w14:textId="5C6489A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281BD3" w:rsidRPr="001979C8" w14:paraId="7F24D5FE" w14:textId="77777777" w:rsidTr="001E66B1">
        <w:trPr>
          <w:gridAfter w:val="4"/>
          <w:wAfter w:w="1096" w:type="pct"/>
          <w:trHeight w:val="20"/>
        </w:trPr>
        <w:tc>
          <w:tcPr>
            <w:tcW w:w="3904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354E13" w14:textId="5E80B97F" w:rsidR="00281BD3" w:rsidRPr="00C56C66" w:rsidRDefault="00C56C66" w:rsidP="00C56C66">
            <w:pPr>
              <w:ind w:left="568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4 </w:t>
            </w:r>
            <w:r w:rsidR="00281BD3" w:rsidRPr="00C56C66">
              <w:rPr>
                <w:rFonts w:ascii="Arial" w:hAnsi="Arial" w:cs="Arial"/>
                <w:bCs/>
              </w:rPr>
              <w:t>Цель:</w:t>
            </w:r>
            <w:r w:rsidR="00281BD3"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  <w:p w14:paraId="7D92ADDC" w14:textId="1173DB1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44B2FF44" w14:textId="77777777" w:rsidTr="00A21E9E">
        <w:trPr>
          <w:gridAfter w:val="4"/>
          <w:wAfter w:w="1096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02CB11" w14:textId="34BDD09A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33A628" w14:textId="5F049334" w:rsidR="00281BD3" w:rsidRPr="008246F0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 мероприятий «Ремонт жилого муниципального фонда»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228C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42C8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EAB81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A618F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5D55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3AE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8703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741B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E683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D3A2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FFAF7E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FC43BF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BFE175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3500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069B9989" w14:textId="77777777" w:rsidTr="00A21E9E">
        <w:trPr>
          <w:gridAfter w:val="4"/>
          <w:wAfter w:w="1096" w:type="pct"/>
          <w:trHeight w:val="221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C45BCB" w14:textId="0463A335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6EC847" w14:textId="77777777" w:rsidR="00281BD3" w:rsidRPr="001979C8" w:rsidRDefault="00281BD3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объектов муниципального жилищного фонда;</w:t>
            </w:r>
          </w:p>
          <w:p w14:paraId="7302582E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BFDC9F5" w14:textId="35366379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  <w:sz w:val="24"/>
                <w:szCs w:val="24"/>
              </w:rPr>
              <w:t xml:space="preserve"> бюджета муниципального образования Дубенский район 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8F8D" w14:textId="4FCD880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домов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DC01" w14:textId="778BD57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B8ECA6" w14:textId="73A815A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5B97CA" w14:textId="00D51E3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E10B" w14:textId="5CB29C3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59D4" w14:textId="14AAECF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1D5D" w14:textId="4BED52C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62AA" w14:textId="3DBD9A0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BA1F" w14:textId="792450F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111A" w14:textId="0976DA8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30EF96" w14:textId="1DCB64C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63F881" w14:textId="7434847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C72398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31AD4EEB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C412A60" w14:textId="74F74C76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A9F2" w14:textId="7E2D66C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281BD3" w:rsidRPr="001979C8" w14:paraId="466C039D" w14:textId="77777777" w:rsidTr="001B7476">
        <w:trPr>
          <w:gridAfter w:val="4"/>
          <w:wAfter w:w="1096" w:type="pct"/>
          <w:trHeight w:val="586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79D4BF" w14:textId="7823DC2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92" w:type="pct"/>
            <w:gridSpan w:val="3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0DA5A9" w14:textId="77777777" w:rsidR="00337AEB" w:rsidRDefault="00337AEB" w:rsidP="00B92D04">
            <w:pPr>
              <w:rPr>
                <w:rFonts w:ascii="Arial" w:hAnsi="Arial" w:cs="Arial"/>
                <w:spacing w:val="-2"/>
              </w:rPr>
            </w:pPr>
          </w:p>
          <w:p w14:paraId="625733D3" w14:textId="4DC9855A" w:rsidR="00281BD3" w:rsidRPr="00C56C66" w:rsidRDefault="00C56C66" w:rsidP="00C56C66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5  </w:t>
            </w:r>
            <w:r w:rsidR="00281BD3" w:rsidRPr="00C56C66">
              <w:rPr>
                <w:rFonts w:ascii="Arial" w:hAnsi="Arial" w:cs="Arial"/>
                <w:spacing w:val="-2"/>
              </w:rPr>
              <w:t>Цель:</w:t>
            </w:r>
            <w:r w:rsidR="00281BD3"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B17783" w:rsidRPr="001979C8" w14:paraId="7BA9D70E" w14:textId="77777777" w:rsidTr="00A21E9E">
        <w:trPr>
          <w:gridAfter w:val="4"/>
          <w:wAfter w:w="1096" w:type="pct"/>
          <w:trHeight w:val="1177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5D7A8B" w14:textId="0D4BB39A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20C185" w14:textId="5C73AB2B" w:rsidR="00281BD3" w:rsidRPr="001979C8" w:rsidRDefault="00281BD3" w:rsidP="00281BD3">
            <w:pPr>
              <w:widowControl w:val="0"/>
              <w:autoSpaceDE w:val="0"/>
              <w:ind w:hanging="6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  <w:tc>
          <w:tcPr>
            <w:tcW w:w="1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ACCAC8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EC2EBB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C967C5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9EAE03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865A77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497BF8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5B2EE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4E4C7F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D97DAD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B73202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06609A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B4C0C0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534032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32EC8E" w14:textId="51B32200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5AEB3D70" w14:textId="753D700B" w:rsidTr="00A21E9E">
        <w:trPr>
          <w:trHeight w:val="609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BDCD00" w14:textId="28FA62DD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E6605" w14:textId="064DE0FB" w:rsidR="00281BD3" w:rsidRPr="001979C8" w:rsidRDefault="00CB253F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4CB2BE" w14:textId="2A1B2299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1691" w14:textId="184B2EED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6FC1" w14:textId="00911096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43DFA1" w14:textId="42F9711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E71D40" w14:textId="7674809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F11A" w14:textId="6E76A0C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258C" w14:textId="5804119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410E" w14:textId="2F24D44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7DB7" w14:textId="32F1A27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C833" w14:textId="7AF322F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0399" w14:textId="5C917F9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0AF1D4" w14:textId="54D8116E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EC2568" w14:textId="0021797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640D5B" w14:textId="436D856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Отдел имущественных и земельных отношений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АМО Дубенский район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183A" w14:textId="1F3C745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</w:tcPr>
          <w:p w14:paraId="3530BB36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05B4B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</w:tcPr>
          <w:p w14:paraId="15BB2B7C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</w:tcPr>
          <w:p w14:paraId="487FE25A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</w:tcPr>
          <w:p w14:paraId="6D1B7A46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783" w:rsidRPr="001979C8" w14:paraId="6635F095" w14:textId="77777777" w:rsidTr="00A21E9E">
        <w:trPr>
          <w:gridAfter w:val="4"/>
          <w:wAfter w:w="1096" w:type="pct"/>
          <w:trHeight w:val="221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B4F0D4" w14:textId="6EB73323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87D8E6" w14:textId="59C543C7" w:rsidR="00281BD3" w:rsidRPr="001979C8" w:rsidRDefault="00CB253F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798A7E6" w14:textId="331DF29A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132B" w14:textId="0DADA576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590D" w14:textId="5836048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F07F0" w14:textId="026CCD6E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4F36" w14:textId="2311A70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C055" w14:textId="774104D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3E25" w14:textId="1462B7E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CCEF" w14:textId="043C458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CF35" w14:textId="174486E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EAB1" w14:textId="3AF8994C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31E3" w14:textId="6E1DCDBA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ABA40A" w14:textId="086A3F9A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C0CD8E" w14:textId="6F16A12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9A83B9" w14:textId="62AF393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2074" w14:textId="2A358A4F" w:rsidR="00281BD3" w:rsidRPr="001979C8" w:rsidRDefault="000940FD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</w:tr>
      <w:tr w:rsidR="00343D83" w:rsidRPr="00C56C66" w14:paraId="77C9B4FD" w14:textId="77777777" w:rsidTr="001B7476">
        <w:trPr>
          <w:gridAfter w:val="5"/>
          <w:wAfter w:w="1197" w:type="pct"/>
          <w:trHeight w:val="586"/>
        </w:trPr>
        <w:tc>
          <w:tcPr>
            <w:tcW w:w="3803" w:type="pct"/>
            <w:gridSpan w:val="3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95C5FE" w14:textId="77777777" w:rsidR="00343D83" w:rsidRDefault="00343D83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47D98A8C" w14:textId="77777777" w:rsidR="00343D83" w:rsidRDefault="00343D83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7E764B05" w14:textId="77777777" w:rsidR="00B92D04" w:rsidRDefault="00B92D04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0EC674D3" w14:textId="77777777" w:rsidR="00B92D04" w:rsidRDefault="00B92D04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1E5A73B3" w14:textId="77777777" w:rsidR="00015EF9" w:rsidRDefault="00015EF9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7FA4FEA3" w14:textId="4F08C42B" w:rsidR="00343D83" w:rsidRPr="00C56C66" w:rsidRDefault="00343D83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6 </w:t>
            </w:r>
            <w:r w:rsidRPr="00C56C66">
              <w:rPr>
                <w:rFonts w:ascii="Arial" w:hAnsi="Arial" w:cs="Arial"/>
                <w:spacing w:val="-2"/>
              </w:rPr>
              <w:t>Цель:</w:t>
            </w:r>
            <w:r w:rsidRPr="00C56C66">
              <w:rPr>
                <w:rFonts w:ascii="Arial" w:hAnsi="Arial" w:cs="Arial"/>
                <w:bCs/>
                <w:kern w:val="36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</w:rPr>
              <w:t>ремонт муниципального жилого фонда</w:t>
            </w:r>
          </w:p>
        </w:tc>
      </w:tr>
      <w:tr w:rsidR="00343D83" w:rsidRPr="001979C8" w14:paraId="18D848D6" w14:textId="77777777" w:rsidTr="00A21E9E">
        <w:trPr>
          <w:gridAfter w:val="5"/>
          <w:wAfter w:w="1197" w:type="pct"/>
          <w:trHeight w:val="1177"/>
        </w:trPr>
        <w:tc>
          <w:tcPr>
            <w:tcW w:w="114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313ED5" w14:textId="0B0DD847" w:rsidR="00343D83" w:rsidRPr="001979C8" w:rsidRDefault="00343D83" w:rsidP="00343D83">
            <w:pPr>
              <w:widowControl w:val="0"/>
              <w:autoSpaceDE w:val="0"/>
              <w:ind w:hanging="6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Ремонт жилого муниципального фонта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441AAA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BFC8D1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87EAB2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437060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3AF82D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4FC65E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79CCD4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B3C233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2DE88F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3F7B1C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62ADC0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06AA6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F86294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EAC6C6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343D83" w:rsidRPr="001979C8" w14:paraId="14B3D12F" w14:textId="77777777" w:rsidTr="00A21E9E">
        <w:trPr>
          <w:gridAfter w:val="5"/>
          <w:wAfter w:w="1197" w:type="pct"/>
          <w:trHeight w:val="609"/>
        </w:trPr>
        <w:tc>
          <w:tcPr>
            <w:tcW w:w="64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6F0858" w14:textId="1E18EF2F" w:rsidR="00343D83" w:rsidRPr="00343D83" w:rsidRDefault="00343D83" w:rsidP="00343D8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3D8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Ремонт жилого муниципального фонда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A9FE034" w14:textId="71B5FCBE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отремонтированных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объектов муниципального жилищного фонда 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E244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0718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C60CFD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ED4E0F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4A93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BAED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E18D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B4B0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B54F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445B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1C3ACB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082828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F95907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Отдел имущественных и земельных отношений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АМО Дубенский район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3ADB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</w:tr>
    </w:tbl>
    <w:p w14:paraId="642F92B1" w14:textId="77777777" w:rsidR="00B17783" w:rsidRDefault="00B17783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93E52D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466942" w14:textId="556E82AF" w:rsidR="00A925BA" w:rsidRPr="00A925BA" w:rsidRDefault="005121D0" w:rsidP="00F24BF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A925BA" w:rsidRPr="00A925B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6632119F" w14:textId="294101D6" w:rsidR="00020F86" w:rsidRPr="00020F86" w:rsidRDefault="00A925BA" w:rsidP="00A925B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925B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357"/>
        <w:gridCol w:w="135"/>
        <w:gridCol w:w="3319"/>
        <w:gridCol w:w="3724"/>
      </w:tblGrid>
      <w:tr w:rsidR="005121D0" w:rsidRPr="005121D0" w14:paraId="03A52881" w14:textId="77777777" w:rsidTr="00F15EAE">
        <w:trPr>
          <w:trHeight w:val="562"/>
        </w:trPr>
        <w:tc>
          <w:tcPr>
            <w:tcW w:w="1679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F15EAE">
        <w:trPr>
          <w:trHeight w:val="170"/>
        </w:trPr>
        <w:tc>
          <w:tcPr>
            <w:tcW w:w="1679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012FB31B" w14:textId="77777777" w:rsidTr="005121D0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0D2FE34D" w14:textId="21FD0196" w:rsidR="005121D0" w:rsidRPr="005121D0" w:rsidRDefault="0063243A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24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Муниципальный проект</w:t>
            </w:r>
            <w:r w:rsidR="004A37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  <w:r w:rsidR="00DB16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A925BA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</w:tr>
      <w:tr w:rsidR="005121D0" w:rsidRPr="005121D0" w14:paraId="048101B4" w14:textId="77777777" w:rsidTr="005121D0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6EF8EEB3" w14:textId="77777777" w:rsidR="004A3714" w:rsidRPr="004A3714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4731E6DF" w:rsidR="005121D0" w:rsidRPr="005121D0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</w:t>
            </w:r>
            <w:r w:rsidR="001016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Н.В. Тынянова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C5BB023" w14:textId="6CFDEFA9" w:rsidR="005121D0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7B314336" w14:textId="77777777" w:rsidTr="00F15EAE">
        <w:trPr>
          <w:trHeight w:val="302"/>
        </w:trPr>
        <w:tc>
          <w:tcPr>
            <w:tcW w:w="1679" w:type="pct"/>
            <w:shd w:val="clear" w:color="auto" w:fill="auto"/>
          </w:tcPr>
          <w:p w14:paraId="603C415E" w14:textId="2490D87C" w:rsidR="00D66051" w:rsidRPr="00326873" w:rsidRDefault="00DB1687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326873" w:rsidRPr="00326873">
              <w:rPr>
                <w:rFonts w:ascii="Arial" w:hAnsi="Arial" w:cs="Arial"/>
                <w:sz w:val="24"/>
                <w:szCs w:val="24"/>
              </w:rPr>
              <w:t>государственная поддержка молодых семей в целях приобретения жилья</w:t>
            </w:r>
            <w:r w:rsidR="00326873" w:rsidRPr="0032687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7B1F26B7" w14:textId="6A30FBB0" w:rsidR="00326873" w:rsidRPr="00326873" w:rsidRDefault="00326873" w:rsidP="00326873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в 2030 году составит </w:t>
            </w:r>
            <w:r w:rsidR="004D6EB3">
              <w:rPr>
                <w:rFonts w:ascii="Arial" w:hAnsi="Arial" w:cs="Arial"/>
                <w:sz w:val="24"/>
                <w:szCs w:val="24"/>
              </w:rPr>
              <w:t xml:space="preserve">85 </w:t>
            </w:r>
            <w:r w:rsidR="00E722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873">
              <w:rPr>
                <w:rFonts w:ascii="Arial" w:hAnsi="Arial" w:cs="Arial"/>
                <w:sz w:val="24"/>
                <w:szCs w:val="24"/>
              </w:rPr>
              <w:t xml:space="preserve"> молодых семей</w:t>
            </w:r>
          </w:p>
          <w:p w14:paraId="11ED0996" w14:textId="73FE3AB5" w:rsidR="00D66051" w:rsidRPr="00326873" w:rsidRDefault="00D66051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4D957EE0" w14:textId="155DD597" w:rsidR="00D66051" w:rsidRPr="00326873" w:rsidRDefault="00326873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D66051" w:rsidRPr="005121D0" w14:paraId="6298F497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47F4023D" w14:textId="25BF507A" w:rsidR="00D66051" w:rsidRPr="00DB1687" w:rsidRDefault="00DB1687" w:rsidP="00F711E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6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F711E3">
              <w:rPr>
                <w:rFonts w:ascii="Arial" w:hAnsi="Arial" w:cs="Arial"/>
              </w:rPr>
              <w:t>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="00F1393F" w:rsidRPr="00F13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7706B573" w14:textId="29A0F520" w:rsidR="00D66051" w:rsidRPr="005121D0" w:rsidRDefault="00F711E3" w:rsidP="00F71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>Количество молодых семей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привлекших дополнительные средства для приобретения жилья</w:t>
            </w:r>
          </w:p>
        </w:tc>
        <w:tc>
          <w:tcPr>
            <w:tcW w:w="1297" w:type="pct"/>
            <w:shd w:val="clear" w:color="auto" w:fill="auto"/>
          </w:tcPr>
          <w:p w14:paraId="576BEE11" w14:textId="255D16A5" w:rsidR="00D66051" w:rsidRPr="005121D0" w:rsidRDefault="00F711E3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D810DB" w:rsidRPr="005121D0" w14:paraId="0594B32C" w14:textId="77777777" w:rsidTr="00D810DB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198B06E8" w14:textId="01DE8224" w:rsidR="00D810DB" w:rsidRPr="00BF1FFC" w:rsidRDefault="008246F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BF1FFC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</w:tr>
      <w:tr w:rsidR="00DE3F14" w:rsidRPr="005121D0" w14:paraId="4209A982" w14:textId="77777777" w:rsidTr="00E442A0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7FE34A93" w14:textId="062AA92D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по жизнеобеспечению администрации МО Дубенский район                                                                                       </w:t>
            </w:r>
            <w:r w:rsidR="001016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Н.В. Тынянова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5FA46D80" w14:textId="2725F137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5421C1BF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4F59FA0C" w14:textId="02F94997" w:rsidR="00DE3F14" w:rsidRPr="00BF1FFC" w:rsidRDefault="00DE3F14" w:rsidP="00DE3F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</w:p>
          <w:p w14:paraId="650F009C" w14:textId="77777777" w:rsidR="00577EC1" w:rsidRPr="00577EC1" w:rsidRDefault="00577EC1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Газификация населенных пунктов</w:t>
            </w:r>
          </w:p>
          <w:p w14:paraId="0B975557" w14:textId="77777777" w:rsidR="00577EC1" w:rsidRPr="00577EC1" w:rsidRDefault="00577EC1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4DD30D" w14:textId="0E22F6C1" w:rsidR="00DE3F14" w:rsidRPr="00BF1FFC" w:rsidRDefault="00DE3F14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525D79A7" w14:textId="792AD5A1" w:rsidR="00DE3F14" w:rsidRDefault="00577EC1" w:rsidP="00577E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="00DE3F14"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="00DE3F14" w:rsidRPr="00BF1FFC">
              <w:rPr>
                <w:rFonts w:ascii="Arial" w:hAnsi="Arial" w:cs="Arial"/>
                <w:bCs/>
                <w:sz w:val="24"/>
                <w:szCs w:val="24"/>
              </w:rPr>
              <w:t>внутрипоселковых распределительных газовых сетей.</w:t>
            </w:r>
          </w:p>
          <w:p w14:paraId="0F2862CE" w14:textId="5405AF81" w:rsidR="00577EC1" w:rsidRPr="00BF1FFC" w:rsidRDefault="00577EC1" w:rsidP="00577E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>Газификация населенных пунктов</w:t>
            </w:r>
          </w:p>
          <w:p w14:paraId="29A65059" w14:textId="6710DE1F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3C87925C" w14:textId="374E232A" w:rsidR="00577EC1" w:rsidRPr="00BF1FFC" w:rsidRDefault="00577EC1" w:rsidP="00DE3F14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1.</w:t>
            </w: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  <w:p w14:paraId="3C16DCCF" w14:textId="0597452E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3F14" w:rsidRPr="005121D0" w14:paraId="4615A2E1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6599DC29" w14:textId="2763BB0D" w:rsidR="00DE3F14" w:rsidRPr="00BF1FFC" w:rsidRDefault="00DE3F14" w:rsidP="00DE3F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577EC1" w:rsidRPr="00577EC1">
              <w:rPr>
                <w:rFonts w:ascii="Arial" w:hAnsi="Arial" w:cs="Arial"/>
                <w:bCs/>
                <w:sz w:val="24"/>
                <w:szCs w:val="24"/>
              </w:rPr>
              <w:t>Повышение качества предоставления жилищно-</w:t>
            </w:r>
            <w:r w:rsidR="00577EC1" w:rsidRPr="00577EC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коммунальных услуг, модернизация объектов коммунальной инфраструктуры</w:t>
            </w:r>
          </w:p>
          <w:p w14:paraId="43181A9D" w14:textId="05B37593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0EC1C0F8" w14:textId="195956D2" w:rsidR="00DE3F14" w:rsidRPr="00BF1FFC" w:rsidRDefault="00577EC1" w:rsidP="00DC4867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Увеличение </w:t>
            </w:r>
            <w:r w:rsidR="00DC48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отремонтированных водопроводных сетей</w:t>
            </w:r>
            <w:r w:rsidR="006D0B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0933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ств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 xml:space="preserve">а построенных 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lastRenderedPageBreak/>
              <w:t>(реконструированных), модернизированных и отремонтированных объектов водоснабжения</w:t>
            </w:r>
            <w:r w:rsidR="00E846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увеличение построенных очистных сооружений</w:t>
            </w:r>
            <w:r w:rsidR="002E60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увеличение построенных станций водоподготовки</w:t>
            </w:r>
          </w:p>
        </w:tc>
        <w:tc>
          <w:tcPr>
            <w:tcW w:w="1297" w:type="pct"/>
            <w:shd w:val="clear" w:color="auto" w:fill="auto"/>
          </w:tcPr>
          <w:p w14:paraId="3A14ABF5" w14:textId="611D3401" w:rsidR="00DE3F14" w:rsidRPr="00BF1FFC" w:rsidRDefault="00577EC1" w:rsidP="00F1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Протяженность построенных, замененных </w:t>
            </w: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водопроводных сетей</w:t>
            </w:r>
            <w:r w:rsidR="006D0B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 xml:space="preserve"> построенных (реконструированных), модернизированных и отремонтированных объектов водоснабжения</w:t>
            </w:r>
            <w:r w:rsidR="00E846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построенных очистных сооружений</w:t>
            </w:r>
            <w:r w:rsidR="002E60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построенных станций водоподготовки</w:t>
            </w:r>
          </w:p>
        </w:tc>
      </w:tr>
      <w:tr w:rsidR="00DE3F14" w:rsidRPr="005121D0" w14:paraId="118E42D9" w14:textId="77777777" w:rsidTr="00120DCB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494FB2E1" w14:textId="6856FA84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lastRenderedPageBreak/>
              <w:t>Комплекс  процессных мероприятий «Ремонт жилого муниципального фонда»</w:t>
            </w:r>
          </w:p>
        </w:tc>
      </w:tr>
      <w:tr w:rsidR="00DE3F14" w:rsidRPr="005121D0" w14:paraId="0324DDE2" w14:textId="77777777" w:rsidTr="00E442A0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7522DEFC" w14:textId="4134EF1A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Председатель комитета по жизнеобеспечени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ю начальник отдела ЖКХ комитета 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</w:t>
            </w:r>
            <w:r w:rsidR="001016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Н.В. Тынянова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26576E08" w14:textId="76E79201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31411B40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74213EFE" w14:textId="52D1CC09" w:rsidR="00DE3F14" w:rsidRPr="004A3714" w:rsidRDefault="00DE3F14" w:rsidP="00DE3F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>
              <w:t xml:space="preserve"> </w:t>
            </w:r>
            <w:r w:rsidRPr="00120D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капитальный ремонт объектов муниципального 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3A7A8F22" w14:textId="7C5C79E1" w:rsidR="00DE3F14" w:rsidRPr="00120DCB" w:rsidRDefault="00DE3F14" w:rsidP="00DE3F1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0DCB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</w:r>
          </w:p>
        </w:tc>
        <w:tc>
          <w:tcPr>
            <w:tcW w:w="1297" w:type="pct"/>
            <w:shd w:val="clear" w:color="auto" w:fill="auto"/>
          </w:tcPr>
          <w:p w14:paraId="0AD1E4BF" w14:textId="5203E1EB" w:rsidR="00DE3F14" w:rsidRPr="00120DCB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</w:t>
            </w:r>
          </w:p>
        </w:tc>
      </w:tr>
      <w:tr w:rsidR="00DE3F14" w:rsidRPr="005121D0" w14:paraId="5ED21AD7" w14:textId="77777777" w:rsidTr="007E078F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60314FDF" w14:textId="5D834D55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</w:tr>
      <w:tr w:rsidR="00DE3F14" w:rsidRPr="005121D0" w14:paraId="51910921" w14:textId="77777777" w:rsidTr="007E078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28601BB5" w14:textId="032E192F" w:rsidR="00DE3F14" w:rsidRPr="007E078F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Начальник </w:t>
            </w:r>
            <w:r w:rsidR="0010169C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отдела</w:t>
            </w:r>
            <w:r w:rsidRPr="007E078F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имущественных и земельных отношений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администрации МО Дубенский район   </w:t>
            </w:r>
            <w:r w:rsidR="001016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С.А. Тимонина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9CE7CA9" w14:textId="4239A13F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50E9069F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22787F84" w14:textId="7434F611" w:rsidR="00DE3F14" w:rsidRPr="004A3714" w:rsidRDefault="00DE3F14" w:rsidP="00DE3F1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Целью программы является создание безопасных и благоприятных условий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капитальный ремонт объектов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03C0A9D2" w14:textId="3F0AD741" w:rsidR="00DE3F14" w:rsidRPr="00E442A0" w:rsidRDefault="00DE3F14" w:rsidP="00DE3F1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297" w:type="pct"/>
            <w:shd w:val="clear" w:color="auto" w:fill="auto"/>
          </w:tcPr>
          <w:p w14:paraId="113F9FFA" w14:textId="1C76CCB4" w:rsidR="00DE3F14" w:rsidRPr="00E442A0" w:rsidRDefault="00CB253F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43D83" w:rsidRPr="004A3714" w14:paraId="748F3702" w14:textId="77777777" w:rsidTr="00343D83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76CEBF56" w14:textId="77777777" w:rsidR="00343D83" w:rsidRPr="004A3714" w:rsidRDefault="00343D83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</w:tr>
      <w:tr w:rsidR="00343D83" w:rsidRPr="004A3714" w14:paraId="3AD96BD2" w14:textId="77777777" w:rsidTr="00343D83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353E2FCE" w14:textId="2F9F8C1B" w:rsidR="00343D83" w:rsidRPr="007E078F" w:rsidRDefault="0010169C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Начальник отдела</w:t>
            </w:r>
            <w:r w:rsidRPr="007E078F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имущественных и земельных отношений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2DBCB0DA" w14:textId="77777777" w:rsidR="00343D83" w:rsidRPr="004A3714" w:rsidRDefault="00343D83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343D83" w:rsidRPr="00E442A0" w14:paraId="784BFFA8" w14:textId="77777777" w:rsidTr="00343D83">
        <w:trPr>
          <w:trHeight w:val="264"/>
        </w:trPr>
        <w:tc>
          <w:tcPr>
            <w:tcW w:w="1679" w:type="pct"/>
            <w:shd w:val="clear" w:color="auto" w:fill="auto"/>
          </w:tcPr>
          <w:p w14:paraId="420A1BD9" w14:textId="578F5CB0" w:rsidR="00343D83" w:rsidRPr="004A3714" w:rsidRDefault="00343D83" w:rsidP="00343D83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Целью программы является создание безопасных и благоприятных 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lastRenderedPageBreak/>
              <w:t>условий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в объектах</w:t>
            </w:r>
            <w:r w:rsidRPr="00765690">
              <w:rPr>
                <w:rFonts w:ascii="Arial" w:hAnsi="Arial" w:cs="Arial"/>
                <w:lang w:eastAsia="ru-RU"/>
              </w:rPr>
              <w:t xml:space="preserve">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18DB3564" w14:textId="1B6A4DE0" w:rsidR="00343D83" w:rsidRPr="00E442A0" w:rsidRDefault="00343D83" w:rsidP="00343D83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D83">
              <w:rPr>
                <w:rFonts w:ascii="Arial" w:eastAsia="Times New Roman" w:hAnsi="Arial" w:cs="Arial"/>
                <w:lang w:eastAsia="ru-RU"/>
              </w:rPr>
              <w:lastRenderedPageBreak/>
              <w:t>Улучшение</w:t>
            </w:r>
            <w:r w:rsidRPr="00343D83">
              <w:rPr>
                <w:rFonts w:ascii="Arial" w:hAnsi="Arial" w:cs="Arial"/>
                <w:bCs/>
                <w:kern w:val="36"/>
                <w:lang w:eastAsia="ru-RU"/>
              </w:rPr>
              <w:t xml:space="preserve"> условий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в объектах</w:t>
            </w:r>
            <w:r w:rsidRPr="00765690">
              <w:rPr>
                <w:rFonts w:ascii="Arial" w:hAnsi="Arial" w:cs="Arial"/>
                <w:lang w:eastAsia="ru-RU"/>
              </w:rPr>
              <w:t xml:space="preserve">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1297" w:type="pct"/>
            <w:shd w:val="clear" w:color="auto" w:fill="auto"/>
          </w:tcPr>
          <w:p w14:paraId="2C9C03D6" w14:textId="151F7AA6" w:rsidR="00343D83" w:rsidRPr="00E442A0" w:rsidRDefault="00343D83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отремонтированных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объектов муниципального жилищного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фонда</w:t>
            </w:r>
          </w:p>
        </w:tc>
      </w:tr>
    </w:tbl>
    <w:p w14:paraId="37E21303" w14:textId="77777777" w:rsidR="00343D83" w:rsidRDefault="00343D83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235EE05" w14:textId="77777777" w:rsidR="0010169C" w:rsidRDefault="0010169C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7002E4E" w14:textId="77777777" w:rsidR="00343D83" w:rsidRDefault="00343D83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0D7CDB0" w14:textId="77777777" w:rsidR="00015EF9" w:rsidRDefault="00015EF9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A9AC319" w14:textId="77777777" w:rsidR="00015EF9" w:rsidRDefault="00015EF9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31FAB912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51F6245B" w14:textId="542E9525" w:rsidR="00041E4C" w:rsidRPr="0043557E" w:rsidRDefault="00FD5A55" w:rsidP="00041E4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557E">
        <w:rPr>
          <w:rFonts w:ascii="Arial" w:eastAsia="Calibri" w:hAnsi="Arial" w:cs="Arial"/>
          <w:bCs/>
          <w:i/>
          <w:sz w:val="24"/>
          <w:szCs w:val="24"/>
        </w:rPr>
        <w:t>«</w:t>
      </w:r>
      <w:r w:rsidR="00041E4C" w:rsidRPr="0043557E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6ADDA5CD" w14:textId="77777777" w:rsidR="00041E4C" w:rsidRPr="0043557E" w:rsidRDefault="00041E4C" w:rsidP="00041E4C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3557E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1417B7AD" w14:textId="1A1C8708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6FCA0E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84"/>
        <w:gridCol w:w="1351"/>
        <w:gridCol w:w="1266"/>
        <w:gridCol w:w="1085"/>
        <w:gridCol w:w="1185"/>
        <w:gridCol w:w="1185"/>
        <w:gridCol w:w="1185"/>
        <w:gridCol w:w="1034"/>
        <w:gridCol w:w="1034"/>
        <w:gridCol w:w="1405"/>
      </w:tblGrid>
      <w:tr w:rsidR="00FD5A55" w:rsidRPr="00FD5A55" w14:paraId="5524E6BC" w14:textId="77777777" w:rsidTr="00A210C5">
        <w:trPr>
          <w:trHeight w:val="126"/>
          <w:tblHeader/>
        </w:trPr>
        <w:tc>
          <w:tcPr>
            <w:tcW w:w="1019" w:type="pct"/>
            <w:vMerge w:val="restart"/>
            <w:shd w:val="clear" w:color="auto" w:fill="auto"/>
          </w:tcPr>
          <w:p w14:paraId="24B628A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1" w:type="pct"/>
            <w:gridSpan w:val="10"/>
            <w:shd w:val="clear" w:color="auto" w:fill="auto"/>
          </w:tcPr>
          <w:p w14:paraId="7B43050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D5A55" w:rsidRPr="00FD5A55" w14:paraId="7D197666" w14:textId="77777777" w:rsidTr="00480373">
        <w:trPr>
          <w:trHeight w:val="392"/>
          <w:tblHeader/>
        </w:trPr>
        <w:tc>
          <w:tcPr>
            <w:tcW w:w="1019" w:type="pct"/>
            <w:vMerge/>
            <w:shd w:val="clear" w:color="auto" w:fill="auto"/>
          </w:tcPr>
          <w:p w14:paraId="03B4AA9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14:paraId="45022D9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41" w:type="pct"/>
            <w:shd w:val="clear" w:color="auto" w:fill="auto"/>
          </w:tcPr>
          <w:p w14:paraId="7F9BCA8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21" w:type="pct"/>
            <w:shd w:val="clear" w:color="auto" w:fill="auto"/>
          </w:tcPr>
          <w:p w14:paraId="16B6751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361" w:type="pct"/>
            <w:shd w:val="clear" w:color="auto" w:fill="auto"/>
          </w:tcPr>
          <w:p w14:paraId="70B7B6F8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94" w:type="pct"/>
          </w:tcPr>
          <w:p w14:paraId="52F3355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94" w:type="pct"/>
          </w:tcPr>
          <w:p w14:paraId="57521E2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94" w:type="pct"/>
          </w:tcPr>
          <w:p w14:paraId="045B85F4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44" w:type="pct"/>
          </w:tcPr>
          <w:p w14:paraId="462E959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44" w:type="pct"/>
          </w:tcPr>
          <w:p w14:paraId="042CB0C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67" w:type="pct"/>
          </w:tcPr>
          <w:p w14:paraId="418742C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FD5A55" w:rsidRPr="00FD5A55" w14:paraId="16742305" w14:textId="77777777" w:rsidTr="00480373">
        <w:trPr>
          <w:trHeight w:val="247"/>
          <w:tblHeader/>
        </w:trPr>
        <w:tc>
          <w:tcPr>
            <w:tcW w:w="1019" w:type="pct"/>
            <w:shd w:val="clear" w:color="auto" w:fill="auto"/>
            <w:vAlign w:val="center"/>
          </w:tcPr>
          <w:p w14:paraId="54E02A6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6C79B4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29D58F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96B224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0F8F4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65F8968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4" w:type="pct"/>
            <w:vAlign w:val="center"/>
          </w:tcPr>
          <w:p w14:paraId="0CB4472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4" w:type="pct"/>
            <w:vAlign w:val="center"/>
          </w:tcPr>
          <w:p w14:paraId="7B1AC29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44" w:type="pct"/>
            <w:vAlign w:val="center"/>
          </w:tcPr>
          <w:p w14:paraId="4CA8EF4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44" w:type="pct"/>
            <w:vAlign w:val="center"/>
          </w:tcPr>
          <w:p w14:paraId="07EF71F3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7" w:type="pct"/>
            <w:vAlign w:val="center"/>
          </w:tcPr>
          <w:p w14:paraId="07F328E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FD5A55" w:rsidRPr="00FD5A55" w14:paraId="7C1D34B7" w14:textId="77777777" w:rsidTr="00480373">
        <w:trPr>
          <w:trHeight w:val="415"/>
        </w:trPr>
        <w:tc>
          <w:tcPr>
            <w:tcW w:w="1019" w:type="pct"/>
            <w:shd w:val="clear" w:color="auto" w:fill="auto"/>
          </w:tcPr>
          <w:p w14:paraId="00704426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DF3044C" w14:textId="5414C4BA" w:rsidR="00FD5A55" w:rsidRPr="0063243A" w:rsidRDefault="00337AEB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226254,8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1EF8D50B" w14:textId="11086982" w:rsidR="00FD5A55" w:rsidRPr="0063243A" w:rsidRDefault="001A142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222825,6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4B11C88F" w14:textId="455A513D" w:rsidR="00FD5A55" w:rsidRPr="0063243A" w:rsidRDefault="006679C3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2A5774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B66D24">
              <w:rPr>
                <w:rFonts w:ascii="Arial" w:eastAsia="Calibri" w:hAnsi="Arial" w:cs="Arial"/>
                <w:bCs/>
                <w:sz w:val="24"/>
                <w:szCs w:val="24"/>
              </w:rPr>
              <w:t>651,8</w:t>
            </w:r>
            <w:r w:rsidR="00B17A3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0447ED52" w14:textId="7DA08225" w:rsidR="00FD5A55" w:rsidRPr="0063243A" w:rsidRDefault="001A142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11307,4</w:t>
            </w:r>
          </w:p>
        </w:tc>
        <w:tc>
          <w:tcPr>
            <w:tcW w:w="394" w:type="pct"/>
            <w:vAlign w:val="bottom"/>
          </w:tcPr>
          <w:p w14:paraId="56680E52" w14:textId="79DC6E94" w:rsidR="00FD5A55" w:rsidRPr="0063243A" w:rsidRDefault="001A142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11313,5</w:t>
            </w:r>
          </w:p>
        </w:tc>
        <w:tc>
          <w:tcPr>
            <w:tcW w:w="394" w:type="pct"/>
            <w:vAlign w:val="bottom"/>
          </w:tcPr>
          <w:p w14:paraId="70FA4E15" w14:textId="381F121D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4D9263DB" w14:textId="68F1C906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040D9584" w14:textId="5B4BDA02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182D8AF9" w14:textId="39270C2A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63937C5" w14:textId="4D4471B0" w:rsidR="00FD5A55" w:rsidRPr="0063243A" w:rsidRDefault="006679C3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534353,1</w:t>
            </w:r>
            <w:r w:rsidR="00B17A3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990BC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D5A55" w:rsidRPr="00FD5A55" w14:paraId="6C7C1FA4" w14:textId="77777777" w:rsidTr="00480373">
        <w:trPr>
          <w:trHeight w:val="61"/>
        </w:trPr>
        <w:tc>
          <w:tcPr>
            <w:tcW w:w="1019" w:type="pct"/>
            <w:shd w:val="clear" w:color="auto" w:fill="auto"/>
          </w:tcPr>
          <w:p w14:paraId="077C3A82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shd w:val="clear" w:color="auto" w:fill="auto"/>
          </w:tcPr>
          <w:p w14:paraId="43DD419A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14:paraId="1A2A898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14:paraId="6CEA34E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14:paraId="6FFBE18C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14:paraId="2D08A615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14:paraId="3FD82E99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</w:tcPr>
          <w:p w14:paraId="63807B8C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14:paraId="53108D2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</w:tcPr>
          <w:p w14:paraId="3D036B68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473C39A4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FD5A55" w:rsidRPr="00FD5A55" w14:paraId="56905A38" w14:textId="77777777" w:rsidTr="00480373">
        <w:trPr>
          <w:trHeight w:val="126"/>
        </w:trPr>
        <w:tc>
          <w:tcPr>
            <w:tcW w:w="1019" w:type="pct"/>
            <w:shd w:val="clear" w:color="auto" w:fill="auto"/>
          </w:tcPr>
          <w:p w14:paraId="70D6D953" w14:textId="4151261A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средства </w:t>
            </w:r>
            <w:r w:rsidR="00546DA7" w:rsidRPr="0063243A">
              <w:rPr>
                <w:rFonts w:ascii="Arial" w:eastAsia="Calibri" w:hAnsi="Arial" w:cs="Arial"/>
                <w:bCs/>
                <w:sz w:val="24"/>
                <w:szCs w:val="24"/>
              </w:rPr>
              <w:t>Ф</w:t>
            </w: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едерального бюджета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7D5C4401" w14:textId="451A7477" w:rsidR="00FD5A55" w:rsidRPr="0063243A" w:rsidRDefault="00337AEB" w:rsidP="00337AEB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99081,3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7A9C822" w14:textId="18F1189C" w:rsidR="00FD5A55" w:rsidRPr="0063243A" w:rsidRDefault="001A1421" w:rsidP="00F00078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951,9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76F9E3D" w14:textId="69E74C0F" w:rsidR="00FD5A55" w:rsidRPr="0063243A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="009A2694">
              <w:rPr>
                <w:rFonts w:ascii="Arial" w:eastAsia="Calibri" w:hAnsi="Arial" w:cs="Arial"/>
                <w:bCs/>
                <w:sz w:val="24"/>
                <w:szCs w:val="24"/>
              </w:rPr>
              <w:t>36,9</w:t>
            </w:r>
            <w:r w:rsidR="002A5774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0016547E" w14:textId="647E4830" w:rsidR="00FD5A55" w:rsidRPr="0063243A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408,8</w:t>
            </w:r>
          </w:p>
        </w:tc>
        <w:tc>
          <w:tcPr>
            <w:tcW w:w="394" w:type="pct"/>
            <w:vAlign w:val="bottom"/>
          </w:tcPr>
          <w:p w14:paraId="73B42071" w14:textId="6CDA005A" w:rsidR="00FD5A55" w:rsidRPr="0063243A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414,5</w:t>
            </w:r>
          </w:p>
        </w:tc>
        <w:tc>
          <w:tcPr>
            <w:tcW w:w="394" w:type="pct"/>
            <w:vAlign w:val="bottom"/>
          </w:tcPr>
          <w:p w14:paraId="604D718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1608636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5ADAB585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13728B4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C551195" w14:textId="2227DCFD" w:rsidR="00CE3ACC" w:rsidRPr="0063243A" w:rsidRDefault="001A1421" w:rsidP="00CE3AC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101</w:t>
            </w:r>
            <w:r w:rsidR="009A2694">
              <w:rPr>
                <w:rFonts w:ascii="Arial" w:eastAsia="Calibri" w:hAnsi="Arial" w:cs="Arial"/>
                <w:bCs/>
                <w:sz w:val="24"/>
                <w:szCs w:val="24"/>
              </w:rPr>
              <w:t>193,5</w:t>
            </w:r>
          </w:p>
        </w:tc>
      </w:tr>
      <w:tr w:rsidR="00B66D24" w:rsidRPr="00B66D24" w14:paraId="4E1D4EE2" w14:textId="77777777" w:rsidTr="00480373">
        <w:trPr>
          <w:trHeight w:val="416"/>
        </w:trPr>
        <w:tc>
          <w:tcPr>
            <w:tcW w:w="1019" w:type="pct"/>
            <w:shd w:val="clear" w:color="auto" w:fill="auto"/>
          </w:tcPr>
          <w:p w14:paraId="7AE1EF0E" w14:textId="77777777" w:rsidR="00FD5A55" w:rsidRPr="00B66D24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489CEEB0" w14:textId="3E503878" w:rsidR="00FD5A55" w:rsidRPr="00B66D24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118187,0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477DA07E" w14:textId="22F6C47E" w:rsidR="00FD5A55" w:rsidRPr="00B66D24" w:rsidRDefault="001A1421" w:rsidP="00F00078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208278,08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3982D159" w14:textId="32B3DE78" w:rsidR="00FD5A55" w:rsidRPr="00B66D24" w:rsidRDefault="002A5774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33879,89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6AA6196C" w14:textId="67AD738E" w:rsidR="00FD5A55" w:rsidRPr="00B66D24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3142,2</w:t>
            </w:r>
          </w:p>
        </w:tc>
        <w:tc>
          <w:tcPr>
            <w:tcW w:w="394" w:type="pct"/>
            <w:vAlign w:val="bottom"/>
          </w:tcPr>
          <w:p w14:paraId="012A3920" w14:textId="4407A1A0" w:rsidR="00FD5A55" w:rsidRPr="00B66D24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3142,2</w:t>
            </w:r>
          </w:p>
        </w:tc>
        <w:tc>
          <w:tcPr>
            <w:tcW w:w="394" w:type="pct"/>
            <w:vAlign w:val="bottom"/>
          </w:tcPr>
          <w:p w14:paraId="4BDE41E3" w14:textId="56DE889F" w:rsidR="00FD5A55" w:rsidRPr="00B66D24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28928353" w14:textId="00D718C9" w:rsidR="00FD5A55" w:rsidRPr="00B66D24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17C4CEA3" w14:textId="01785810" w:rsidR="00FD5A55" w:rsidRPr="00B66D24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743801A1" w14:textId="582CE310" w:rsidR="00FD5A55" w:rsidRPr="00B66D24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3A36318" w14:textId="701F7462" w:rsidR="00FD5A55" w:rsidRPr="00B66D24" w:rsidRDefault="00B66D24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366629,37</w:t>
            </w:r>
          </w:p>
        </w:tc>
      </w:tr>
      <w:tr w:rsidR="00B66D24" w:rsidRPr="00B66D24" w14:paraId="7EF09E95" w14:textId="77777777" w:rsidTr="00480373">
        <w:trPr>
          <w:trHeight w:val="661"/>
        </w:trPr>
        <w:tc>
          <w:tcPr>
            <w:tcW w:w="1019" w:type="pct"/>
            <w:shd w:val="clear" w:color="auto" w:fill="auto"/>
          </w:tcPr>
          <w:p w14:paraId="556812A9" w14:textId="77777777" w:rsidR="00FD5A55" w:rsidRPr="00B66D24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5848614" w14:textId="5A6ECF3A" w:rsidR="00FD5A55" w:rsidRPr="00B66D24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8986,5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2818A7C6" w14:textId="4878DA09" w:rsidR="00FD5A55" w:rsidRPr="00B66D24" w:rsidRDefault="001A1421" w:rsidP="00F0007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13595,62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4E93018" w14:textId="1FA9190B" w:rsidR="00FD5A55" w:rsidRPr="00B66D24" w:rsidRDefault="002A5774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</w:t>
            </w:r>
            <w:r w:rsidR="00B66D24"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434,93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10E6E868" w14:textId="0D16005E" w:rsidR="00FD5A55" w:rsidRPr="00B66D24" w:rsidRDefault="001A1421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7756,4</w:t>
            </w:r>
          </w:p>
        </w:tc>
        <w:tc>
          <w:tcPr>
            <w:tcW w:w="394" w:type="pct"/>
            <w:vAlign w:val="bottom"/>
          </w:tcPr>
          <w:p w14:paraId="056E8F8A" w14:textId="6466DE64" w:rsidR="00FD5A55" w:rsidRPr="00B66D24" w:rsidRDefault="001A1421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7756,8</w:t>
            </w:r>
          </w:p>
        </w:tc>
        <w:tc>
          <w:tcPr>
            <w:tcW w:w="394" w:type="pct"/>
            <w:vAlign w:val="bottom"/>
          </w:tcPr>
          <w:p w14:paraId="7D85459F" w14:textId="03F870F3" w:rsidR="00FD5A55" w:rsidRPr="00B66D24" w:rsidRDefault="007C51B0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7CCCD035" w14:textId="6D11BA6B" w:rsidR="00FD5A55" w:rsidRPr="00B66D24" w:rsidRDefault="007C51B0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585C6D60" w14:textId="5C299826" w:rsidR="00FD5A55" w:rsidRPr="00B66D24" w:rsidRDefault="007C51B0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6CDCD9E8" w14:textId="42BEDE9E" w:rsidR="00FD5A55" w:rsidRPr="00B66D24" w:rsidRDefault="007C51B0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6FA097E8" w14:textId="5DF39408" w:rsidR="00FD5A55" w:rsidRPr="00B66D24" w:rsidRDefault="00B66D24" w:rsidP="00F0007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66530,25</w:t>
            </w:r>
            <w:r w:rsidR="00E43063" w:rsidRPr="00B66D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17C1" w:rsidRPr="00FD5A55" w14:paraId="1846FD77" w14:textId="77777777" w:rsidTr="00480373">
        <w:trPr>
          <w:trHeight w:val="661"/>
        </w:trPr>
        <w:tc>
          <w:tcPr>
            <w:tcW w:w="1019" w:type="pct"/>
            <w:shd w:val="clear" w:color="auto" w:fill="auto"/>
          </w:tcPr>
          <w:p w14:paraId="26C8D86B" w14:textId="07935CE3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Муниципальный проект «Чистая вода»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02233D44" w14:textId="7BC15999" w:rsidR="003E17C1" w:rsidRP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1CF21C9E" w14:textId="39BAC582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0F4094BF" w14:textId="4D37E69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3B972879" w14:textId="749621F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30F86F91" w14:textId="3EA11AC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45DCDDB3" w14:textId="458C2FDC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4531F591" w14:textId="2E14EB48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28A697D7" w14:textId="7392F34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1A1BD69E" w14:textId="678B1D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9053820" w14:textId="78FDAE64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</w:tr>
      <w:tr w:rsidR="003E17C1" w:rsidRPr="00FD5A55" w14:paraId="4F25FEAB" w14:textId="77777777" w:rsidTr="00480373">
        <w:trPr>
          <w:trHeight w:val="661"/>
        </w:trPr>
        <w:tc>
          <w:tcPr>
            <w:tcW w:w="1019" w:type="pct"/>
            <w:shd w:val="clear" w:color="auto" w:fill="auto"/>
          </w:tcPr>
          <w:p w14:paraId="7C585A15" w14:textId="2ABBAB13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484E564" w14:textId="7777777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vAlign w:val="bottom"/>
          </w:tcPr>
          <w:p w14:paraId="596120A4" w14:textId="77777777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vAlign w:val="bottom"/>
          </w:tcPr>
          <w:p w14:paraId="7E2E2252" w14:textId="77777777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bottom"/>
          </w:tcPr>
          <w:p w14:paraId="4AE78F76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30777C75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72EE5F21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3DC471E5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14:paraId="3452303D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14:paraId="50116A07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vAlign w:val="bottom"/>
          </w:tcPr>
          <w:p w14:paraId="471D6E87" w14:textId="77777777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E17C1" w:rsidRPr="00FD5A55" w14:paraId="5BD883BF" w14:textId="77777777" w:rsidTr="00480373">
        <w:trPr>
          <w:trHeight w:val="661"/>
        </w:trPr>
        <w:tc>
          <w:tcPr>
            <w:tcW w:w="1019" w:type="pct"/>
            <w:shd w:val="clear" w:color="auto" w:fill="auto"/>
          </w:tcPr>
          <w:p w14:paraId="186B3E9F" w14:textId="3E977F06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54E15A1" w14:textId="74FBFE9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98 636,1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FA0A058" w14:textId="775A796C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0344E86" w14:textId="23E2D6DA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01B53C95" w14:textId="07A4CD8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20E1C1B3" w14:textId="271124B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0FD0B1E5" w14:textId="7F5CA4D6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54455BB5" w14:textId="3E6DAF46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03DC0D78" w14:textId="453607BA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2BFD587C" w14:textId="61186D9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138671D" w14:textId="6B8D1AC0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98 636,1</w:t>
            </w:r>
          </w:p>
        </w:tc>
      </w:tr>
      <w:tr w:rsidR="003E17C1" w:rsidRPr="00FD5A55" w14:paraId="369DC900" w14:textId="77777777" w:rsidTr="00480373">
        <w:trPr>
          <w:trHeight w:val="661"/>
        </w:trPr>
        <w:tc>
          <w:tcPr>
            <w:tcW w:w="1019" w:type="pct"/>
            <w:shd w:val="clear" w:color="auto" w:fill="auto"/>
          </w:tcPr>
          <w:p w14:paraId="031519AA" w14:textId="13EEF1AF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B8640BC" w14:textId="518AE62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3 596,2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486E4C0F" w14:textId="64F12E7A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4A68AB2C" w14:textId="505929C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2C7B9B04" w14:textId="586D6EC9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1CF6AEBD" w14:textId="57B98D04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3E9A4AAC" w14:textId="202CA3A0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402F834C" w14:textId="10E9D33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79CCDA24" w14:textId="44D3389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42D9879F" w14:textId="013119B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E34B202" w14:textId="5E145A2E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3 596,2</w:t>
            </w:r>
          </w:p>
        </w:tc>
      </w:tr>
      <w:tr w:rsidR="003E17C1" w:rsidRPr="00FD5A55" w14:paraId="02A71BB1" w14:textId="77777777" w:rsidTr="00480373">
        <w:trPr>
          <w:trHeight w:val="661"/>
        </w:trPr>
        <w:tc>
          <w:tcPr>
            <w:tcW w:w="1019" w:type="pct"/>
            <w:shd w:val="clear" w:color="auto" w:fill="auto"/>
          </w:tcPr>
          <w:p w14:paraId="1E49D518" w14:textId="39381988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02A9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1180BF2E" w14:textId="4C0DC73F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513,7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133309CD" w14:textId="1390DD1C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80BB8E5" w14:textId="377F260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64C0DE3D" w14:textId="793FFE7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561ABB13" w14:textId="0463AFD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5A87BDD7" w14:textId="6B8DEA98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248AB733" w14:textId="7557D29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78A2EE0D" w14:textId="762E163F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1D93505A" w14:textId="53B35AFD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77E4844" w14:textId="023155F2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513,7</w:t>
            </w:r>
          </w:p>
        </w:tc>
      </w:tr>
      <w:tr w:rsidR="00FD5A55" w:rsidRPr="00FD5A55" w14:paraId="5AE2A9E0" w14:textId="77777777" w:rsidTr="00480373">
        <w:trPr>
          <w:trHeight w:val="1332"/>
        </w:trPr>
        <w:tc>
          <w:tcPr>
            <w:tcW w:w="1019" w:type="pct"/>
            <w:shd w:val="clear" w:color="auto" w:fill="auto"/>
          </w:tcPr>
          <w:p w14:paraId="3EAA1189" w14:textId="61A15CB1" w:rsidR="00FD5A55" w:rsidRPr="00F667FE" w:rsidRDefault="009840F0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67FE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1D6F9B80" w14:textId="1D5F1010" w:rsidR="00FD5A55" w:rsidRPr="005F3214" w:rsidRDefault="00F64E2A" w:rsidP="007C51B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4524,5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DAD3219" w14:textId="038E1498" w:rsidR="00FD5A55" w:rsidRPr="005F3214" w:rsidRDefault="00F667FE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8020,6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867D68D" w14:textId="322A7AC7" w:rsidR="00FD5A55" w:rsidRPr="005F3214" w:rsidRDefault="0021604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3290,5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229EC786" w14:textId="00AF54C8" w:rsidR="00FD5A55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3762,4</w:t>
            </w:r>
          </w:p>
        </w:tc>
        <w:tc>
          <w:tcPr>
            <w:tcW w:w="394" w:type="pct"/>
            <w:vAlign w:val="bottom"/>
          </w:tcPr>
          <w:p w14:paraId="40593386" w14:textId="0028372C" w:rsidR="00FD5A55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3768,5</w:t>
            </w:r>
          </w:p>
        </w:tc>
        <w:tc>
          <w:tcPr>
            <w:tcW w:w="394" w:type="pct"/>
            <w:vAlign w:val="bottom"/>
          </w:tcPr>
          <w:p w14:paraId="391A7F56" w14:textId="55DBA8BA" w:rsidR="00FD5A55" w:rsidRPr="005F3214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4893D00C" w14:textId="66E4BEDC" w:rsidR="00FD5A55" w:rsidRPr="005F3214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69A132F9" w14:textId="707AEF36" w:rsidR="00FD5A55" w:rsidRPr="005F3214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682D79C2" w14:textId="3737DD09" w:rsidR="00FD5A55" w:rsidRPr="005F3214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3A4F89F" w14:textId="56C49FEA" w:rsidR="00FD5A55" w:rsidRPr="005F3214" w:rsidRDefault="00C806FC" w:rsidP="00013AA3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013AA3" w:rsidRPr="005F3214">
              <w:rPr>
                <w:rFonts w:ascii="Arial" w:eastAsia="Calibri" w:hAnsi="Arial" w:cs="Arial"/>
                <w:sz w:val="24"/>
                <w:szCs w:val="24"/>
              </w:rPr>
              <w:t>366,5</w:t>
            </w:r>
          </w:p>
        </w:tc>
      </w:tr>
      <w:tr w:rsidR="00FD5A55" w:rsidRPr="00FD5A55" w14:paraId="3215BC65" w14:textId="77777777" w:rsidTr="00480373">
        <w:trPr>
          <w:trHeight w:val="420"/>
        </w:trPr>
        <w:tc>
          <w:tcPr>
            <w:tcW w:w="1019" w:type="pct"/>
            <w:shd w:val="clear" w:color="auto" w:fill="auto"/>
          </w:tcPr>
          <w:p w14:paraId="2ABC2788" w14:textId="3DCF1163" w:rsidR="00FD5A55" w:rsidRPr="00F667FE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667FE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0F454C40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vAlign w:val="bottom"/>
          </w:tcPr>
          <w:p w14:paraId="708ADD6F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vAlign w:val="bottom"/>
          </w:tcPr>
          <w:p w14:paraId="1A5DCF48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bottom"/>
          </w:tcPr>
          <w:p w14:paraId="1BE5BC9F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5781F3D5" w14:textId="400C8F52" w:rsidR="00FD5A55" w:rsidRPr="005F3214" w:rsidRDefault="008E3ED7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5B1E04" w:rsidRPr="005F321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4" w:type="pct"/>
            <w:vAlign w:val="bottom"/>
          </w:tcPr>
          <w:p w14:paraId="2F740494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10E05F36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14:paraId="0AB14C00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14:paraId="4EBD4403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" w:type="pct"/>
            <w:vAlign w:val="bottom"/>
          </w:tcPr>
          <w:p w14:paraId="4DE700C7" w14:textId="77777777" w:rsidR="00FD5A55" w:rsidRPr="005F3214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40F0" w:rsidRPr="00FD5A55" w14:paraId="5929A3F0" w14:textId="77777777" w:rsidTr="00480373">
        <w:trPr>
          <w:trHeight w:val="893"/>
        </w:trPr>
        <w:tc>
          <w:tcPr>
            <w:tcW w:w="1019" w:type="pct"/>
            <w:shd w:val="clear" w:color="auto" w:fill="auto"/>
          </w:tcPr>
          <w:p w14:paraId="72619CD9" w14:textId="3E34C38C" w:rsidR="009840F0" w:rsidRPr="00F667FE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667FE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5CB25F2" w14:textId="5E8DDF06" w:rsidR="009840F0" w:rsidRPr="005F3214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445,2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D7B8B27" w14:textId="670B01B6" w:rsidR="009840F0" w:rsidRPr="005F3214" w:rsidRDefault="00817694" w:rsidP="007C3EA6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951,9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079659FF" w14:textId="7AE2D5E1" w:rsidR="009840F0" w:rsidRPr="005F3214" w:rsidRDefault="00013AA3" w:rsidP="00013AA3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336,98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2E0744CF" w14:textId="6C60224E" w:rsidR="009840F0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408,8</w:t>
            </w:r>
          </w:p>
        </w:tc>
        <w:tc>
          <w:tcPr>
            <w:tcW w:w="394" w:type="pct"/>
            <w:vAlign w:val="bottom"/>
          </w:tcPr>
          <w:p w14:paraId="67E78360" w14:textId="5852909E" w:rsidR="009840F0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414,5</w:t>
            </w:r>
          </w:p>
        </w:tc>
        <w:tc>
          <w:tcPr>
            <w:tcW w:w="394" w:type="pct"/>
            <w:vAlign w:val="bottom"/>
          </w:tcPr>
          <w:p w14:paraId="37A7F356" w14:textId="32B4C07D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412EEE94" w14:textId="5FF5B320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4083706B" w14:textId="36F6B77A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0D7C8BBF" w14:textId="31E993B8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7E09CDD0" w14:textId="4A711870" w:rsidR="009840F0" w:rsidRPr="005F3214" w:rsidRDefault="00013AA3" w:rsidP="00A14F3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2557,38</w:t>
            </w:r>
          </w:p>
        </w:tc>
      </w:tr>
      <w:tr w:rsidR="009840F0" w:rsidRPr="00FD5A55" w14:paraId="74752FAC" w14:textId="77777777" w:rsidTr="00480373">
        <w:trPr>
          <w:trHeight w:val="657"/>
        </w:trPr>
        <w:tc>
          <w:tcPr>
            <w:tcW w:w="1019" w:type="pct"/>
            <w:shd w:val="clear" w:color="auto" w:fill="auto"/>
          </w:tcPr>
          <w:p w14:paraId="090A658B" w14:textId="018E5271" w:rsidR="009840F0" w:rsidRPr="00F667FE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667FE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EE63692" w14:textId="14828474" w:rsidR="009840F0" w:rsidRPr="005F3214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3816,9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10C87E45" w14:textId="34356F60" w:rsidR="009840F0" w:rsidRPr="005F3214" w:rsidRDefault="007C3EA6" w:rsidP="009840F0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6565,0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76A0E106" w14:textId="37746490" w:rsidR="009840F0" w:rsidRPr="005F3214" w:rsidRDefault="00013AA3" w:rsidP="00013AA3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2768,59</w:t>
            </w:r>
            <w:r w:rsidR="00434E0A" w:rsidRPr="005F321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14E599B8" w14:textId="6E430028" w:rsidR="009840F0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3142,2</w:t>
            </w:r>
          </w:p>
        </w:tc>
        <w:tc>
          <w:tcPr>
            <w:tcW w:w="394" w:type="pct"/>
            <w:vAlign w:val="bottom"/>
          </w:tcPr>
          <w:p w14:paraId="4746E91B" w14:textId="2C69EE66" w:rsidR="009840F0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3142,2</w:t>
            </w:r>
          </w:p>
        </w:tc>
        <w:tc>
          <w:tcPr>
            <w:tcW w:w="394" w:type="pct"/>
            <w:vAlign w:val="bottom"/>
          </w:tcPr>
          <w:p w14:paraId="066992AB" w14:textId="69B4DCE0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1B2C6624" w14:textId="5A8A7F4D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11573984" w14:textId="0E428577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5A462689" w14:textId="2906ED90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50414EB4" w14:textId="0BD9A25E" w:rsidR="009840F0" w:rsidRPr="005F3214" w:rsidRDefault="0072028E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19434,89</w:t>
            </w:r>
          </w:p>
        </w:tc>
      </w:tr>
      <w:tr w:rsidR="009840F0" w:rsidRPr="00FD5A55" w14:paraId="24B7107D" w14:textId="77777777" w:rsidTr="00480373">
        <w:trPr>
          <w:trHeight w:val="643"/>
        </w:trPr>
        <w:tc>
          <w:tcPr>
            <w:tcW w:w="1019" w:type="pct"/>
            <w:shd w:val="clear" w:color="auto" w:fill="auto"/>
          </w:tcPr>
          <w:p w14:paraId="55121E95" w14:textId="0B3CB8C6" w:rsidR="009840F0" w:rsidRPr="00F667FE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667FE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 МО Дубенский район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332C1325" w14:textId="5A2DF377" w:rsidR="009840F0" w:rsidRPr="005F3214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262,4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3CE74430" w14:textId="1539D773" w:rsidR="009840F0" w:rsidRPr="005F3214" w:rsidRDefault="007C3EA6" w:rsidP="007C3EA6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503,7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0F2FC5CC" w14:textId="614F3A17" w:rsidR="009840F0" w:rsidRPr="005F3214" w:rsidRDefault="00013AA3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184,93</w:t>
            </w:r>
          </w:p>
        </w:tc>
        <w:tc>
          <w:tcPr>
            <w:tcW w:w="361" w:type="pct"/>
            <w:shd w:val="clear" w:color="auto" w:fill="auto"/>
            <w:vAlign w:val="bottom"/>
          </w:tcPr>
          <w:p w14:paraId="36C3ED37" w14:textId="132074A0" w:rsidR="009840F0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211,4</w:t>
            </w:r>
          </w:p>
        </w:tc>
        <w:tc>
          <w:tcPr>
            <w:tcW w:w="394" w:type="pct"/>
            <w:vAlign w:val="bottom"/>
          </w:tcPr>
          <w:p w14:paraId="1570231C" w14:textId="25033443" w:rsidR="009840F0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211,8</w:t>
            </w:r>
          </w:p>
        </w:tc>
        <w:tc>
          <w:tcPr>
            <w:tcW w:w="394" w:type="pct"/>
            <w:vAlign w:val="bottom"/>
          </w:tcPr>
          <w:p w14:paraId="09FFB1A2" w14:textId="573C404F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vAlign w:val="bottom"/>
          </w:tcPr>
          <w:p w14:paraId="314E39C4" w14:textId="3D7C0931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210AEA99" w14:textId="5A796541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3AD6B39E" w14:textId="7E2E6140" w:rsidR="009840F0" w:rsidRPr="005F3214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6DE7B7A5" w14:textId="77777777" w:rsidR="00A14F3D" w:rsidRPr="005F3214" w:rsidRDefault="00A14F3D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7D3956" w14:textId="77777777" w:rsidR="00A14F3D" w:rsidRPr="005F3214" w:rsidRDefault="00A14F3D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5D32A3" w14:textId="43BC3EA7" w:rsidR="009840F0" w:rsidRPr="005F3214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F3214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72028E" w:rsidRPr="005F3214">
              <w:rPr>
                <w:rFonts w:ascii="Arial" w:eastAsia="Calibri" w:hAnsi="Arial" w:cs="Arial"/>
                <w:sz w:val="24"/>
                <w:szCs w:val="24"/>
              </w:rPr>
              <w:t>74,23</w:t>
            </w:r>
          </w:p>
          <w:p w14:paraId="6ADD7984" w14:textId="77777777" w:rsidR="00DE45F0" w:rsidRPr="005F3214" w:rsidRDefault="00DE45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C5B43F" w14:textId="77777777" w:rsidR="00DE45F0" w:rsidRPr="005F3214" w:rsidRDefault="00DE45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B58B8A" w14:textId="4D8B9AFD" w:rsidR="00DE45F0" w:rsidRPr="005F3214" w:rsidRDefault="00DE45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D5A55" w:rsidRPr="00FD5A55" w14:paraId="17CDAC5B" w14:textId="77777777" w:rsidTr="00480373">
        <w:trPr>
          <w:trHeight w:val="119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335F1EBA" w:rsidR="00FD5A55" w:rsidRPr="00815543" w:rsidRDefault="009840F0" w:rsidP="00FD5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81554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815543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4320A2B9" w:rsidR="00FD5A55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14137,7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56407973" w:rsidR="00FD5A55" w:rsidRPr="00FF2C39" w:rsidRDefault="006A2BCE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226289"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084,4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049102D6" w:rsidR="00FD5A55" w:rsidRPr="00FF2C39" w:rsidRDefault="00FF2C3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32963,80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51AC30F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6EB9CB0C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68AF78D4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2EBB4564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5E4F45AC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2230D18B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1939FA8E" w:rsidR="00FD5A55" w:rsidRPr="00FF2C39" w:rsidRDefault="00FF2C3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50185,9</w:t>
            </w:r>
          </w:p>
        </w:tc>
      </w:tr>
      <w:tr w:rsidR="00FD5A55" w:rsidRPr="00FD5A55" w14:paraId="1D38E4BE" w14:textId="77777777" w:rsidTr="00480373">
        <w:trPr>
          <w:trHeight w:val="4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815543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7184F" w:rsidRPr="00FD5A55" w14:paraId="66760669" w14:textId="77777777" w:rsidTr="00480373">
        <w:trPr>
          <w:trHeight w:val="8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815543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815543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815543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4933D50" w:rsidR="0007184F" w:rsidRPr="00815543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570F33DE" w:rsidR="0007184F" w:rsidRPr="00FF2C39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7184F" w:rsidRPr="00FD5A55" w14:paraId="49BD35E9" w14:textId="77777777" w:rsidTr="00480373">
        <w:trPr>
          <w:trHeight w:val="65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815543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12C7E560" w:rsidR="0007184F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12858,7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1C825A16" w:rsidR="0007184F" w:rsidRPr="00FF2C39" w:rsidRDefault="0022628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2890,7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1E9BB15E" w:rsidR="0007184F" w:rsidRPr="00FF2C39" w:rsidRDefault="00FF2C3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31111,30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64F819CA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1D024934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BBF1C2A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DA87403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277818F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6DB24F7F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219F85E1" w:rsidR="0007184F" w:rsidRPr="00FF2C39" w:rsidRDefault="00FF2C3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46860,7</w:t>
            </w:r>
          </w:p>
        </w:tc>
      </w:tr>
      <w:tr w:rsidR="00FD5A55" w:rsidRPr="00FD5A55" w14:paraId="453B0F37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FD5A55" w:rsidRPr="00815543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29AC" w14:textId="67331803" w:rsidR="00FD5A55" w:rsidRPr="00815543" w:rsidRDefault="0064110D" w:rsidP="00A14F3D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1279,0</w:t>
            </w:r>
          </w:p>
          <w:p w14:paraId="269B6A5A" w14:textId="6EFAFCD3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722986A3" w:rsidR="00FD5A55" w:rsidRPr="00FF2C39" w:rsidRDefault="0022628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193,7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44C8C3D8" w:rsidR="00FD5A55" w:rsidRPr="00FF2C39" w:rsidRDefault="00FF2C3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1852,5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5E171DC6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37DE0B06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5C59B3B4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784FE803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2C84C350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7C45903A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FBA" w14:textId="06DAE3F0" w:rsidR="00FD5A55" w:rsidRPr="00FF2C39" w:rsidRDefault="00FF2C3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3325,7</w:t>
            </w:r>
          </w:p>
        </w:tc>
      </w:tr>
      <w:tr w:rsidR="002A5774" w:rsidRPr="002A5774" w14:paraId="0412DF7F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D1B" w14:textId="024A3AFD" w:rsidR="006A484D" w:rsidRPr="002A5774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2A5774">
              <w:rPr>
                <w:rFonts w:ascii="Arial" w:eastAsia="Times New Roman" w:hAnsi="Arial" w:cs="Arial"/>
                <w:i/>
                <w:color w:val="000000" w:themeColor="text1"/>
                <w:spacing w:val="-2"/>
                <w:sz w:val="24"/>
                <w:szCs w:val="24"/>
                <w:lang w:eastAsia="ru-RU"/>
              </w:rPr>
              <w:t>Муниципальный проект «Модернизация и развитие систем водоотведения»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C9F" w14:textId="1110B7D1" w:rsidR="006A484D" w:rsidRPr="002A5774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90452,3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4B77" w14:textId="67E57221" w:rsidR="006A484D" w:rsidRPr="002A5774" w:rsidRDefault="0022628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199821,5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102A" w14:textId="17F2DDD0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DF84" w14:textId="5B3422CB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B701" w14:textId="7A27A25B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51FE" w14:textId="5D8C6A61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52B0" w14:textId="6976EEE8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2CD7" w14:textId="154A965B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7F42B" w14:textId="7D287CD9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B14" w14:textId="0789BB5F" w:rsidR="006A484D" w:rsidRPr="002A5774" w:rsidRDefault="00EE3EE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290273,8</w:t>
            </w:r>
          </w:p>
        </w:tc>
      </w:tr>
      <w:tr w:rsidR="006A484D" w:rsidRPr="00FD5A55" w14:paraId="5A908B43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4ACC" w14:textId="45AEAC3D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E78" w14:textId="77777777" w:rsidR="006A484D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BCD3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AC37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915A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D53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2005D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4D802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B80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4674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C6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A484D" w:rsidRPr="00FD5A55" w14:paraId="5FA48E80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52BC" w14:textId="4A2D63B3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F0F4" w14:textId="597C945E" w:rsidR="006A484D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A7BE" w14:textId="1B54BA5C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FB76" w14:textId="1C7E179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DD18" w14:textId="2C5BD03A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CCC0B" w14:textId="595008C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923E" w14:textId="6E6D8D9C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42F8" w14:textId="7BDE9945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F40C" w14:textId="25AAF929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B1C91" w14:textId="2B254E92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6F5" w14:textId="5144051D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6A484D" w:rsidRPr="00FD5A55" w14:paraId="75621D41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C05F" w14:textId="51830744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C9FC" w14:textId="721BF5F9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90000,0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C1B4" w14:textId="7A824DEE" w:rsidR="006A484D" w:rsidRDefault="0022628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  <w:r w:rsidR="00EE3EE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822,38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0B94" w14:textId="761C9CA4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09E6" w14:textId="42B2250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B44A" w14:textId="47437BA6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5EC4" w14:textId="02EB5DAF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A3D9F" w14:textId="1A75B5E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F459" w14:textId="30D022A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CD046" w14:textId="3BCE594E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463" w14:textId="6BE328A1" w:rsidR="006A484D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288822,38</w:t>
            </w:r>
          </w:p>
        </w:tc>
      </w:tr>
      <w:tr w:rsidR="006A484D" w:rsidRPr="00FD5A55" w14:paraId="3E249FED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132D" w14:textId="48E0DDDB" w:rsidR="006A484D" w:rsidRPr="00815543" w:rsidRDefault="006A484D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бюджет МО Дубенский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84BB" w14:textId="77EA0A9F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452,3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DC8A" w14:textId="1343AF38" w:rsidR="006A484D" w:rsidRDefault="0022628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999,12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578" w14:textId="665DF5EA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668C" w14:textId="3DAFFEE1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EB630" w14:textId="23D1D4A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4B84" w14:textId="43D7FF7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FF5D" w14:textId="5070F25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A68A6" w14:textId="180DD996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AEA6" w14:textId="66610B22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A5F" w14:textId="7DFA05FE" w:rsidR="006A484D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1451,42</w:t>
            </w:r>
          </w:p>
        </w:tc>
      </w:tr>
      <w:tr w:rsidR="00FC548A" w:rsidRPr="00FD5A55" w14:paraId="292A7382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995E" w14:textId="3BEF990A" w:rsidR="00FC548A" w:rsidRPr="0007184F" w:rsidRDefault="0020529C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i/>
                <w:sz w:val="24"/>
                <w:szCs w:val="24"/>
              </w:rPr>
              <w:t>Комплекс процессных</w:t>
            </w:r>
            <w:r w:rsidR="00FC548A" w:rsidRPr="00FC548A">
              <w:rPr>
                <w:rFonts w:ascii="Arial" w:eastAsia="Calibri" w:hAnsi="Arial" w:cs="Arial"/>
                <w:i/>
                <w:sz w:val="24"/>
                <w:szCs w:val="24"/>
              </w:rPr>
              <w:t xml:space="preserve"> мероприятий</w:t>
            </w:r>
            <w:r w:rsidR="00FC548A">
              <w:rPr>
                <w:rFonts w:ascii="Arial" w:eastAsia="Calibri" w:hAnsi="Arial" w:cs="Arial"/>
                <w:i/>
                <w:sz w:val="24"/>
                <w:szCs w:val="24"/>
              </w:rPr>
              <w:t xml:space="preserve"> «Газификация населенных пунктов муниципального образования Дубенский район»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3655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BF32CA7" w14:textId="3149BAD9" w:rsidR="00FC548A" w:rsidRDefault="006A2BC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2013,0</w:t>
            </w:r>
          </w:p>
          <w:p w14:paraId="4A1B1908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7B89660" w14:textId="7491EBCC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91A7" w14:textId="32AB57CF" w:rsidR="00FC548A" w:rsidRDefault="0075042F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4669,0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9706" w14:textId="212CF722" w:rsidR="00FC548A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2A5774">
              <w:rPr>
                <w:rFonts w:ascii="Arial" w:eastAsia="Calibri" w:hAnsi="Arial" w:cs="Arial"/>
                <w:bCs/>
                <w:sz w:val="24"/>
                <w:szCs w:val="24"/>
              </w:rPr>
              <w:t>402,5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957A" w14:textId="383945D7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2A10" w14:textId="0A19BF9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C58E4" w14:textId="508E8B43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FBB1" w14:textId="5C982F7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9F79" w14:textId="5560B82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0CD8F" w14:textId="0781607C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B04D" w14:textId="20251D34" w:rsidR="00FC548A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  <w:r w:rsidR="002A5774">
              <w:rPr>
                <w:rFonts w:ascii="Arial" w:eastAsia="Calibri" w:hAnsi="Arial" w:cs="Arial"/>
                <w:bCs/>
                <w:sz w:val="24"/>
                <w:szCs w:val="24"/>
              </w:rPr>
              <w:t>884,5</w:t>
            </w:r>
          </w:p>
        </w:tc>
      </w:tr>
      <w:tr w:rsidR="00FC548A" w:rsidRPr="00FD5A55" w14:paraId="1B9FC0EC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D4EB" w14:textId="3072F0A1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913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DF3D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0FFD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14CE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1002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E928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617E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274C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54049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AC6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FC548A" w:rsidRPr="00FD5A55" w14:paraId="5E7F39D3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F3B" w14:textId="16E7391E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52C" w14:textId="5C2F5B8E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818C" w14:textId="1FD8397E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CC86" w14:textId="4522679F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0367" w14:textId="53EE183A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4E46" w14:textId="70243E43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B4AF" w14:textId="39757E5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694F0" w14:textId="6B7C759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7C4D" w14:textId="20B82595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69E5" w14:textId="53868531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A74" w14:textId="6AB08E4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C548A" w:rsidRPr="00FD5A55" w14:paraId="78FFA097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4E94" w14:textId="6407B09B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369" w14:textId="1BBD5DD9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4F80" w14:textId="4AC6187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987F" w14:textId="2CA53D69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2669" w14:textId="5A31B71D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8806" w14:textId="404AC8CC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2E03" w14:textId="10061E38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0F24" w14:textId="55C1F13B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C135" w14:textId="0C5048B1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BBBB" w14:textId="7F01631F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EF3" w14:textId="73449EA2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C548A" w:rsidRPr="00FD5A55" w14:paraId="0B6A8337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FD4C" w14:textId="42C50A76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4684" w14:textId="7284C9FC" w:rsidR="00FC548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2013,0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2418" w14:textId="3A0D7406" w:rsidR="00FC548A" w:rsidRDefault="0075042F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4669,0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AD84" w14:textId="042B4F50" w:rsidR="00FC548A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B66D24">
              <w:rPr>
                <w:rFonts w:ascii="Arial" w:eastAsia="Calibri" w:hAnsi="Arial" w:cs="Arial"/>
                <w:bCs/>
                <w:sz w:val="24"/>
                <w:szCs w:val="24"/>
              </w:rPr>
              <w:t>402,5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AA72" w14:textId="114091CA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EBD3E" w14:textId="42749BB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C7AB" w14:textId="3D8C17AA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C44A" w14:textId="772ABC7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0434" w14:textId="1A7E37AE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1702" w14:textId="0BFA403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294" w14:textId="29275893" w:rsidR="00FC548A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15682,0</w:t>
            </w:r>
          </w:p>
        </w:tc>
      </w:tr>
      <w:tr w:rsidR="00482EA6" w:rsidRPr="00FD5A55" w14:paraId="2325392D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979D" w14:textId="6D46E47F" w:rsidR="00482EA6" w:rsidRPr="00546DA7" w:rsidRDefault="00482EA6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DB5" w14:textId="38D2B5CB" w:rsidR="00482EA6" w:rsidRPr="009435A5" w:rsidRDefault="00482EA6" w:rsidP="00066F7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345" w14:textId="73F7D50A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2067,8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1BA" w14:textId="1174B458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1345,0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F73D" w14:textId="5C3241DC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1345,0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8A65" w14:textId="4820F427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1345,0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71E" w14:textId="1E483248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5E2" w14:textId="52BDB93D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A7A" w14:textId="53784522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02F" w14:textId="4800F960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A33" w14:textId="612D1745" w:rsidR="00482EA6" w:rsidRPr="009435A5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7175,2</w:t>
            </w:r>
          </w:p>
        </w:tc>
      </w:tr>
      <w:tr w:rsidR="00066F7A" w:rsidRPr="00FD5A55" w14:paraId="19577D9F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64F" w14:textId="537B7926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877" w14:textId="77777777" w:rsidR="00066F7A" w:rsidRPr="009435A5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F90E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8765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0A88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B8E8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16A48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34DE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40FAD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3065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76A5" w14:textId="7777777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66F7A" w:rsidRPr="00FD5A55" w14:paraId="69143945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CC83" w14:textId="42E380A5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7FC1" w14:textId="50C49AF5" w:rsidR="00066F7A" w:rsidRPr="009435A5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D182" w14:textId="21799B32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09CB" w14:textId="5143A01C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98F9" w14:textId="2A622EEF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36C56" w14:textId="13AF5BB9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FE06" w14:textId="495E73F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123C5" w14:textId="4793A791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EC26" w14:textId="0690418B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12E64" w14:textId="672F1922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233" w14:textId="14E40A91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04BBAED2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ADC" w14:textId="2CCB0B9D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3C4" w14:textId="0B760EA8" w:rsidR="00066F7A" w:rsidRPr="009435A5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E183" w14:textId="4B1CFC6D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37FA" w14:textId="320CC0AF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6669" w14:textId="2E48C04F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95E6" w14:textId="38065C29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6489" w14:textId="670A52FB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964A" w14:textId="121E48F8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6967" w14:textId="2EE20725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6A10" w14:textId="3038E0FF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2E4" w14:textId="111C6637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43C1DC2A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F864" w14:textId="04895F6E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CE8D" w14:textId="54D02204" w:rsidR="00066F7A" w:rsidRPr="009435A5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AFDF" w14:textId="682072C3" w:rsidR="00066F7A" w:rsidRPr="009435A5" w:rsidRDefault="00A15F43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2048,2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BDC8" w14:textId="2D49C3BB" w:rsidR="00066F7A" w:rsidRPr="009435A5" w:rsidRDefault="00482EA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1345,0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5BE1" w14:textId="04B965B0" w:rsidR="00066F7A" w:rsidRPr="009435A5" w:rsidRDefault="00481493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1345,0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F63" w14:textId="1CB084E8" w:rsidR="00066F7A" w:rsidRPr="009435A5" w:rsidRDefault="00481493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1345,0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8BA" w14:textId="0B4CCD2C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782" w14:textId="1C67C882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4AB" w14:textId="5483ED8E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322" w14:textId="643D419E" w:rsidR="00066F7A" w:rsidRPr="009435A5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656" w14:textId="17A0D5D2" w:rsidR="00066F7A" w:rsidRPr="009435A5" w:rsidRDefault="00481493" w:rsidP="00143F3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  <w:r w:rsidR="00143F32" w:rsidRPr="009435A5">
              <w:rPr>
                <w:rFonts w:ascii="Arial" w:eastAsia="Calibri" w:hAnsi="Arial" w:cs="Arial"/>
                <w:bCs/>
                <w:sz w:val="24"/>
                <w:szCs w:val="24"/>
              </w:rPr>
              <w:t>175</w:t>
            </w:r>
            <w:r w:rsidRPr="009435A5">
              <w:rPr>
                <w:rFonts w:ascii="Arial" w:eastAsia="Calibri" w:hAnsi="Arial" w:cs="Arial"/>
                <w:bCs/>
                <w:sz w:val="24"/>
                <w:szCs w:val="24"/>
              </w:rPr>
              <w:t>,2</w:t>
            </w:r>
          </w:p>
        </w:tc>
      </w:tr>
      <w:tr w:rsidR="00066F7A" w:rsidRPr="00FD5A55" w14:paraId="0D1EC379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BC66" w14:textId="53D408B4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Комплекс процессных мероприятий «Капитальный ремонт и ремонт </w:t>
            </w:r>
            <w:r w:rsidR="000847A8">
              <w:rPr>
                <w:rFonts w:ascii="Arial" w:hAnsi="Arial" w:cs="Arial"/>
                <w:i/>
                <w:sz w:val="24"/>
                <w:szCs w:val="24"/>
              </w:rPr>
              <w:t xml:space="preserve">объектов </w:t>
            </w:r>
            <w:r w:rsidRPr="001979C8">
              <w:rPr>
                <w:rFonts w:ascii="Arial" w:hAnsi="Arial" w:cs="Arial"/>
                <w:i/>
                <w:sz w:val="24"/>
                <w:szCs w:val="24"/>
              </w:rPr>
              <w:t>коммунальной инфраструктуры»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6501" w14:textId="58BA7F7B" w:rsidR="00066F7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A9EF" w14:textId="15090224" w:rsidR="00066F7A" w:rsidRDefault="00F667F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2027,0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61B" w14:textId="72B7D7FF" w:rsidR="00066F7A" w:rsidRDefault="00FF2C3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18350,0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F34F" w14:textId="7C0011B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DF2" w14:textId="29B4D5ED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B5C" w14:textId="197FB85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85E" w14:textId="67F440EE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715" w14:textId="206BE472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1110" w14:textId="6627B82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3E2" w14:textId="47E992E4" w:rsidR="00066F7A" w:rsidRDefault="00FF2C3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23392,9</w:t>
            </w:r>
          </w:p>
        </w:tc>
      </w:tr>
      <w:tr w:rsidR="00066F7A" w:rsidRPr="00FD5A55" w14:paraId="0B6C4423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0A2F" w14:textId="4CFA655E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6F77" w14:textId="77777777" w:rsidR="00066F7A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D929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C4D3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EB4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73E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5EC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4C2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7AB" w14:textId="17FDA01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6DE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B36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66F7A" w:rsidRPr="00FD5A55" w14:paraId="6271754C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1164" w14:textId="0617CDFA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F17C" w14:textId="6EA3B526" w:rsidR="00066F7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F8D0" w14:textId="19F10176" w:rsidR="00066F7A" w:rsidRDefault="00266FA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2027,0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A71" w14:textId="7429E982" w:rsidR="00066F7A" w:rsidRDefault="00FF2C3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18350,0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F395" w14:textId="047BCEF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6B8" w14:textId="1CC04BD4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9F8" w14:textId="1829B2E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2F1" w14:textId="12C1D65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4D8" w14:textId="3148697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EC47" w14:textId="420324B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00B" w14:textId="00599F81" w:rsidR="00066F7A" w:rsidRDefault="00FF2C3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23392,9</w:t>
            </w:r>
          </w:p>
        </w:tc>
      </w:tr>
      <w:tr w:rsidR="000847A8" w:rsidRPr="00FD5A55" w14:paraId="7D78950C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4F9" w14:textId="14586C4B" w:rsidR="000847A8" w:rsidRPr="0007184F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«Обеспечение жильем молодых семей»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F75F" w14:textId="66C7EF78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B2DA" w14:textId="1F3ABE1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5001" w14:textId="2B9B369F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051D" w14:textId="7C8B496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FB4" w14:textId="37C6019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1E3" w14:textId="4238C67E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E9C" w14:textId="4041CF99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28A" w14:textId="17239D2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6FE" w14:textId="4C51932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676" w14:textId="2FC762B8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</w:tr>
      <w:tr w:rsidR="000847A8" w:rsidRPr="00FD5A55" w14:paraId="5D741A17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54F" w14:textId="066A12DB" w:rsidR="000847A8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4EA" w14:textId="77777777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E35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A1FE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65D7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B768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380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3B9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B1A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572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774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847A8" w:rsidRPr="00FD5A55" w14:paraId="4A92377B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25F7" w14:textId="0A64C5BB" w:rsidR="000847A8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57DC" w14:textId="163A762D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78AE" w14:textId="7E150025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51F4" w14:textId="06B382CE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AD99" w14:textId="2FADD9F3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83A6" w14:textId="3B8F1333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5291" w14:textId="7AE04FC9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7A8" w14:textId="0A61BE12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FD9" w14:textId="62C56951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AD2E" w14:textId="4A662BC8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CEA" w14:textId="5BD46434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</w:tr>
      <w:tr w:rsidR="00A210C5" w14:paraId="2E956330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AA74" w14:textId="52893A2E" w:rsidR="00A210C5" w:rsidRPr="0007184F" w:rsidRDefault="00A210C5" w:rsidP="0048037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10C5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</w:t>
            </w:r>
            <w:r w:rsidR="00480373">
              <w:rPr>
                <w:rFonts w:ascii="Arial" w:eastAsia="Calibri" w:hAnsi="Arial" w:cs="Arial"/>
                <w:sz w:val="24"/>
                <w:szCs w:val="24"/>
              </w:rPr>
              <w:t>Ремонт жилого муниципального фонда»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FB94" w14:textId="45F82187" w:rsidR="00A210C5" w:rsidRDefault="00480373" w:rsidP="00343D83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5BFF" w14:textId="50177B37" w:rsidR="00A210C5" w:rsidRDefault="0075042F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4230,0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0998" w14:textId="58BB79A2" w:rsidR="00A210C5" w:rsidRDefault="00FF2C39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02C2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8D96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ADC6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6F8E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045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0E10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ADE" w14:textId="1CEEE9B5" w:rsidR="00A210C5" w:rsidRDefault="00FF2C39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4530,0</w:t>
            </w:r>
          </w:p>
        </w:tc>
      </w:tr>
      <w:tr w:rsidR="00A210C5" w14:paraId="5EDE31B1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E86D" w14:textId="77777777" w:rsidR="00A210C5" w:rsidRPr="0007184F" w:rsidRDefault="00A210C5" w:rsidP="00343D8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7C16" w14:textId="77777777" w:rsidR="00A210C5" w:rsidRDefault="00A210C5" w:rsidP="00343D83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0D57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909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7D5C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0A04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BE5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3BC2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6AD4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953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ABD6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80373" w14:paraId="49038453" w14:textId="77777777" w:rsidTr="00480373">
        <w:trPr>
          <w:trHeight w:val="5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BCAA" w14:textId="77777777" w:rsidR="00480373" w:rsidRDefault="00480373" w:rsidP="00343D8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830D" w14:textId="05B720CA" w:rsidR="00480373" w:rsidRDefault="00480373" w:rsidP="00343D83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5387" w14:textId="745A3734" w:rsidR="00480373" w:rsidRDefault="0075042F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4230,0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38A9" w14:textId="17489D3D" w:rsidR="00480373" w:rsidRDefault="00FF2C39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8456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206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E4D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357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2042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3AAC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C940" w14:textId="3258ECFF" w:rsidR="00480373" w:rsidRDefault="00FF2C39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4530,0</w:t>
            </w:r>
          </w:p>
        </w:tc>
      </w:tr>
    </w:tbl>
    <w:p w14:paraId="6872F9DD" w14:textId="1DE89477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E945266" w14:textId="1B2A039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2184CB8" w14:textId="77777777" w:rsidR="001066E5" w:rsidRDefault="001066E5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CCF6EB1" w14:textId="77777777" w:rsidR="00EE3EEA" w:rsidRDefault="00EE3EEA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53D9A0E" w14:textId="77777777" w:rsidR="00EE3EEA" w:rsidRDefault="00EE3EEA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F035842" w14:textId="2CD65312" w:rsidR="0043557E" w:rsidRDefault="000027AB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33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муниципальных проектов муниципальной программы</w:t>
      </w:r>
    </w:p>
    <w:p w14:paraId="4BD54650" w14:textId="1B7B4959" w:rsidR="00041E4C" w:rsidRPr="0043557E" w:rsidRDefault="00041E4C" w:rsidP="0043557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43557E">
        <w:rPr>
          <w:rFonts w:ascii="Arial" w:hAnsi="Arial" w:cs="Arial"/>
          <w:i/>
          <w:sz w:val="24"/>
          <w:szCs w:val="24"/>
        </w:rPr>
        <w:t>Обеспечение доступным и качественным жильем и услугами ЖКХ населения</w:t>
      </w:r>
    </w:p>
    <w:p w14:paraId="4FF73D09" w14:textId="63B99FBD" w:rsidR="00041E4C" w:rsidRPr="0043557E" w:rsidRDefault="00041E4C" w:rsidP="0043557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3557E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</w:p>
    <w:p w14:paraId="4E361B88" w14:textId="7E24EB5B" w:rsidR="00020F86" w:rsidRPr="00073379" w:rsidRDefault="00020F86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</w:pPr>
    </w:p>
    <w:p w14:paraId="632CA2FC" w14:textId="77777777" w:rsidR="00020F86" w:rsidRPr="00073379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66"/>
        <w:gridCol w:w="1561"/>
        <w:gridCol w:w="1985"/>
        <w:gridCol w:w="1703"/>
        <w:gridCol w:w="1415"/>
        <w:gridCol w:w="1371"/>
        <w:gridCol w:w="1885"/>
        <w:gridCol w:w="1885"/>
        <w:gridCol w:w="1096"/>
      </w:tblGrid>
      <w:tr w:rsidR="00BD2809" w:rsidRPr="000027AB" w14:paraId="32294807" w14:textId="77777777" w:rsidTr="00990710">
        <w:trPr>
          <w:trHeight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(тыс.руб.)</w:t>
            </w:r>
          </w:p>
        </w:tc>
      </w:tr>
      <w:tr w:rsidR="00BD2809" w:rsidRPr="000027AB" w14:paraId="51616306" w14:textId="77777777" w:rsidTr="00990710">
        <w:trPr>
          <w:trHeight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D2809" w:rsidRPr="000027AB" w14:paraId="7322DA39" w14:textId="77777777" w:rsidTr="00EE3EEA">
        <w:trPr>
          <w:trHeight w:val="33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0027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582E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C398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8C7C6D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D2809" w:rsidRPr="000027AB" w14:paraId="0B8B50DE" w14:textId="77777777" w:rsidTr="00EE3EEA">
        <w:trPr>
          <w:trHeight w:val="2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E5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24E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809" w:rsidRPr="000027AB" w14:paraId="419416C2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0027AB" w:rsidRPr="000027AB" w:rsidRDefault="000027AB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0027AB" w:rsidRPr="000027AB" w:rsidRDefault="000027AB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4C2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938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847A8" w:rsidRPr="000027AB" w14:paraId="282BF22B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F262" w14:textId="45BC7E1B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DAAC" w14:textId="1F45759A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0847A8" w:rsidRPr="000027AB" w14:paraId="190318C1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B289" w14:textId="29E0046B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0756" w14:textId="05EC999B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2F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Муниципальный проект «Чистая вода»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58B8" w14:textId="07F210E4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4297" w14:textId="243C3D4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7A16" w14:textId="7EAAB3F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102 746,0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9907" w14:textId="0965CEE0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98 636,1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EC2" w14:textId="669F6CC6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3 596,2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1AD" w14:textId="5AEEBB4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496" w14:textId="0E5988B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70E" w14:textId="1BDF7542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1FFC2E39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64D9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A016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623B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3D09" w14:textId="5A9D3A6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66AC" w14:textId="78E9911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D9B" w14:textId="6AC2E167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D83" w14:textId="57C4829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F4AF" w14:textId="28D29A0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E6C" w14:textId="6503589E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3EB3" w14:textId="6E54E222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42387676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F7F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DF52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31DE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ECD6" w14:textId="07411AE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A9C1" w14:textId="336FC20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2D0E" w14:textId="514E2CD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0B2" w14:textId="4BBAC92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FF65" w14:textId="326B9061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80B" w14:textId="4C6B9D9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25BD" w14:textId="497437CC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489DAC2E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37B1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5DB0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015A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06C" w14:textId="19D77FC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CA45" w14:textId="6174241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AD81" w14:textId="3F1B410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231" w14:textId="305BC5AA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3F4" w14:textId="638E958E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65E6" w14:textId="57894474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DE94" w14:textId="0A8D7A49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26345984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42ED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6AAB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039B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0DA" w14:textId="33120BC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2FDE" w14:textId="3F998F79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4C17" w14:textId="139B366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CC2C" w14:textId="6674F80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8834" w14:textId="700C4AE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1306" w14:textId="4814027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A8BF" w14:textId="7098E89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5E6486CD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C8F8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8C2A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85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E2" w14:textId="5096A662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794C" w14:textId="0121FE3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15D" w14:textId="0073CB9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4F0" w14:textId="22BA770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C119" w14:textId="22A1F2A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19E" w14:textId="42B041E9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F373" w14:textId="351F807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5B84765A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6B8A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8505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C4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98A" w14:textId="7DE73E80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67C6" w14:textId="1022FF2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E9F3" w14:textId="17C4D0E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E79" w14:textId="744C007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0B7" w14:textId="39E6EB2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E45" w14:textId="7EDD72F0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82FA" w14:textId="148FEAB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289858E5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D7E1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A829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E312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987" w14:textId="2104D33B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BE88" w14:textId="29A2DC8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1CC2" w14:textId="1338ADE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FE8B" w14:textId="7AB7B29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D996" w14:textId="6AD8F683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715" w14:textId="108F6597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376F" w14:textId="702D0D27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0C710957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7133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A1EB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FE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0D9" w14:textId="117F7F79" w:rsidR="000847A8" w:rsidRPr="000027AB" w:rsidRDefault="00B92D04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0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9156" w14:textId="67F2DADB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8C66" w14:textId="7556F9F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FE11" w14:textId="24C0277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CA48" w14:textId="2075DF47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32E0" w14:textId="683903D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ABFE" w14:textId="6A120CF7" w:rsidR="00F82630" w:rsidRPr="000027AB" w:rsidRDefault="00990710" w:rsidP="00B92D0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8BF52DE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289C3ABC" w:rsidR="000027AB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Hlk97802688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="000027AB"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0DA56DE2" w:rsidR="000027AB" w:rsidRPr="008B22B1" w:rsidRDefault="00066F7A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B22B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0027AB" w:rsidRPr="008B22B1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8B22B1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0027AB" w:rsidRPr="005F3214" w:rsidRDefault="00E24CF7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6BD1074E" w:rsidR="000027AB" w:rsidRPr="005F3214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4524,5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5991B107" w:rsidR="000027AB" w:rsidRPr="005F3214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5B71207C" w:rsidR="000027AB" w:rsidRPr="005F3214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3816,9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66C4F93E" w:rsidR="000027AB" w:rsidRPr="005F3214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0E1" w14:textId="5172D2F0" w:rsidR="000027AB" w:rsidRPr="005F3214" w:rsidRDefault="001819E0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4720" w14:textId="0E3BA2E1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0536E778" w14:textId="77777777" w:rsidTr="00EE3EEA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E24CF7" w:rsidRPr="008B22B1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E24CF7" w:rsidRPr="008B22B1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E24CF7" w:rsidRPr="005F3214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5F3214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006881F8" w:rsidR="00E24CF7" w:rsidRPr="005F3214" w:rsidRDefault="008B22B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8020</w:t>
            </w: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F3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6B94AA0E" w:rsidR="00E24CF7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4A85A4AD" w:rsidR="00E24CF7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2BB3003E" w:rsidR="00E24CF7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809" w14:textId="341F624A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C1B5" w14:textId="40B9113B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32D3C45" w14:textId="77777777" w:rsidTr="00EE3EEA">
        <w:trPr>
          <w:trHeight w:val="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E24CF7" w:rsidRPr="008B22B1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E24CF7" w:rsidRPr="008B22B1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E24CF7" w:rsidRPr="005F3214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5F3214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392FCA39" w:rsidR="00E24CF7" w:rsidRPr="005F3214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3A81F904" w:rsidR="00E24CF7" w:rsidRPr="005F3214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336,98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54270ECD" w:rsidR="00E24CF7" w:rsidRPr="005F3214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2768,59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358CF707" w:rsidR="00E24CF7" w:rsidRPr="005F3214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184,93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CF6" w14:textId="330A7D89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8DA9" w14:textId="70A33870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4564F98" w14:textId="77777777" w:rsidTr="00EE3EEA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0027AB" w:rsidRPr="008B22B1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0027AB" w:rsidRPr="008B22B1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0027AB" w:rsidRPr="009A269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</w:pPr>
            <w:r w:rsidRPr="005F3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57DF5159" w:rsidR="000027AB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3762,4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1F75A01A" w:rsidR="000027AB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41D603A2" w:rsidR="000027AB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5EB8F504" w:rsidR="000027AB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6FF" w14:textId="347ECF25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0B39" w14:textId="0F8B5E09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8A650DF" w14:textId="77777777" w:rsidTr="00EE3EEA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E24CF7" w:rsidRPr="008B22B1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E24CF7" w:rsidRPr="008B22B1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17CBEBBC" w:rsidR="00E24CF7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7CDCBB01" w:rsidR="00E24CF7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70BCDCE9" w:rsidR="00E24CF7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37722AA5" w:rsidR="00E24CF7" w:rsidRPr="005F3214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D50" w14:textId="7FDD7C84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3A2B" w14:textId="3092EC98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0B8074E1" w14:textId="77777777" w:rsidTr="00EE3EEA">
        <w:trPr>
          <w:trHeight w:val="2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E24CF7" w:rsidRPr="008B22B1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E24CF7" w:rsidRPr="008B22B1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57E0FA59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10D8E0F9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4407F98B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14F7885F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BEE1" w14:textId="6EFED3BE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9ACE" w14:textId="281E6199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34144C2" w14:textId="77777777" w:rsidTr="00EE3EEA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E24CF7" w:rsidRPr="008B22B1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E24CF7" w:rsidRPr="008B22B1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4C7" w14:textId="410E04F4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A9EB" w14:textId="263DB390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68968EEF" w14:textId="77777777" w:rsidTr="00EE3EEA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E24CF7" w:rsidRPr="008B22B1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E24CF7" w:rsidRPr="008B22B1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69B" w14:textId="51E0D1E4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D807" w14:textId="57670528" w:rsidR="00E24CF7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1152F1F6" w14:textId="77777777" w:rsidTr="00EE3EEA">
        <w:trPr>
          <w:trHeight w:val="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0027AB" w:rsidRPr="008B22B1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0027AB" w:rsidRPr="008B22B1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F3214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F6B9" w14:textId="38E0FC15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7E" w14:textId="72DB054B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EC2081B" w14:textId="77777777" w:rsidTr="00EE3EEA">
        <w:trPr>
          <w:trHeight w:val="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56E2" w14:textId="77777777" w:rsidR="000027AB" w:rsidRPr="008B22B1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481FA36F" w14:textId="77777777" w:rsidR="00DC4867" w:rsidRPr="008B22B1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1674102" w14:textId="77777777" w:rsidR="00DC4867" w:rsidRPr="008B22B1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2C452DC8" w14:textId="77777777" w:rsidR="00DC4867" w:rsidRPr="008B22B1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E7503CC" w14:textId="2135E955" w:rsidR="00DC4867" w:rsidRPr="008B22B1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0027AB" w:rsidRPr="008B22B1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63243A" w:rsidRPr="008B22B1" w:rsidRDefault="0063243A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0027AB" w:rsidRPr="005F3214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BD2809" w:rsidRPr="005F3214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5B17FA" w14:textId="77777777" w:rsidR="00BD2809" w:rsidRPr="005F3214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33426C" w14:textId="16EFB0B7" w:rsidR="00BD2809" w:rsidRPr="005F3214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77E1A76E" w:rsidR="000027AB" w:rsidRPr="005F3214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23366,5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60846E5A" w:rsidR="000027AB" w:rsidRPr="005F3214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2557,38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7C1869FA" w:rsidR="000027AB" w:rsidRPr="005F3214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19434,89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581B3AF1" w:rsidR="000027AB" w:rsidRPr="005F3214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1374,23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BB8" w14:textId="2A338CD1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720C" w14:textId="72098909" w:rsidR="000027AB" w:rsidRPr="005F3214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bookmarkEnd w:id="0"/>
      <w:tr w:rsidR="00BD2809" w:rsidRPr="000027AB" w14:paraId="3B3C2303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DEC8" w14:textId="4F44B2C2" w:rsidR="00E24CF7" w:rsidRPr="004669C7" w:rsidRDefault="00990710" w:rsidP="00990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89CD" w14:textId="6DE02728" w:rsidR="00E24CF7" w:rsidRPr="004669C7" w:rsidRDefault="00073379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7416" w14:textId="5DB9EC7D" w:rsidR="00E24CF7" w:rsidRPr="004669C7" w:rsidRDefault="00073379" w:rsidP="00BD280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3812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00B4" w14:textId="5FA4CFEA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14137,7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BE1A" w14:textId="726D5D0A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B494" w14:textId="1DDB328C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12858,7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008" w14:textId="6CFAB886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A93" w14:textId="467126E5" w:rsidR="00E24CF7" w:rsidRPr="004669C7" w:rsidRDefault="00BD280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40C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82CE613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ED74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39EE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18B" w14:textId="77777777" w:rsidR="00E24CF7" w:rsidRPr="004669C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26B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34D" w14:textId="230CB207" w:rsidR="00E24CF7" w:rsidRPr="00297A4C" w:rsidRDefault="00297A4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="0075042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084,4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F868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C4C" w14:textId="23C0C581" w:rsidR="00E24CF7" w:rsidRPr="004669C7" w:rsidRDefault="0075042F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0CBD" w14:textId="37261DB1" w:rsidR="00E24CF7" w:rsidRPr="004669C7" w:rsidRDefault="0075042F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95A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517C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BE7C57F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39F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EA2E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472" w14:textId="77777777" w:rsidR="00E24CF7" w:rsidRPr="004669C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C2B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56E6" w14:textId="7EE88FAD" w:rsidR="00E24CF7" w:rsidRPr="004669C7" w:rsidRDefault="00A371F0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32963,80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70F9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BE0" w14:textId="6D965699" w:rsidR="00E24CF7" w:rsidRPr="004669C7" w:rsidRDefault="00A371F0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31111,30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491" w14:textId="5F283CC9" w:rsidR="00E24CF7" w:rsidRPr="004669C7" w:rsidRDefault="00A371F0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E4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735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2AE973B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5A6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DCE9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90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07FA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D1C5" w14:textId="6FE85893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452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300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3322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95F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ECE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0280AE6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994F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549A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6C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C41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600D" w14:textId="3F9B03CD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B389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CF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A1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9B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8BD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5F0F353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ECF4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14DF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8CB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E24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480" w14:textId="38EDA7D0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422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1A4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65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C4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531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FB6F0D8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79B0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45A1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28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AC6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B54" w14:textId="104BB653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27B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1DB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8C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24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DFE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3357367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A5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0CE0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0F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29E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728" w14:textId="439E46E0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989D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AC22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9C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2A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BC1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8D0B1CC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275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DDD1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10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B58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403C" w14:textId="2A11C61C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F94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E4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ED2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27A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7754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115A79CB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C89D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DCD8" w14:textId="77777777" w:rsidR="00E24CF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3370528F" w14:textId="77777777" w:rsidR="0020529C" w:rsidRDefault="0020529C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3BB9D8EC" w14:textId="4DD304EA" w:rsidR="0020529C" w:rsidRPr="004669C7" w:rsidRDefault="0020529C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DD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AB9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E634" w14:textId="71F7B619" w:rsidR="00E24CF7" w:rsidRPr="004669C7" w:rsidRDefault="00A371F0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50185,90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416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842" w14:textId="69C7AE38" w:rsidR="00E24CF7" w:rsidRPr="004669C7" w:rsidRDefault="00A371F0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46860,7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345" w14:textId="1C14743E" w:rsidR="00E24CF7" w:rsidRPr="004669C7" w:rsidRDefault="00A371F0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3325,2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8F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B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4365AF7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99B4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8587" w14:textId="5ED24FD2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Муниципальный проект «Модернизация и развитие систем водоотведения»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EB0" w14:textId="2C43503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6D31" w14:textId="28BF098B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AFD1" w14:textId="05118EF7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90452,3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B58D" w14:textId="5902F96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6C8" w14:textId="39544C7E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2837" w14:textId="68058EB6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C7D" w14:textId="263B74F0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6E53" w14:textId="5201EE2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74D4F048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1E85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9E1E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1E1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DAD" w14:textId="43DDE1E0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D6FE" w14:textId="383EDC71" w:rsidR="0020529C" w:rsidRDefault="0075042F" w:rsidP="0020529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199821,5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8C64" w14:textId="04C86B9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20F" w14:textId="69D25E2B" w:rsidR="00990710" w:rsidRDefault="0075042F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198822,38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E918" w14:textId="323B6616" w:rsidR="00990710" w:rsidRDefault="0075042F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124" w14:textId="796CB8C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F2FF" w14:textId="2F196B1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586C5CA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06CE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120F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A1CA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A224" w14:textId="322F3A0C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E2A" w14:textId="3A15E23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F7FE" w14:textId="17D43A01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0BB" w14:textId="2577B0AF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3E62" w14:textId="1E6ED793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789" w14:textId="689A1035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A5C1" w14:textId="7D2F0C6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1F6C69FD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959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AA80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8B2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2DA" w14:textId="58D2B8DF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2977" w14:textId="7494F681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A69" w14:textId="43C1EA0A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01F" w14:textId="7BC1E297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1DCD" w14:textId="1D50D31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F38" w14:textId="0EA6AED5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C53C" w14:textId="10FCAA16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B6AA449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13A0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8ADC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FA6E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600" w14:textId="270B2D09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B840" w14:textId="11C1A37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389A" w14:textId="013C6BE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57A" w14:textId="581EC3D3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EB24" w14:textId="40BF8F32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742E" w14:textId="68BC240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FA15" w14:textId="4815C4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3767749D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F17A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A02D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A36E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9EEF" w14:textId="72CB8CEE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06D9" w14:textId="4CA97FD2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8C60" w14:textId="0603864F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F4AD" w14:textId="2F4B50FE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545D" w14:textId="0FE54995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A26" w14:textId="14BF6C3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FDA5" w14:textId="061EE51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622032A9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A4E1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1731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944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E712" w14:textId="05EA7E6D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708F" w14:textId="1D9988D6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01AE" w14:textId="504449EF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40FC" w14:textId="776EE3DB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D60C" w14:textId="6A44997D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D50" w14:textId="0EB59FB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ED53" w14:textId="6A4797B8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7451B22A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CE34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8BA9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CC74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3DC" w14:textId="1000C7BC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F0F7" w14:textId="262342A6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2FF5" w14:textId="66D534D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D081" w14:textId="7428429D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9A24" w14:textId="64C151B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02C" w14:textId="14BF6C9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5190" w14:textId="57944B0E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201FF17F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E9EE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2E65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B7DA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3E4" w14:textId="08FB2A40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7FE5" w14:textId="31C0AA08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36A7" w14:textId="1C59F77A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2ED" w14:textId="47907D31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B44" w14:textId="676986C4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291" w14:textId="28E5D8E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9FF9" w14:textId="6F10306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2DA4F178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A479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8049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18C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70AF" w14:textId="2690A082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90C4" w14:textId="7CD729ED" w:rsidR="00990710" w:rsidRDefault="003922E6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284361,6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629A" w14:textId="4277BA18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F04" w14:textId="4E8E9C7E" w:rsidR="00990710" w:rsidRDefault="003922E6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284361,9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139B" w14:textId="4919AB1B" w:rsidR="00990710" w:rsidRDefault="003922E6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C8CC" w14:textId="41BA734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2061" w14:textId="5B1EA55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1D007B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D1606D" w14:textId="77777777" w:rsidR="00990710" w:rsidRPr="00020F86" w:rsidRDefault="00990710" w:rsidP="0099071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муниципального проекта </w:t>
      </w:r>
      <w:r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Чистая вода</w:t>
      </w:r>
      <w:r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990710" w:rsidRPr="005A6CB4" w14:paraId="0C078D74" w14:textId="77777777" w:rsidTr="00DD605B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D118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44689B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EF0E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C8E4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B3B1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B5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990710" w:rsidRPr="005A6CB4" w14:paraId="410F0952" w14:textId="77777777" w:rsidTr="00DD605B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A48A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0DF6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097D5A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BED247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CC22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DCC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990710" w:rsidRPr="00A80C80" w14:paraId="7854E6F8" w14:textId="77777777" w:rsidTr="00DD605B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588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B5F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1D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305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0AB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2D72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2F18661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3E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54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77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97D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7EB1714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990710" w:rsidRPr="00A80C80" w14:paraId="7EBE7104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C14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FDD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DF5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72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071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E7B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47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D17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10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DD8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90710" w:rsidRPr="005A6CB4" w14:paraId="61E27434" w14:textId="77777777" w:rsidTr="00DD605B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4E4" w14:textId="1D48EC49" w:rsidR="00990710" w:rsidRPr="00B91659" w:rsidRDefault="00990710" w:rsidP="00B91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B91659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Задача 1</w:t>
            </w:r>
            <w:r w:rsidRPr="00B916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1659" w:rsidRPr="00B91659">
              <w:rPr>
                <w:rFonts w:ascii="Arial" w:hAnsi="Arial" w:cs="Arial"/>
                <w:b/>
                <w:bCs/>
                <w:sz w:val="24"/>
                <w:szCs w:val="24"/>
              </w:rPr>
              <w:t>Строительство станций водоподготовки</w:t>
            </w:r>
          </w:p>
        </w:tc>
      </w:tr>
      <w:tr w:rsidR="00990710" w:rsidRPr="00A80C80" w14:paraId="75F45187" w14:textId="77777777" w:rsidTr="00DD605B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E5F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8D2C" w14:textId="77777777" w:rsidR="00990710" w:rsidRPr="00326873" w:rsidRDefault="00990710" w:rsidP="00DD605B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из бюджета тульской области на строительство (реконструкцию), модернизацию объектов питьевого водоснабжения</w:t>
            </w:r>
          </w:p>
          <w:p w14:paraId="547E880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6E56" w14:textId="77777777" w:rsidR="00990710" w:rsidRPr="00CB0E0C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B0E0C">
              <w:rPr>
                <w:rFonts w:ascii="Arial" w:eastAsia="Times New Roman" w:hAnsi="Arial" w:cs="Arial"/>
                <w:lang w:eastAsia="ru-RU"/>
              </w:rPr>
              <w:t xml:space="preserve">Комитет по жизнеобеспечению </w:t>
            </w:r>
          </w:p>
          <w:p w14:paraId="6433864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BA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4EC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C9C2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DF2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3 596,2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E16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513,7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B8E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691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1E0F4D7B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99A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C3C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0A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54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F62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049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84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39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17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22B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47B77668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309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E09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1C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57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759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5F1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FBA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25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6E4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1FD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35F961F6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59A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699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A1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88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8A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7CE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460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BC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C8A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BC2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0B68CCE1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F7E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409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B022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C292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3A0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C47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8F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A9F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0DD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2DD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3C75884E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8E8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CDF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B5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B8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45E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E37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F8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10C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CF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CEE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4F745048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FE3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453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39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8F2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92D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489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178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AEB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02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E53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5C976585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BEE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BC6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72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B53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AEC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046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E2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0D4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78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2CC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70E84DB0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84F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0C5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900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96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3CA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CA5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58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796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49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1C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5A6CB4" w14:paraId="624D1EB2" w14:textId="77777777" w:rsidTr="00DD6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1AF958B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lastRenderedPageBreak/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ACC4C9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AA382A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D8A1F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shd w:val="clear" w:color="auto" w:fill="auto"/>
          </w:tcPr>
          <w:p w14:paraId="6ACAD51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98 636,1</w:t>
            </w:r>
          </w:p>
        </w:tc>
        <w:tc>
          <w:tcPr>
            <w:tcW w:w="1134" w:type="dxa"/>
            <w:shd w:val="clear" w:color="auto" w:fill="auto"/>
          </w:tcPr>
          <w:p w14:paraId="025D314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3 596,2</w:t>
            </w:r>
          </w:p>
        </w:tc>
        <w:tc>
          <w:tcPr>
            <w:tcW w:w="1418" w:type="dxa"/>
            <w:shd w:val="clear" w:color="auto" w:fill="auto"/>
          </w:tcPr>
          <w:p w14:paraId="4C37BED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513,7</w:t>
            </w:r>
          </w:p>
        </w:tc>
        <w:tc>
          <w:tcPr>
            <w:tcW w:w="1843" w:type="dxa"/>
            <w:shd w:val="clear" w:color="auto" w:fill="auto"/>
          </w:tcPr>
          <w:p w14:paraId="11A02BD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BEFF1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7F7CB11F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3B98D40" w:rsidR="004A4AE8" w:rsidRPr="00020F8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  <w:r w:rsidR="00BD2809"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073379"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«Обеспечение жильем молодых семей»</w:t>
      </w:r>
    </w:p>
    <w:tbl>
      <w:tblPr>
        <w:tblW w:w="15320" w:type="dxa"/>
        <w:tblInd w:w="-14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3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5A6CB4" w14:paraId="4CBD3AE2" w14:textId="77777777" w:rsidTr="00DE45F0">
        <w:trPr>
          <w:trHeight w:val="715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6A5263A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5A6CB4" w14:paraId="2E2B5407" w14:textId="77777777" w:rsidTr="00DE45F0">
        <w:trPr>
          <w:trHeight w:val="290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5A6CB4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B0E0C" w:rsidRPr="00A80C80" w14:paraId="2A7FBAD1" w14:textId="77777777" w:rsidTr="00DE45F0">
        <w:trPr>
          <w:trHeight w:val="99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327F4E5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62246D3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B0E0C" w:rsidRPr="00A80C80" w14:paraId="28E8C278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A6CB4" w:rsidRPr="005A6CB4" w14:paraId="3A9BE182" w14:textId="77777777" w:rsidTr="00DE45F0">
        <w:trPr>
          <w:trHeight w:val="61"/>
        </w:trPr>
        <w:tc>
          <w:tcPr>
            <w:tcW w:w="15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1E7AAA8F" w:rsidR="005A6CB4" w:rsidRPr="005A6CB4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 xml:space="preserve">Задача 1. </w:t>
            </w:r>
            <w:r w:rsidR="00E21FCB" w:rsidRPr="00E21FC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молодых семей в целях приобретения жилья, 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</w:p>
        </w:tc>
      </w:tr>
      <w:tr w:rsidR="00E21FCB" w:rsidRPr="00A80C80" w14:paraId="58E893EA" w14:textId="77777777" w:rsidTr="00DE45F0">
        <w:trPr>
          <w:trHeight w:val="254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19E" w14:textId="25A025A5" w:rsidR="00E21FCB" w:rsidRPr="00326873" w:rsidRDefault="00E21FCB" w:rsidP="0043557E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в 2030 году составит </w:t>
            </w:r>
            <w:r w:rsidR="00410821">
              <w:rPr>
                <w:rFonts w:ascii="Arial" w:hAnsi="Arial" w:cs="Arial"/>
                <w:sz w:val="24"/>
                <w:szCs w:val="24"/>
              </w:rPr>
              <w:t>85</w:t>
            </w:r>
            <w:r w:rsidRPr="00326873">
              <w:rPr>
                <w:rFonts w:ascii="Arial" w:hAnsi="Arial" w:cs="Arial"/>
                <w:sz w:val="24"/>
                <w:szCs w:val="24"/>
              </w:rPr>
              <w:t xml:space="preserve"> молодых семей</w:t>
            </w:r>
          </w:p>
          <w:p w14:paraId="3AFB4734" w14:textId="4BF28BA3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E21FCB" w:rsidRPr="00CB0E0C" w:rsidRDefault="00E21FCB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B0E0C">
              <w:rPr>
                <w:rFonts w:ascii="Arial" w:eastAsia="Times New Roman" w:hAnsi="Arial" w:cs="Arial"/>
                <w:lang w:eastAsia="ru-RU"/>
              </w:rPr>
              <w:t xml:space="preserve">Комитет по жизнеобеспечению </w:t>
            </w:r>
          </w:p>
          <w:p w14:paraId="54E75AAD" w14:textId="121ED8E6" w:rsidR="00E21FCB" w:rsidRPr="005A6CB4" w:rsidRDefault="00E21FCB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5BE0B333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6CF70752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4255B469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59C053A5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1CE97974" w14:textId="77777777" w:rsidTr="00DE45F0">
        <w:trPr>
          <w:trHeight w:val="29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306BEA9C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4A2EBF62" w:rsidR="00E21FCB" w:rsidRPr="005F321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4524,5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102AA440" w:rsidR="00E21FCB" w:rsidRPr="005F321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602C7588" w:rsidR="00E21FCB" w:rsidRPr="005F321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3816,9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6C5AC159" w:rsidR="00E21FCB" w:rsidRPr="005F321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262,4</w:t>
            </w:r>
            <w:r w:rsidR="00041E4C" w:rsidRPr="005F321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48753C6A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8B22B1" w:rsidRPr="005F3214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8B22B1" w:rsidRPr="005F3214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8B22B1" w:rsidRPr="005F3214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8B22B1" w:rsidRPr="005F3214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66C02C18" w:rsidR="008B22B1" w:rsidRPr="005F3214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8020</w:t>
            </w: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F321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1E21F39F" w:rsidR="008B22B1" w:rsidRPr="005F3214" w:rsidRDefault="0041082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72E05535" w:rsidR="008B22B1" w:rsidRPr="005F3214" w:rsidRDefault="0041082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4544B3A3" w:rsidR="008B22B1" w:rsidRPr="005F3214" w:rsidRDefault="008B22B1" w:rsidP="004108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</w:t>
            </w:r>
            <w:r w:rsidR="00410821" w:rsidRPr="005F32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8B22B1" w:rsidRPr="005F3214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8B22B1" w:rsidRPr="005F3214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5FEB3FED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3D2F95D5" w:rsidR="00E21FCB" w:rsidRPr="005F3214" w:rsidRDefault="005B1E0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3290,5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2358F88" w:rsidR="00E21FCB" w:rsidRPr="005F3214" w:rsidRDefault="005B1E0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336,98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3C9F1783" w:rsidR="00E21FCB" w:rsidRPr="005F3214" w:rsidRDefault="005B1E0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2768,59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0D9A939E" w:rsidR="00E21FCB" w:rsidRPr="005F3214" w:rsidRDefault="005B1E0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184,93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5A2B507F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4EAE93C4" w:rsidR="00E21FCB" w:rsidRPr="005F3214" w:rsidRDefault="00410821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3762,4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44D1775D" w:rsidR="00E21FCB" w:rsidRPr="005F3214" w:rsidRDefault="00410821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408,8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3238494" w:rsidR="00E21FCB" w:rsidRPr="005F3214" w:rsidRDefault="00F734B5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3142,2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5D63ABDC" w:rsidR="00E21FCB" w:rsidRPr="005F3214" w:rsidRDefault="00F734B5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211,4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61A5C256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381C70FD" w:rsidR="00E21FCB" w:rsidRPr="005F3214" w:rsidRDefault="00F734B5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3768,5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194AF595" w:rsidR="00E21FCB" w:rsidRPr="005F3214" w:rsidRDefault="00F734B5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414,5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D8BC29C" w:rsidR="00E21FCB" w:rsidRPr="005F3214" w:rsidRDefault="00F734B5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3142,2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005603D2" w:rsidR="00E21FCB" w:rsidRPr="005F3214" w:rsidRDefault="00F734B5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 xml:space="preserve">211,8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7C2FC3DB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4099E0B6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2C634897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0CF664C6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F3214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E21FCB" w:rsidRPr="005F321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5EC3771B" w14:textId="77777777" w:rsidTr="008B2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838" w:type="dxa"/>
            <w:gridSpan w:val="2"/>
            <w:shd w:val="clear" w:color="auto" w:fill="auto"/>
          </w:tcPr>
          <w:p w14:paraId="3481FCA7" w14:textId="77777777" w:rsidR="00E837C3" w:rsidRPr="005F3214" w:rsidRDefault="00E837C3" w:rsidP="003F48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E837C3" w:rsidRPr="005F3214" w:rsidRDefault="00E837C3" w:rsidP="003F48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E837C3" w:rsidRPr="005F3214" w:rsidRDefault="00E837C3" w:rsidP="003F48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299F68" w14:textId="675C3679" w:rsidR="00E837C3" w:rsidRPr="005F3214" w:rsidRDefault="005B1E04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5F3214">
              <w:t>23366,5</w:t>
            </w:r>
          </w:p>
        </w:tc>
        <w:tc>
          <w:tcPr>
            <w:tcW w:w="1701" w:type="dxa"/>
            <w:shd w:val="clear" w:color="auto" w:fill="auto"/>
          </w:tcPr>
          <w:p w14:paraId="24D51912" w14:textId="6713CA98" w:rsidR="00E837C3" w:rsidRPr="005F3214" w:rsidRDefault="005B1E04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5F3214">
              <w:t>2557,38</w:t>
            </w:r>
          </w:p>
        </w:tc>
        <w:tc>
          <w:tcPr>
            <w:tcW w:w="1134" w:type="dxa"/>
            <w:shd w:val="clear" w:color="auto" w:fill="auto"/>
          </w:tcPr>
          <w:p w14:paraId="1E2F9B89" w14:textId="05A04C83" w:rsidR="00E837C3" w:rsidRPr="005F3214" w:rsidRDefault="005B1E04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5F3214">
              <w:t>19434,89</w:t>
            </w:r>
          </w:p>
        </w:tc>
        <w:tc>
          <w:tcPr>
            <w:tcW w:w="1418" w:type="dxa"/>
            <w:shd w:val="clear" w:color="auto" w:fill="auto"/>
          </w:tcPr>
          <w:p w14:paraId="236EA200" w14:textId="2438A756" w:rsidR="00E837C3" w:rsidRPr="005F3214" w:rsidRDefault="005B1E04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5F3214">
              <w:t>1374,23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E837C3" w:rsidRPr="005F3214" w:rsidRDefault="00E837C3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E837C3" w:rsidRPr="005F3214" w:rsidRDefault="00E837C3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5F321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35EFC659" w14:textId="77777777" w:rsidR="00DC4867" w:rsidRPr="005F3214" w:rsidRDefault="00DC4867" w:rsidP="003F4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lang w:eastAsia="ru-RU"/>
        </w:rPr>
      </w:pPr>
    </w:p>
    <w:p w14:paraId="4FEB26D8" w14:textId="3385FAB5" w:rsidR="00A80C80" w:rsidRPr="004669C7" w:rsidRDefault="0063243A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</w:t>
      </w:r>
      <w:r w:rsidR="00A80C80"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еречень мероприятий (результатов) </w:t>
      </w:r>
      <w:r w:rsidR="00020F86"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муниципального проекта</w:t>
      </w:r>
    </w:p>
    <w:p w14:paraId="65065C0F" w14:textId="33A48C4C" w:rsidR="00A80C80" w:rsidRPr="004669C7" w:rsidRDefault="00041E4C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  <w:r w:rsidRPr="004669C7">
        <w:rPr>
          <w:rFonts w:ascii="Arial" w:eastAsia="Calibri" w:hAnsi="Arial" w:cs="Arial"/>
          <w:bCs/>
          <w:i/>
          <w:spacing w:val="-2"/>
          <w:sz w:val="24"/>
          <w:szCs w:val="24"/>
        </w:rPr>
        <w:t>«Строительство (реконструкция), модернизация, капитальный ремонт объектов коммунальной инфраструктуры»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3"/>
        <w:gridCol w:w="262"/>
        <w:gridCol w:w="2111"/>
        <w:gridCol w:w="2030"/>
        <w:gridCol w:w="88"/>
        <w:gridCol w:w="1244"/>
        <w:gridCol w:w="1211"/>
        <w:gridCol w:w="1634"/>
        <w:gridCol w:w="1336"/>
        <w:gridCol w:w="1377"/>
        <w:gridCol w:w="1797"/>
        <w:gridCol w:w="64"/>
        <w:gridCol w:w="1631"/>
      </w:tblGrid>
      <w:tr w:rsidR="004669C7" w:rsidRPr="004669C7" w14:paraId="446BB8C9" w14:textId="77777777" w:rsidTr="0027489C">
        <w:trPr>
          <w:trHeight w:val="314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6A0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bookmarkStart w:id="1" w:name="_Hlk118292781"/>
            <w:r w:rsidRPr="004669C7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59504A3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C39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504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BCF5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1A0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Объем финансового обеспечения (тыс.руб.)</w:t>
            </w:r>
          </w:p>
        </w:tc>
      </w:tr>
      <w:tr w:rsidR="004669C7" w:rsidRPr="004669C7" w14:paraId="474DBC9B" w14:textId="77777777" w:rsidTr="0027489C">
        <w:trPr>
          <w:trHeight w:val="276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CCC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40B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512A35B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5AD49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B7AE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D10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4669C7" w:rsidRPr="004669C7" w14:paraId="73011A21" w14:textId="77777777" w:rsidTr="0027489C">
        <w:trPr>
          <w:trHeight w:val="386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4F9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200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ED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F8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2B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FD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6636D3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2B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26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51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63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406B64A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4669C7" w:rsidRPr="004669C7" w14:paraId="07B8B96A" w14:textId="77777777" w:rsidTr="0027489C">
        <w:trPr>
          <w:trHeight w:val="61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5E6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279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A8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2CB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AAB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15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5A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1A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5AA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A39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4669C7" w:rsidRPr="004669C7" w14:paraId="2D2B165F" w14:textId="77777777" w:rsidTr="001C7DDB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E04" w14:textId="01699C00" w:rsidR="00A80C80" w:rsidRPr="004669C7" w:rsidRDefault="00A80C80" w:rsidP="00A80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 xml:space="preserve"> Задача 1. </w:t>
            </w:r>
            <w:r w:rsidR="005B2740" w:rsidRPr="004669C7">
              <w:rPr>
                <w:rFonts w:ascii="Arial" w:eastAsia="Times New Roman" w:hAnsi="Arial" w:cs="Arial"/>
                <w:b/>
                <w:lang w:eastAsia="ru-RU"/>
              </w:rPr>
              <w:t>Строительство распределительных газовых сетей</w:t>
            </w:r>
          </w:p>
        </w:tc>
      </w:tr>
      <w:tr w:rsidR="004669C7" w:rsidRPr="004669C7" w14:paraId="6C097C01" w14:textId="77777777" w:rsidTr="0027489C">
        <w:trPr>
          <w:trHeight w:val="342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08F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2A607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1.1</w:t>
            </w:r>
          </w:p>
          <w:p w14:paraId="2C10528A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093B4217" w14:textId="77DE88EA" w:rsidR="00A80C80" w:rsidRPr="004669C7" w:rsidRDefault="00815543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543">
              <w:rPr>
                <w:rFonts w:ascii="Arial" w:eastAsia="Times New Roman" w:hAnsi="Arial" w:cs="Arial"/>
                <w:lang w:eastAsia="ru-RU"/>
              </w:rPr>
              <w:t>Субсидии бюджетам муниципальных районов (городских округов) из бюджета Тульской области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на строительство внутрипоселковых распределительных сетей</w:t>
            </w:r>
          </w:p>
          <w:p w14:paraId="41632A8C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4640D8F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D68F27A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E2B0FC2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5084C5B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A6638D1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A8B79" w14:textId="07C05CE0" w:rsidR="0043557E" w:rsidRPr="004669C7" w:rsidRDefault="0043557E" w:rsidP="000C1A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06429561" w14:textId="79B7BDA9" w:rsidR="00181986" w:rsidRPr="004669C7" w:rsidRDefault="0043557E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  <w:p w14:paraId="3E67CE31" w14:textId="77777777" w:rsidR="00181986" w:rsidRPr="004669C7" w:rsidRDefault="00181986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6D07F4F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0171209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F92369E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328FCC1" w14:textId="601BA4E8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85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DFD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177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B6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3A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FD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357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</w:tr>
      <w:tr w:rsidR="004669C7" w:rsidRPr="004669C7" w14:paraId="0989E002" w14:textId="77777777" w:rsidTr="0027489C">
        <w:trPr>
          <w:trHeight w:val="227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71C8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E9C72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491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CEB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E7DE" w14:textId="10F5E2AD" w:rsidR="00A80C80" w:rsidRPr="004669C7" w:rsidRDefault="003F2B49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7915,2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21F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7CB" w14:textId="637A733C" w:rsidR="00A80C80" w:rsidRPr="004669C7" w:rsidRDefault="00625F9D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7456,12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8B43" w14:textId="4C9DE457" w:rsidR="00A80C80" w:rsidRPr="004669C7" w:rsidRDefault="00625F9D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459,08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55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727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3400C24D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361D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DB9B8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A934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A11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4745" w14:textId="3B3F6011" w:rsidR="00A80C80" w:rsidRPr="004669C7" w:rsidRDefault="0075042F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4669,0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F51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0B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9FB" w14:textId="3D402C61" w:rsidR="00A80C80" w:rsidRPr="004669C7" w:rsidRDefault="0075042F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4669,0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4A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08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0977769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AD3D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DF770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A41B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65B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3170" w14:textId="737E9063" w:rsidR="00A80C80" w:rsidRPr="004669C7" w:rsidRDefault="0027489C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6200,0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4C0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D0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8B3" w14:textId="5AEDD49B" w:rsidR="00A80C80" w:rsidRPr="004669C7" w:rsidRDefault="0027489C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6200,0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611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E80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603618A8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CB32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18B0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A0E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7FD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7B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99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53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8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F9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F1E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815481C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CCFA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73CB9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2CC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7D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882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7AE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91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BF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BF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574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CEB86CF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C187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2585A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4627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D0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625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223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3B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A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C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933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645CB58B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7C0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607AA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0C68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EC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811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B8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B2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FA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39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D2A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FCA65E3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D78C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F379F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593A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1D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CE6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1DD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B1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F5C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40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65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04D7CC05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37E4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F826E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B8CF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8F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535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1A5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3C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F9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6FA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B9D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39D10DCC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9DE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88B3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167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79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4E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A83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4B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B9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352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950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1"/>
      <w:tr w:rsidR="004669C7" w:rsidRPr="004669C7" w14:paraId="50DA5D19" w14:textId="77777777" w:rsidTr="001C7DDB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8DB6" w14:textId="77777777" w:rsid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3C6A7B79" w14:textId="77777777" w:rsid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5919E105" w14:textId="7A6CD669" w:rsidR="00A80C80" w:rsidRP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Задача 2. Ремонт водопроводных сетей</w:t>
            </w:r>
          </w:p>
        </w:tc>
      </w:tr>
      <w:tr w:rsidR="004669C7" w:rsidRPr="004669C7" w14:paraId="1881F0C0" w14:textId="77777777" w:rsidTr="0027489C">
        <w:trPr>
          <w:trHeight w:val="335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27194" w14:textId="77777777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1.1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F3294" w14:textId="19866984" w:rsidR="008C55EC" w:rsidRPr="006C3EDD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 w:rsidR="000C1AAB" w:rsidRPr="006C3ED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C34DF0">
              <w:rPr>
                <w:rFonts w:ascii="Arial" w:eastAsia="Times New Roman" w:hAnsi="Arial" w:cs="Arial"/>
                <w:b/>
                <w:bCs/>
                <w:lang w:eastAsia="ru-RU"/>
              </w:rPr>
              <w:t>.1</w:t>
            </w:r>
            <w:r w:rsidR="00E7398E" w:rsidRPr="006C3EDD">
              <w:rPr>
                <w:rFonts w:ascii="Arial" w:hAnsi="Arial" w:cs="Arial"/>
              </w:rPr>
              <w:t xml:space="preserve"> </w:t>
            </w:r>
          </w:p>
          <w:p w14:paraId="2CA1A756" w14:textId="5F15A477" w:rsidR="006C3EDD" w:rsidRDefault="008C55EC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hAnsi="Arial" w:cs="Arial"/>
              </w:rPr>
              <w:t xml:space="preserve">Ремонт водопровода от водопроводной башни по ул. </w:t>
            </w:r>
            <w:r w:rsidR="00DE0781" w:rsidRPr="006C3EDD">
              <w:rPr>
                <w:rFonts w:ascii="Arial" w:hAnsi="Arial" w:cs="Arial"/>
              </w:rPr>
              <w:t>«Красноармейской»</w:t>
            </w:r>
            <w:r w:rsidR="006C3EDD" w:rsidRPr="006C3EDD">
              <w:rPr>
                <w:rFonts w:ascii="Arial" w:hAnsi="Arial" w:cs="Arial"/>
              </w:rPr>
              <w:t xml:space="preserve"> до ул. Дружбы, д. 2 расположенного по адресу: Тульская область, Дубенский район, пос. Дубна</w:t>
            </w:r>
          </w:p>
          <w:p w14:paraId="76E804C8" w14:textId="143AD481" w:rsidR="00A80C80" w:rsidRPr="00AA5BF8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63C0D" w14:textId="18F3F6C1" w:rsidR="000C1AAB" w:rsidRPr="004669C7" w:rsidRDefault="000C1AAB" w:rsidP="000C1A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0F1A7E31" w14:textId="624E156A" w:rsidR="000C1AAB" w:rsidRPr="004669C7" w:rsidRDefault="000C1AAB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  <w:p w14:paraId="7A0A3016" w14:textId="53C1533E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557" w14:textId="77777777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E36D" w14:textId="07A8B7F1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D14B" w14:textId="1648F341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E75" w14:textId="6544AA5F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A6437" w14:textId="5EA46F0A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37988" w14:textId="5C0F9836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14C" w14:textId="5D4F45DA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A5BF8" w:rsidRPr="004669C7" w14:paraId="3980DB05" w14:textId="77777777" w:rsidTr="0027489C">
        <w:trPr>
          <w:trHeight w:val="2475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DBBCF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AC7AB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AD24B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EF6A9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1E0B952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1957B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516CD6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DD7A749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90D33F2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E98232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76FA26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24693E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5284EC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F0B0F18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3128C04" w14:textId="01F941D3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5F9CE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8957,81937</w:t>
            </w:r>
          </w:p>
          <w:p w14:paraId="499417B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6965DB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418D6F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8FCEAD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9E71C1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AEF283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6D7C85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E3D8944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CE2CDAC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9C2AEF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10D10C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992708F" w14:textId="0D86F2C5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4283,87062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5087F" w14:textId="4154E7E9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F189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8438,26585</w:t>
            </w:r>
          </w:p>
          <w:p w14:paraId="2665E63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D8B289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F17905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7CDF84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EE762D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DE1C9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E8F8DA8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B352E6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FCED21C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1F1D19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E5DCC8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053D538" w14:textId="6799007B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4035,40612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A23F1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519,55352</w:t>
            </w:r>
          </w:p>
          <w:p w14:paraId="04FA4E2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0BC580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C552F5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7C78E3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4AFDC2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3750E6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E3A404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946CB1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54DDB94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8BC705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08230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277A17" w14:textId="77A2D795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248,4645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83BFC3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07BF9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A5BF8" w:rsidRPr="004669C7" w14:paraId="4E7649A1" w14:textId="77777777" w:rsidTr="0027489C">
        <w:trPr>
          <w:trHeight w:val="55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A0C22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9017C" w14:textId="5C23E7BD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3EDD">
              <w:rPr>
                <w:rFonts w:ascii="Arial" w:hAnsi="Arial" w:cs="Arial"/>
                <w:b/>
                <w:bCs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6C3EDD">
              <w:rPr>
                <w:rFonts w:ascii="Arial" w:hAnsi="Arial" w:cs="Arial"/>
                <w:b/>
                <w:bCs/>
              </w:rPr>
              <w:t>.</w:t>
            </w:r>
            <w:r w:rsidR="00C34DF0">
              <w:rPr>
                <w:rFonts w:ascii="Arial" w:hAnsi="Arial" w:cs="Arial"/>
                <w:b/>
                <w:bCs/>
              </w:rPr>
              <w:t>2</w:t>
            </w:r>
          </w:p>
          <w:p w14:paraId="01403AB7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5BF8">
              <w:rPr>
                <w:rFonts w:ascii="Arial" w:eastAsia="Times New Roman" w:hAnsi="Arial" w:cs="Arial"/>
                <w:lang w:eastAsia="ru-RU"/>
              </w:rPr>
              <w:t xml:space="preserve">Ремонт водопроводной сети от д. 15А расположенного  по ул. Тургенева п. Дубна Тульской области до д. 84 расположенного по ул. Первомайская пос. Дубна Тульской области   </w:t>
            </w: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9211A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C1B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3CB7E43E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7E051B3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3714953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18B7DE5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FF94D3C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AC5D832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8771843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F266889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0BFCCB0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7AD3A32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208B714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93535EB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5FF7817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53E5AC8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3F2AEC6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71792C7" w14:textId="2C3B820F" w:rsidR="00093397" w:rsidRPr="004669C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A15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5BE9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F0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AB9C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6D866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C54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0C80" w:rsidRPr="000C1DEC" w14:paraId="5E401DF3" w14:textId="77777777" w:rsidTr="00181986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3A95" w14:textId="58348698" w:rsidR="00A80C80" w:rsidRPr="000C1DEC" w:rsidRDefault="000E4A97" w:rsidP="000E4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Задача </w:t>
            </w:r>
            <w:r w:rsidR="00107F7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Ремонт </w:t>
            </w:r>
            <w:r w:rsidR="00ED30A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объектов водоснабжения </w:t>
            </w:r>
          </w:p>
        </w:tc>
      </w:tr>
      <w:tr w:rsidR="001B7476" w:rsidRPr="000C1DEC" w14:paraId="72752A11" w14:textId="77777777" w:rsidTr="0027489C">
        <w:trPr>
          <w:trHeight w:val="1095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CBBB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2" w:name="_Hlk102128095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8DD6" w14:textId="41547870" w:rsidR="001B7476" w:rsidRDefault="001B7476" w:rsidP="000B233B">
            <w:pPr>
              <w:spacing w:after="0" w:line="240" w:lineRule="auto"/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="00C34DF0">
              <w:rPr>
                <w:rFonts w:ascii="Arial" w:eastAsia="Times New Roman" w:hAnsi="Arial" w:cs="Arial"/>
                <w:b/>
                <w:bCs/>
                <w:lang w:eastAsia="ru-RU"/>
              </w:rPr>
              <w:t>.1</w:t>
            </w:r>
          </w:p>
          <w:p w14:paraId="1FAA40D5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hAnsi="Arial" w:cs="Arial"/>
                <w:sz w:val="20"/>
                <w:szCs w:val="20"/>
              </w:rPr>
              <w:t>Выполнение работ по ремонту скважин в с. Лужное, Дубенского района,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E90B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37A4" w14:textId="77777777" w:rsidR="001B7476" w:rsidRPr="000E4A97" w:rsidRDefault="001B7476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A97"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5F4576F4" w14:textId="77777777" w:rsidR="001B7476" w:rsidRPr="000E4A97" w:rsidRDefault="001B7476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4975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422,6</w:t>
            </w:r>
          </w:p>
          <w:p w14:paraId="719BC6AC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A508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D0CA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398,2</w:t>
            </w:r>
          </w:p>
          <w:p w14:paraId="0A8AA7A9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AAD5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24,4</w:t>
            </w:r>
          </w:p>
          <w:p w14:paraId="58FC55D7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F63D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479E5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B7476" w:rsidRPr="000C1DEC" w14:paraId="5900C465" w14:textId="77777777" w:rsidTr="0027489C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DBD340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9A5FC" w14:textId="544901D8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3.2</w:t>
            </w:r>
          </w:p>
          <w:p w14:paraId="73440880" w14:textId="4E74F1B6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 </w:t>
            </w:r>
          </w:p>
          <w:p w14:paraId="140716EE" w14:textId="77777777" w:rsidR="001B7476" w:rsidRPr="004669C7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ремонту скважин в с. Воскресенское, ул. Рогова, Дубенского района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768D2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D419E" w14:textId="77777777" w:rsidR="001B7476" w:rsidRPr="000E4A97" w:rsidRDefault="001B7476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11A8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473,4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129E7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174E3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445,9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DE695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27,5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3ABDC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84FD94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B7476" w:rsidRPr="000C1DEC" w14:paraId="708368E0" w14:textId="77777777" w:rsidTr="0027489C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4849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B4AF" w14:textId="5FE94970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3.3</w:t>
            </w:r>
          </w:p>
          <w:p w14:paraId="4D90DA15" w14:textId="0FD8A14D" w:rsidR="001B7476" w:rsidRPr="00732B6B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 по ремонту водонапорных башен в с. Лужное и в п. Дубна Дубенского района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2EFF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BE88" w14:textId="77777777" w:rsidR="001B7476" w:rsidRDefault="001B7476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55B3" w14:textId="77777777" w:rsidR="001B7476" w:rsidRPr="00C1258D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3462,4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9C40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3691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3245,0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2121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217,4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E1A1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CB409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5042F" w:rsidRPr="000C1DEC" w14:paraId="5D0224F4" w14:textId="77777777" w:rsidTr="0027489C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2269" w14:textId="77777777" w:rsidR="0075042F" w:rsidRPr="00815543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9D63" w14:textId="543A5067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3.4</w:t>
            </w:r>
          </w:p>
          <w:p w14:paraId="4367DD8D" w14:textId="13B34952" w:rsidR="0075042F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водонапорных башен в с. Новое Павшино, д. Надеждино,  п. Гвардейский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4809" w14:textId="77777777" w:rsidR="0075042F" w:rsidRPr="00815543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44A0" w14:textId="1D46FECF" w:rsidR="0075042F" w:rsidRDefault="0075042F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B9A5" w14:textId="47AA0EEF" w:rsidR="0075042F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C1BD" w14:textId="77777777" w:rsidR="0075042F" w:rsidRPr="007D77B2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3E7D" w14:textId="5C2B6FA9" w:rsidR="0075042F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82F" w14:textId="096783FC" w:rsidR="0075042F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F473" w14:textId="77777777" w:rsidR="0075042F" w:rsidRPr="00815543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F9D4C" w14:textId="77777777" w:rsidR="0075042F" w:rsidRPr="00815543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27489C" w:rsidRPr="000C1DEC" w14:paraId="5E5F7516" w14:textId="77777777" w:rsidTr="003E3E8B">
        <w:trPr>
          <w:trHeight w:val="123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F3209" w14:textId="7E9148AC" w:rsidR="0027489C" w:rsidRPr="00815543" w:rsidRDefault="0027489C" w:rsidP="002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Ремонт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объектов водоотведения</w:t>
            </w:r>
          </w:p>
        </w:tc>
      </w:tr>
      <w:tr w:rsidR="0027489C" w:rsidRPr="000C1DEC" w14:paraId="36A63146" w14:textId="77777777" w:rsidTr="00C34DF0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E318" w14:textId="77777777" w:rsidR="0027489C" w:rsidRPr="00815543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53D9" w14:textId="3369E496" w:rsid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4.1</w:t>
            </w:r>
          </w:p>
          <w:p w14:paraId="1342D762" w14:textId="61F14097" w:rsid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систем водоотведения  пос. Дубна МО Дубенский район</w:t>
            </w:r>
          </w:p>
          <w:p w14:paraId="3B740BBA" w14:textId="77777777" w:rsidR="0027489C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A9B9" w14:textId="77777777" w:rsidR="0027489C" w:rsidRPr="00815543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FF2B" w14:textId="3750588E" w:rsidR="0027489C" w:rsidRDefault="00C34DF0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C9E6" w14:textId="1241938D" w:rsidR="0027489C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13763,2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35A7" w14:textId="77777777" w:rsidR="0027489C" w:rsidRPr="007D77B2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0AE0" w14:textId="5E4CA5AF" w:rsidR="0027489C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12989,7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30F4" w14:textId="3C8B408F" w:rsidR="0027489C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773,5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F959" w14:textId="77777777" w:rsidR="0027489C" w:rsidRPr="00815543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5BD25" w14:textId="77777777" w:rsidR="0027489C" w:rsidRPr="00815543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34DF0" w:rsidRPr="000C1DEC" w14:paraId="735BCD34" w14:textId="77777777" w:rsidTr="0027489C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5A4B9A" w14:textId="77777777" w:rsidR="00C34DF0" w:rsidRPr="00815543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A0D4" w14:textId="33A39DBD" w:rsid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4.2</w:t>
            </w:r>
          </w:p>
          <w:p w14:paraId="03233D24" w14:textId="77777777" w:rsidR="00C34DF0" w:rsidRP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систем водоотведения населенных пунктов МО Воскресенское Дубенского района</w:t>
            </w:r>
          </w:p>
          <w:p w14:paraId="1E40ACAE" w14:textId="77777777" w:rsid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5413322E" w14:textId="77777777" w:rsidR="00C34DF0" w:rsidRPr="004669C7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8E360" w14:textId="77777777" w:rsidR="00C34DF0" w:rsidRPr="00815543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7E3D1" w14:textId="24529AC0" w:rsidR="00C34DF0" w:rsidRDefault="00C34DF0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233" w14:textId="65AD539B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13342,6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303C" w14:textId="77777777" w:rsidR="00C34DF0" w:rsidRPr="007D77B2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7423F" w14:textId="67E557C7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12592,8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51334" w14:textId="7F76BDA2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749,8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5ABA" w14:textId="77777777" w:rsidR="00C34DF0" w:rsidRPr="00815543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4B6B30" w14:textId="77777777" w:rsidR="00C34DF0" w:rsidRPr="00815543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bookmarkEnd w:id="2"/>
    </w:tbl>
    <w:p w14:paraId="5CC9D97A" w14:textId="77777777" w:rsidR="00A80C80" w:rsidRPr="000C1DEC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857"/>
        <w:gridCol w:w="1964"/>
        <w:gridCol w:w="2473"/>
      </w:tblGrid>
      <w:tr w:rsidR="0043557E" w:rsidRPr="005121D0" w14:paraId="6911C056" w14:textId="77777777" w:rsidTr="00B91659">
        <w:trPr>
          <w:trHeight w:val="933"/>
        </w:trPr>
        <w:tc>
          <w:tcPr>
            <w:tcW w:w="14533" w:type="dxa"/>
            <w:shd w:val="clear" w:color="auto" w:fill="auto"/>
          </w:tcPr>
          <w:p w14:paraId="7915FDFA" w14:textId="77777777" w:rsidR="0075042F" w:rsidRDefault="0075042F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A0B6416" w14:textId="77777777" w:rsidR="0075042F" w:rsidRDefault="0075042F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917C28C" w14:textId="77777777" w:rsidR="0075042F" w:rsidRDefault="0075042F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07614FC" w14:textId="720B5DBB" w:rsidR="001F7B33" w:rsidRPr="004669C7" w:rsidRDefault="001F7B33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Перечень мероприятий (результатов) муниципального проекта</w:t>
            </w:r>
          </w:p>
          <w:p w14:paraId="4D0FAC56" w14:textId="7C606178" w:rsidR="001F7B33" w:rsidRDefault="001F7B33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</w:pP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</w:t>
            </w:r>
            <w:r w:rsidR="00266FA9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 xml:space="preserve">Модернизация и развитие систем водоотведения </w:t>
            </w: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»</w:t>
            </w:r>
          </w:p>
          <w:p w14:paraId="01F1DB71" w14:textId="367C2D2E" w:rsidR="00B91659" w:rsidRDefault="00B91659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p w14:paraId="1A5EA9F1" w14:textId="3CAA4071" w:rsidR="00B91659" w:rsidRDefault="00B91659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tbl>
            <w:tblPr>
              <w:tblW w:w="14631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2818"/>
              <w:gridCol w:w="2030"/>
              <w:gridCol w:w="1260"/>
              <w:gridCol w:w="995"/>
              <w:gridCol w:w="1493"/>
              <w:gridCol w:w="1086"/>
              <w:gridCol w:w="1173"/>
              <w:gridCol w:w="1746"/>
              <w:gridCol w:w="1658"/>
            </w:tblGrid>
            <w:tr w:rsidR="00B91659" w:rsidRPr="004669C7" w14:paraId="39E9052B" w14:textId="77777777" w:rsidTr="00B91659">
              <w:trPr>
                <w:trHeight w:val="280"/>
              </w:trPr>
              <w:tc>
                <w:tcPr>
                  <w:tcW w:w="3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63888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№</w:t>
                  </w:r>
                </w:p>
                <w:p w14:paraId="1479B9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п/п</w:t>
                  </w:r>
                </w:p>
              </w:tc>
              <w:tc>
                <w:tcPr>
                  <w:tcW w:w="3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D9B2A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6A6BD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5BDF0D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812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CE283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Объем финансового обеспечения (тыс.руб.)</w:t>
                  </w:r>
                </w:p>
              </w:tc>
            </w:tr>
            <w:tr w:rsidR="00B91659" w:rsidRPr="004669C7" w14:paraId="3E38F668" w14:textId="77777777" w:rsidTr="00B91659">
              <w:trPr>
                <w:trHeight w:val="246"/>
              </w:trPr>
              <w:tc>
                <w:tcPr>
                  <w:tcW w:w="37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817E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396B6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ADB407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845D9F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7E1E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Всего</w:t>
                  </w:r>
                </w:p>
              </w:tc>
              <w:tc>
                <w:tcPr>
                  <w:tcW w:w="71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330AF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B91659" w:rsidRPr="004669C7" w14:paraId="1686DBFB" w14:textId="77777777" w:rsidTr="00B91659">
              <w:trPr>
                <w:trHeight w:val="344"/>
              </w:trPr>
              <w:tc>
                <w:tcPr>
                  <w:tcW w:w="37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1C89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89871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0AB0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E7A1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FC8C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66927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 xml:space="preserve">Федеральный </w:t>
                  </w:r>
                </w:p>
                <w:p w14:paraId="160E02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FDA9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218F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МО Дубенский район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49F7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642B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 xml:space="preserve">Внебюджетные </w:t>
                  </w:r>
                </w:p>
                <w:p w14:paraId="174A400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средства</w:t>
                  </w:r>
                </w:p>
              </w:tc>
            </w:tr>
            <w:tr w:rsidR="00B91659" w:rsidRPr="004669C7" w14:paraId="5B29D977" w14:textId="77777777" w:rsidTr="00B91659">
              <w:trPr>
                <w:trHeight w:val="54"/>
              </w:trPr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B1EFB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454C6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0722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8AD4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9CEFA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20E7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6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0D0C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73AD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8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81E7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9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84CFE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10</w:t>
                  </w:r>
                </w:p>
              </w:tc>
            </w:tr>
            <w:tr w:rsidR="00B91659" w:rsidRPr="004669C7" w14:paraId="66C8EF79" w14:textId="77777777" w:rsidTr="00B91659">
              <w:trPr>
                <w:trHeight w:val="54"/>
              </w:trPr>
              <w:tc>
                <w:tcPr>
                  <w:tcW w:w="1463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89BAB" w14:textId="77777777" w:rsidR="00B91659" w:rsidRPr="004669C7" w:rsidRDefault="00B91659" w:rsidP="00B91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Задача 1. Строительство </w:t>
                  </w:r>
                  <w:r>
                    <w:rPr>
                      <w:rFonts w:ascii="Arial" w:eastAsia="Times New Roman" w:hAnsi="Arial" w:cs="Arial"/>
                      <w:b/>
                      <w:lang w:eastAsia="ru-RU"/>
                    </w:rPr>
                    <w:t>очистных сооружений</w:t>
                  </w:r>
                </w:p>
              </w:tc>
            </w:tr>
            <w:tr w:rsidR="00B91659" w:rsidRPr="004669C7" w14:paraId="3FC46C23" w14:textId="77777777" w:rsidTr="00B91659">
              <w:trPr>
                <w:trHeight w:val="305"/>
              </w:trPr>
              <w:tc>
                <w:tcPr>
                  <w:tcW w:w="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7D4A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1.1</w:t>
                  </w:r>
                </w:p>
              </w:tc>
              <w:tc>
                <w:tcPr>
                  <w:tcW w:w="31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C56FB1" w14:textId="77777777" w:rsidR="00B91659" w:rsidRPr="00266FA9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266FA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Мероприятие 1.1</w:t>
                  </w:r>
                </w:p>
                <w:p w14:paraId="643EBE6D" w14:textId="449EE334" w:rsidR="00B91659" w:rsidRPr="004669C7" w:rsidRDefault="00B91659" w:rsidP="00B91659">
                  <w:pPr>
                    <w:widowControl w:val="0"/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266FA9">
                    <w:rPr>
                      <w:rFonts w:ascii="Arial" w:eastAsia="Times New Roman" w:hAnsi="Arial" w:cs="Arial"/>
                      <w:lang w:eastAsia="ru-RU"/>
                    </w:rPr>
                    <w:t xml:space="preserve">Субсидии бюджетам муниципальных районов (городских округов) Тульской области на строительство </w:t>
                  </w:r>
                  <w:r w:rsidR="00266FA9" w:rsidRPr="00266FA9">
                    <w:rPr>
                      <w:rFonts w:ascii="Arial" w:eastAsia="Times New Roman" w:hAnsi="Arial" w:cs="Arial"/>
                      <w:lang w:eastAsia="ru-RU"/>
                    </w:rPr>
                    <w:t xml:space="preserve">и  </w:t>
                  </w:r>
                  <w:r w:rsidRPr="00266FA9">
                    <w:rPr>
                      <w:rFonts w:ascii="Arial" w:eastAsia="Times New Roman" w:hAnsi="Arial" w:cs="Arial"/>
                      <w:lang w:eastAsia="ru-RU"/>
                    </w:rPr>
                    <w:t>реконструкцию</w:t>
                  </w:r>
                  <w:r w:rsidR="00266FA9" w:rsidRPr="00266FA9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Pr="00266FA9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266FA9" w:rsidRPr="00266FA9">
                    <w:rPr>
                      <w:rFonts w:ascii="Arial" w:eastAsia="Times New Roman" w:hAnsi="Arial" w:cs="Arial"/>
                      <w:lang w:eastAsia="ru-RU"/>
                    </w:rPr>
                    <w:t>очистных сооружений</w:t>
                  </w:r>
                  <w:r w:rsidR="00266FA9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61C4C10" w14:textId="77777777" w:rsidR="00B91659" w:rsidRPr="004669C7" w:rsidRDefault="00B91659" w:rsidP="00B91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Комитет по жизнеобеспечению</w:t>
                  </w:r>
                </w:p>
                <w:p w14:paraId="169EF44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администрации МО Дубенский район</w:t>
                  </w:r>
                </w:p>
                <w:p w14:paraId="6B0F1CC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3DD0640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7E9A10B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77805B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1236C2C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A7E9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2022-2030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759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65B40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904E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D016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AD7A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108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</w:tr>
            <w:tr w:rsidR="00B91659" w:rsidRPr="004669C7" w14:paraId="0D317CD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54BD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EC2C42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6ACB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23A9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EB59B" w14:textId="01E09CD2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90452,3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D9D3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F26CF" w14:textId="7590029A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90000,0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A083AE" w14:textId="697AC83A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542,3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E871B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E781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69E7BE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9036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7B3AE8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B8FB8F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797A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28751" w14:textId="3F0F13CE" w:rsidR="00B91659" w:rsidRPr="004669C7" w:rsidRDefault="0075042F" w:rsidP="0075042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199821,5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DDC2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2D68D" w14:textId="6D712E2B" w:rsidR="00B91659" w:rsidRPr="004669C7" w:rsidRDefault="0075042F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198822,38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D9CA9" w14:textId="3F052E88" w:rsidR="00B91659" w:rsidRPr="004669C7" w:rsidRDefault="0075042F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999,12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FFD8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CE5F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3EA728B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0565C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1F4B7A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E9F77A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D8CD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D1123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B4701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C1CD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AFD5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66E1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F94C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07CB7C0E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90F3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08D3B1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9AE280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2A92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F11F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40BBF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7FC8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F7BF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2AF8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74CC3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6E73B3DC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62D44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7055A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715522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E1AD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59183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034CA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0659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5C07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5B66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35C2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81EB9A8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C801D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FABBB6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40040E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7E89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1D12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0994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545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A0B5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2926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7651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7DC8F8A3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553E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1622C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F8FF8D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B300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2028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EF6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B80B6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B02A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29BE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322A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5AD5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0FDF749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7915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8F3722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42D13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212B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2029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4AC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FC49E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CDE1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016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7B48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A4806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418773E9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9B2E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047A4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2E9399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4307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D4762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C4F0E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BE0F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1FE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1091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7BF0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73C8ED7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696E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6D20F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57C9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A73D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AF30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9E09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97ED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38EE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D8EA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A7788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0C63519A" w14:textId="77777777" w:rsidR="00266FA9" w:rsidRDefault="00266FA9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2A488C4F" w14:textId="1E7F155D" w:rsidR="0043557E" w:rsidRPr="005B0F7C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3C3B7D67" w14:textId="083B0268" w:rsidR="0043557E" w:rsidRPr="005B0F7C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«Ремонт жилого муниципального фонда»</w:t>
            </w:r>
          </w:p>
          <w:p w14:paraId="5146B5EE" w14:textId="77777777" w:rsidR="0043557E" w:rsidRPr="008A0DC0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1"/>
              <w:gridCol w:w="8290"/>
            </w:tblGrid>
            <w:tr w:rsidR="0043557E" w:rsidRPr="005121D0" w14:paraId="4DD3A0D3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E3950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98156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3557E" w:rsidRPr="005121D0" w14:paraId="66BF440D" w14:textId="77777777" w:rsidTr="009B3B08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ACD9DA9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264285" w14:textId="104419B4" w:rsidR="0043557E" w:rsidRPr="00B03624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Задача 1. </w:t>
                  </w:r>
                  <w:r w:rsidR="009B3B0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9B3B08" w:rsidRPr="00120D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апитальный ремонт объектов муниципального жилищного фонда</w:t>
                  </w:r>
                </w:p>
                <w:p w14:paraId="4FD2D842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43557E" w:rsidRPr="005121D0" w14:paraId="17162D70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28C06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B1735" w14:textId="5C64A8A4" w:rsidR="0043557E" w:rsidRPr="005121D0" w:rsidRDefault="009B3B08" w:rsidP="009B3B08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>езопасны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и благоприятны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услови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      </w:r>
                </w:p>
              </w:tc>
            </w:tr>
            <w:tr w:rsidR="0043557E" w:rsidRPr="005121D0" w14:paraId="557CD041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29286" w14:textId="77777777" w:rsidR="0043557E" w:rsidRPr="00F40A28" w:rsidRDefault="0043557E" w:rsidP="0043557E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BDBC0" w14:textId="4B11B036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2748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="00A371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2748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  <w:r w:rsidR="003F2B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,0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43557E" w:rsidRPr="00F40A28" w14:paraId="11F7B057" w14:textId="77777777" w:rsidTr="0043557E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323A09A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7791084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43557E" w:rsidRPr="00F40A28" w14:paraId="61BE6367" w14:textId="77777777" w:rsidTr="0043557E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6634A89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D3458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C2321E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5AD938D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5A6695B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2C89EF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42A4F60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4D7F53B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28BC7AC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43557E" w:rsidRPr="00F40A28" w14:paraId="5895A5FC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FF85B1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5CB0759" w14:textId="691AD90C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8E5CF8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358357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A0880AE" w14:textId="36608D8A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33D7A9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A23CFEA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00DA34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63E398F" w14:textId="4C959B87" w:rsidR="0043557E" w:rsidRPr="00F40A28" w:rsidRDefault="0075042F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4230,0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32D71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572D1B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0E542F0" w14:textId="4A31FBFF" w:rsidR="0043557E" w:rsidRPr="00F40A28" w:rsidRDefault="0075042F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4230,0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645ADA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736C7B1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AEBFB3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A11DB40" w14:textId="395FC8B9" w:rsidR="0043557E" w:rsidRPr="00F40A28" w:rsidRDefault="00A371F0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1517C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63D9B2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4764F62" w14:textId="0134A988" w:rsidR="0043557E" w:rsidRPr="00F40A28" w:rsidRDefault="00A371F0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9D0341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5FCE01BE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3BA84B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582EB7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8F7BB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D8AB6C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D930E8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DA1B5F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74A9755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D25C76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D5F1A5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482AC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140FB29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942F6F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90A2139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5BE63B67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406E76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7E7B31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ECDF89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EC7333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B03B352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03266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0AA06F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A81B869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D8C4D6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A81C67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FA8054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6BDFF95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A6C87F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E62FA87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5D94C6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C55DB9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4D748E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2158C4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FB46ED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80E0F0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602697CB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631BA0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3CB96B3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053E9D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1E3DA48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DDECD2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7721F46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39A3F02" w14:textId="77777777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0F6FF7A9" w14:textId="77777777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4E40DB" w14:textId="77777777" w:rsidR="0043557E" w:rsidRPr="005121D0" w:rsidRDefault="0043557E" w:rsidP="00435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451AD2F9" w14:textId="77777777" w:rsidR="0043557E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311C63E3" w14:textId="77777777" w:rsidR="0043557E" w:rsidRPr="008A0DC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930D59B" w14:textId="77777777" w:rsidR="0043557E" w:rsidRPr="00660CE2" w:rsidRDefault="0043557E" w:rsidP="00435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17F627D" w14:textId="77777777" w:rsidR="0043557E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EF244AE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F4196EF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24832DB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46D3C1D7" w14:textId="77777777" w:rsidR="0043557E" w:rsidRPr="005121D0" w:rsidRDefault="0043557E" w:rsidP="00435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44C03D7B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1E03728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54C51AD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BE5FDA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14135DB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DBBD6E4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A2FDBD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90C9F65" w14:textId="77777777" w:rsidR="0043557E" w:rsidRPr="005121D0" w:rsidRDefault="0043557E" w:rsidP="004355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3557E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43557E" w:rsidRPr="005121D0" w14:paraId="0E9FB54A" w14:textId="77777777" w:rsidTr="0043557E">
        <w:tc>
          <w:tcPr>
            <w:tcW w:w="5039" w:type="dxa"/>
          </w:tcPr>
          <w:p w14:paraId="244BE512" w14:textId="77777777" w:rsidR="0043557E" w:rsidRPr="005121D0" w:rsidRDefault="0043557E" w:rsidP="0043557E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FA91E1" w14:textId="77777777" w:rsidR="0043557E" w:rsidRPr="005121D0" w:rsidRDefault="0043557E" w:rsidP="0043557E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ABB2ED7" w14:textId="335E7037" w:rsidR="0043557E" w:rsidRPr="005121D0" w:rsidRDefault="0043557E" w:rsidP="007C4DBD">
      <w:pPr>
        <w:keepNext/>
        <w:keepLines/>
        <w:spacing w:after="0" w:line="240" w:lineRule="auto"/>
        <w:ind w:left="10" w:right="-53" w:hanging="1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B3B08" w:rsidRPr="008246F0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Ремонт жилого муниципального фонда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A00E099" w14:textId="77777777" w:rsidR="0043557E" w:rsidRPr="005121D0" w:rsidRDefault="0043557E" w:rsidP="0043557E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39"/>
        <w:gridCol w:w="2272"/>
        <w:gridCol w:w="1538"/>
        <w:gridCol w:w="967"/>
        <w:gridCol w:w="1716"/>
        <w:gridCol w:w="1177"/>
        <w:gridCol w:w="1313"/>
        <w:gridCol w:w="1885"/>
        <w:gridCol w:w="1773"/>
      </w:tblGrid>
      <w:tr w:rsidR="0043557E" w:rsidRPr="005121D0" w14:paraId="491B2CB2" w14:textId="77777777" w:rsidTr="0043557E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51609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41B49EA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F463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47168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F980C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C21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3557E" w:rsidRPr="005121D0" w14:paraId="54C92893" w14:textId="77777777" w:rsidTr="0043557E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E8CEB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0EE9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018CBFF7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0FAD1C4F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B14D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E1EE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3557E" w:rsidRPr="005121D0" w14:paraId="68F67681" w14:textId="77777777" w:rsidTr="0043557E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6352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2B6A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4730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9CB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62A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45CC" w14:textId="77777777" w:rsidR="0043557E" w:rsidRPr="005121D0" w:rsidRDefault="0043557E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2E4631A" w14:textId="77777777" w:rsidR="0043557E" w:rsidRPr="005121D0" w:rsidRDefault="0043557E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9491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A63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6E64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D7C7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4FFEB67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3557E" w:rsidRPr="005121D0" w14:paraId="6ED12E79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1385" w14:textId="77777777" w:rsidR="0043557E" w:rsidRPr="005121D0" w:rsidRDefault="0043557E" w:rsidP="0043557E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BB4C" w14:textId="77777777" w:rsidR="0043557E" w:rsidRPr="005121D0" w:rsidRDefault="0043557E" w:rsidP="0043557E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0E40" w14:textId="77777777" w:rsidR="0043557E" w:rsidRPr="005121D0" w:rsidRDefault="0043557E" w:rsidP="0043557E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D91" w14:textId="77777777" w:rsidR="0043557E" w:rsidRPr="005121D0" w:rsidRDefault="0043557E" w:rsidP="0043557E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A83C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B022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D3E2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32D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C988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1443" w14:textId="77777777" w:rsidR="0043557E" w:rsidRPr="005121D0" w:rsidRDefault="0043557E" w:rsidP="0043557E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3557E" w:rsidRPr="005121D0" w14:paraId="5596462D" w14:textId="77777777" w:rsidTr="0043557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A85" w14:textId="77777777" w:rsidR="0043557E" w:rsidRPr="005121D0" w:rsidRDefault="0043557E" w:rsidP="0043557E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F63E5F" w:rsidRPr="005121D0" w14:paraId="688E200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21D7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E163" w14:textId="18A84452" w:rsidR="00F63E5F" w:rsidRPr="005121D0" w:rsidRDefault="00F63E5F" w:rsidP="003F2B4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690">
              <w:rPr>
                <w:rFonts w:ascii="Arial" w:hAnsi="Arial" w:cs="Arial"/>
              </w:rPr>
              <w:t xml:space="preserve">Ремонт </w:t>
            </w:r>
            <w:r w:rsidR="003F2B49">
              <w:rPr>
                <w:rFonts w:ascii="Arial" w:hAnsi="Arial" w:cs="Arial"/>
              </w:rPr>
              <w:t>жилого муниципального фонда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7A38" w14:textId="656E5FE9" w:rsidR="00F63E5F" w:rsidRPr="005121D0" w:rsidRDefault="005E6BC3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80D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E741" w14:textId="282F79C0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A932" w14:textId="68A1F48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8AF3" w14:textId="04FC930C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776E" w14:textId="13D8F35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0B3" w14:textId="7069546E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6D2C" w14:textId="0AC63198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3E5F" w:rsidRPr="005121D0" w14:paraId="6370E262" w14:textId="77777777" w:rsidTr="0043557E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8DE0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A257" w14:textId="77777777" w:rsidR="00F63E5F" w:rsidRPr="007B76A9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6E3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FCB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939A" w14:textId="094F55E8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7860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76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BD7F" w14:textId="439F50D1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8F9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A27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A779FBC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AF20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638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4B0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42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464C" w14:textId="4E3EA97D" w:rsidR="00F63E5F" w:rsidRPr="005121D0" w:rsidRDefault="00C938FA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E1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50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3F2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A66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51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5A7F" w14:textId="6DA8464D" w:rsidR="00F63E5F" w:rsidRPr="005121D0" w:rsidRDefault="00C938FA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E1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50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F4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2ED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D17BA12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EC35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58D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5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202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51F7" w14:textId="4244EC40" w:rsidR="00F63E5F" w:rsidRPr="005121D0" w:rsidRDefault="00BE1188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F63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2E9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4F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9A4A" w14:textId="20F33F27" w:rsidR="00F63E5F" w:rsidRPr="005121D0" w:rsidRDefault="00BE1188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</w:t>
            </w:r>
            <w:r w:rsidR="00F63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4D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214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0FD6E90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F6E4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6510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7A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0A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C76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951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E6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FC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1D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3AB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4F6532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7383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2FA0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C81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8B0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D4D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A2E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35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7E4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6A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561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39ECF7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D6FD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56E5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3E6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932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905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456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954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BA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B22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E9D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772A54A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E313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229F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1BF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D7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B90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E8C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4DC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D2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104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0E20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DD04AB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BC2F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28AC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20E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36A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89D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D92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55E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5E1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90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39D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5749B4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1A15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7C08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280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EA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5F8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D8B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AE8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72B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26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F26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44EA9D6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C2EC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B6E" w14:textId="4A97D7FB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62">
              <w:rPr>
                <w:rFonts w:ascii="Arial" w:hAnsi="Arial" w:cs="Arial"/>
              </w:rPr>
              <w:t>Прочие мероприятия по ремонту муниципального имущества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0A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54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DAD7" w14:textId="51EC29D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707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FD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2CE" w14:textId="6C0E9EC8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21A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2EA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44A8DF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6988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6AB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074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A09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3138" w14:textId="07EE51E6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02C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EA3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B405" w14:textId="5CC8A61E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14C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1FB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5062B41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3E89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F1F4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B9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724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4786" w14:textId="73CFF9C4" w:rsidR="00F63E5F" w:rsidRPr="005121D0" w:rsidRDefault="0075042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2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D8E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3EB4" w14:textId="76C1F93A" w:rsidR="00F63E5F" w:rsidRPr="005121D0" w:rsidRDefault="0075042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8B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9A8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CB9C5D7" w14:textId="77777777" w:rsidTr="0043557E">
        <w:trPr>
          <w:trHeight w:val="40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2525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CFAF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53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8D2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D8E8" w14:textId="69940ECF" w:rsidR="00F63E5F" w:rsidRPr="005121D0" w:rsidRDefault="00BE1188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F63E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02C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D64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166D" w14:textId="2104BDA4" w:rsidR="00F63E5F" w:rsidRPr="005121D0" w:rsidRDefault="00BE1188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</w:t>
            </w:r>
            <w:r w:rsidR="00F63E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0DE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9C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A65D636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B96B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48D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E0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0E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D10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168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A7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140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270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C6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A79C6F2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A6FD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1BCA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F31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9F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8F8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C7E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93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58B1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5D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373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00DFA06B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1D10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BEE9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D12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D35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E48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F21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61C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BC7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5C1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2BB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9C7F7DA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E989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FD3E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1C0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713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017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9B0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35D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23F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5F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E79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22DE5C9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2D00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4BCA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68B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F05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654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C0DD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C2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89F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8F7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B3C8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43D46A3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199A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EAA7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45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0E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704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6ED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674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FC15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98C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F53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DCB900A" w14:textId="77777777" w:rsidR="0043557E" w:rsidRDefault="0043557E" w:rsidP="0043557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43557E" w:rsidRPr="005121D0" w14:paraId="05709702" w14:textId="77777777" w:rsidTr="0043557E">
        <w:tc>
          <w:tcPr>
            <w:tcW w:w="2802" w:type="dxa"/>
            <w:shd w:val="clear" w:color="auto" w:fill="auto"/>
          </w:tcPr>
          <w:p w14:paraId="6561ABA5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6F02B4E0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5E1F0B5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DC28FE" w14:textId="6F9BB84C" w:rsidR="0043557E" w:rsidRPr="005121D0" w:rsidRDefault="0075042F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E1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3F2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341D7EED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6A9B1E17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5BDE49F2" w14:textId="7187CFB9" w:rsidR="0043557E" w:rsidRPr="005121D0" w:rsidRDefault="0075042F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E1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79C7B0D6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CD7FF78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F5B0BF2" w14:textId="20E7CC37" w:rsidR="00F63E5F" w:rsidRDefault="00F63E5F" w:rsidP="00F63E5F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D27B37" w:rsidRPr="005121D0" w14:paraId="732543FF" w14:textId="77777777" w:rsidTr="000C2759">
        <w:trPr>
          <w:trHeight w:val="933"/>
        </w:trPr>
        <w:tc>
          <w:tcPr>
            <w:tcW w:w="14533" w:type="dxa"/>
            <w:shd w:val="clear" w:color="auto" w:fill="auto"/>
          </w:tcPr>
          <w:p w14:paraId="3DD53CBB" w14:textId="77777777" w:rsidR="00D27B37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3887A2C8" w14:textId="77777777" w:rsidR="00D27B37" w:rsidRPr="005B0F7C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467CAC1F" w14:textId="34384C5E" w:rsidR="00D27B37" w:rsidRPr="005B0F7C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Газификация населенных пунктов муниципального образования Дубенский район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  <w:p w14:paraId="37E3F675" w14:textId="77777777" w:rsidR="00D27B37" w:rsidRPr="008A0DC0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D27B37" w:rsidRPr="005121D0" w14:paraId="6BC00689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2AE23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F4111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D27B37" w:rsidRPr="005121D0" w14:paraId="419B5532" w14:textId="77777777" w:rsidTr="00D27B37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0C79C0C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ABD5C6" w14:textId="77777777" w:rsid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27B3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Газификация населенных пунктов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4F696E0" w14:textId="5234F814" w:rsidR="00D27B37" w:rsidRP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Техническое обслуживание газовых сетей</w:t>
                  </w:r>
                </w:p>
                <w:p w14:paraId="3A9A0414" w14:textId="3EE38D33" w:rsidR="00D27B37" w:rsidRP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D27B37" w:rsidRPr="005121D0" w14:paraId="27E5AB1A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04882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B245" w14:textId="4036A6CC" w:rsidR="00D27B37" w:rsidRPr="005121D0" w:rsidRDefault="00D27B37" w:rsidP="0097624A">
                  <w:pPr>
                    <w:autoSpaceDE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>Увеличение протяженности построенных внутрипоселковых распределительных газовых сетей.</w:t>
                  </w:r>
                  <w:r w:rsidR="009762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>Увеличение количества газифицированных населенных пунктов Дубенского района.</w:t>
                  </w:r>
                </w:p>
              </w:tc>
            </w:tr>
            <w:tr w:rsidR="00D27B37" w:rsidRPr="005121D0" w14:paraId="5BE39598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1DA77" w14:textId="77777777" w:rsidR="00D27B37" w:rsidRPr="00F40A28" w:rsidRDefault="00D27B37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CEC9" w14:textId="5BC1F7E1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3F2B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C938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27489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="002A57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84,5</w:t>
                  </w:r>
                  <w:r w:rsidR="009D324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D27B37" w:rsidRPr="00F40A28" w14:paraId="5CBF3F7A" w14:textId="77777777" w:rsidTr="000C275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45B7E0C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3A36A0A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D27B37" w:rsidRPr="00F40A28" w14:paraId="5917F94D" w14:textId="77777777" w:rsidTr="000C275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2FF3065C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947C58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1707D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038460A6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087C7A1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2A640677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5A58DBB8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1DF20F8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6A4AF7F9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D27B37" w:rsidRPr="00F40A28" w14:paraId="0C171462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7C3E3C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105225B" w14:textId="2EB3A6F9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2013,0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D03BC39" w14:textId="642720B2" w:rsidR="00D27B37" w:rsidRPr="00F40A28" w:rsidRDefault="009D324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358B544" w14:textId="5ECD3B04" w:rsidR="00D27B37" w:rsidRPr="00F40A28" w:rsidRDefault="004669C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0D2EDFDA" w14:textId="5B821EA2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2013,0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A4E621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746B353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6C75B443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A91652C" w14:textId="57C9D6ED" w:rsidR="00D27B37" w:rsidRPr="00F40A28" w:rsidRDefault="0075042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4669,0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6E34C7C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8FA027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A3E869F" w14:textId="75317DDB" w:rsidR="00D27B37" w:rsidRPr="00F40A28" w:rsidRDefault="00015EF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4669,0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BBF5C5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61CD8DD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E5A4DB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96377A2" w14:textId="4DD132B7" w:rsidR="00D27B37" w:rsidRPr="00F40A28" w:rsidRDefault="0027489C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6</w:t>
                        </w:r>
                        <w:r w:rsidR="002A5774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402,5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7F1774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579376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64E6F9C" w14:textId="3F5EE26B" w:rsidR="00D27B37" w:rsidRPr="00F40A28" w:rsidRDefault="0027489C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6</w:t>
                        </w:r>
                        <w:r w:rsidR="002A5774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402,5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A1C98C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775FF17B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BB86B5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CFA5593" w14:textId="015094DD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AB1BCF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FAC5F3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2CEE136" w14:textId="1F90CEC7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5A288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20BA5135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C00507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F8DB56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A763FA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57421AA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33C3B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BC73F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0B080A37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6CA1CB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2BD9198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D8755A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BECBA0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03AAB0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6461E5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0DCB9D91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E7CA27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E70A7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2CF6ED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ADD2D7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2250605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164A9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9AE13DD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76879A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E0ECC1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8B7C81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D834C35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10F55D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45DB32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637CF634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3CF08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5AE3824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50A53A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837464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B8F856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BFEA7E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BFE1131" w14:textId="77777777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CE658A5" w14:textId="77777777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4EED889" w14:textId="77777777" w:rsidR="00D27B37" w:rsidRPr="005121D0" w:rsidRDefault="00D27B37" w:rsidP="000C275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19F5E453" w14:textId="77777777" w:rsidR="00D27B37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094514DB" w14:textId="77777777" w:rsidR="00D27B37" w:rsidRPr="008A0DC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3A3DBAB9" w14:textId="77777777" w:rsidR="00D27B37" w:rsidRPr="00660CE2" w:rsidRDefault="00D27B37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D3128A4" w14:textId="77777777" w:rsidR="00D27B37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1F108D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6EC5A32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44D1E50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6D9096FC" w14:textId="77777777" w:rsidR="00D27B37" w:rsidRPr="005121D0" w:rsidRDefault="00D27B37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5EFD3D07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341B1C92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F23DD8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DF5C793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8F63C3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9705CA6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69F2A45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77AE90E8" w14:textId="77777777" w:rsidR="00D27B37" w:rsidRPr="005121D0" w:rsidRDefault="00D27B37" w:rsidP="00D27B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27B37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D27B37" w:rsidRPr="005121D0" w14:paraId="5C499B46" w14:textId="77777777" w:rsidTr="000C2759">
        <w:tc>
          <w:tcPr>
            <w:tcW w:w="5039" w:type="dxa"/>
          </w:tcPr>
          <w:p w14:paraId="7EFA1D79" w14:textId="77777777" w:rsidR="00D27B37" w:rsidRPr="005121D0" w:rsidRDefault="00D27B37" w:rsidP="000C275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D6B110" w14:textId="77777777" w:rsidR="00D27B37" w:rsidRPr="005121D0" w:rsidRDefault="00D27B37" w:rsidP="00D27B37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53641D" w14:textId="1E3B8F6D" w:rsidR="00D27B37" w:rsidRPr="005121D0" w:rsidRDefault="00D27B37" w:rsidP="00D27B37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42C57">
        <w:rPr>
          <w:rFonts w:ascii="Arial" w:eastAsia="Times New Roman" w:hAnsi="Arial" w:cs="Arial"/>
          <w:sz w:val="24"/>
          <w:szCs w:val="24"/>
          <w:lang w:eastAsia="ru-RU"/>
        </w:rPr>
        <w:t>Газификация населенных пунктов муниципального образования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63349A4E" w14:textId="77777777" w:rsidR="00D27B37" w:rsidRPr="005121D0" w:rsidRDefault="00D27B37" w:rsidP="00D27B37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20"/>
        <w:gridCol w:w="2272"/>
        <w:gridCol w:w="1538"/>
        <w:gridCol w:w="973"/>
        <w:gridCol w:w="1716"/>
        <w:gridCol w:w="1185"/>
        <w:gridCol w:w="1319"/>
        <w:gridCol w:w="1885"/>
        <w:gridCol w:w="1773"/>
      </w:tblGrid>
      <w:tr w:rsidR="00D27B37" w:rsidRPr="005121D0" w14:paraId="242E2BFB" w14:textId="77777777" w:rsidTr="00A9105C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08025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3810F52B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A317C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94B19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CB09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E0A7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D27B37" w:rsidRPr="005121D0" w14:paraId="53DC8124" w14:textId="77777777" w:rsidTr="00A9105C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9F056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5D6E8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68F23694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2F24C3BA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588FE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4A9F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27B37" w:rsidRPr="005121D0" w14:paraId="785C6295" w14:textId="77777777" w:rsidTr="00A9105C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1194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29E5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E279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336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8DA2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507A" w14:textId="77777777" w:rsidR="00D27B37" w:rsidRPr="005121D0" w:rsidRDefault="00D27B3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B871CE2" w14:textId="77777777" w:rsidR="00D27B37" w:rsidRPr="005121D0" w:rsidRDefault="00D27B3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C54B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BB1E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44E3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B43F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00DB16D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27B37" w:rsidRPr="005121D0" w14:paraId="1D7115A2" w14:textId="77777777" w:rsidTr="00A9105C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F2FB" w14:textId="77777777" w:rsidR="00D27B37" w:rsidRPr="005121D0" w:rsidRDefault="00D27B37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C9C" w14:textId="77777777" w:rsidR="00D27B37" w:rsidRPr="005121D0" w:rsidRDefault="00D27B37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F3B4" w14:textId="77777777" w:rsidR="00D27B37" w:rsidRPr="005121D0" w:rsidRDefault="00D27B37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1B9" w14:textId="77777777" w:rsidR="00D27B37" w:rsidRPr="005121D0" w:rsidRDefault="00D27B37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8E2D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114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2B08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96C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B44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9774" w14:textId="77777777" w:rsidR="00D27B37" w:rsidRPr="005121D0" w:rsidRDefault="00D27B37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27B37" w:rsidRPr="005121D0" w14:paraId="3CE874EB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F30" w14:textId="77777777" w:rsidR="00D27B37" w:rsidRPr="005121D0" w:rsidRDefault="00D27B37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A964BF" w:rsidRPr="005121D0" w14:paraId="1BA5F1A3" w14:textId="77777777" w:rsidTr="00A964BF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22DA" w14:textId="420F3642" w:rsidR="00A964BF" w:rsidRPr="005121D0" w:rsidRDefault="00A964BF" w:rsidP="00A964B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E9FA" w14:textId="0098FEF9" w:rsidR="00A964BF" w:rsidRPr="005121D0" w:rsidRDefault="00A964BF" w:rsidP="00A9105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DB0F" w14:textId="77777777" w:rsidR="00A964BF" w:rsidRPr="005121D0" w:rsidRDefault="00A964BF" w:rsidP="00C3603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3F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5C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B7CB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9E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06E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6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27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4BF" w:rsidRPr="005121D0" w14:paraId="4BD5BE10" w14:textId="77777777" w:rsidTr="000C2759">
        <w:trPr>
          <w:trHeight w:val="29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3C059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6F0C6" w14:textId="77777777" w:rsidR="00A964BF" w:rsidRPr="007B76A9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F989E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A8C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CE27" w14:textId="08D90D2D" w:rsidR="00A964BF" w:rsidRPr="005121D0" w:rsidRDefault="007C4DBD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B172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EE2" w14:textId="67228838" w:rsidR="00A964BF" w:rsidRPr="005121D0" w:rsidRDefault="004669C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DFA" w14:textId="3B69C98C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3C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61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A23A4F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4FB1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3180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CF55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0B0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187C" w14:textId="7A20CA1F" w:rsidR="00A964BF" w:rsidRPr="005121D0" w:rsidRDefault="00015EF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2475,0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1A2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A1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AB1" w14:textId="5780E88A" w:rsidR="00A964BF" w:rsidRPr="005121D0" w:rsidRDefault="00015EF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3A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3E2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0BB68307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BFA5B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06D7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46A8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F0B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B2B6" w14:textId="24DA89AD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A5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D13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12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1EB5" w14:textId="646C3DDA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7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D8E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C76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3C58317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D5764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E8BD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A25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479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FB84" w14:textId="5DBF2776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CF5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FD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F56" w14:textId="2EA04E9F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3D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352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0D41633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FB98B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DCC4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1D3B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231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5DD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644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47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C13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512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D3C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4E048B62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91538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FDB10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3C6D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BBC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145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27D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78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53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26B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4178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81C5FC7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412EF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169E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B834B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8A3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719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588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C1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0EA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AF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FED0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CE6EA18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35CE9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04E27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3239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6E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681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A82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E5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BC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C4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A74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B56640B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92AD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EFB4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ACC2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5B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CCB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833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2C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3A8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52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705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CBC3C6B" w14:textId="77777777" w:rsidTr="00A964BF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E60B" w14:textId="5CA15811" w:rsidR="00A964BF" w:rsidRPr="005121D0" w:rsidRDefault="00A964BF" w:rsidP="00A964BF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0B23" w14:textId="75488D79" w:rsidR="00A964BF" w:rsidRPr="005121D0" w:rsidRDefault="00A964BF" w:rsidP="00A9105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E211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3D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97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6B2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839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C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29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077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AD09EC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6D84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4A629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768D5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899F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753A" w14:textId="769DA17E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EB1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3F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FB4" w14:textId="0504DFDC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65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4B4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188A81DB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79E37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9C1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9FEB7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C97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69A0" w14:textId="0397E4A8" w:rsidR="00A964BF" w:rsidRPr="005121D0" w:rsidRDefault="00C938F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2194,0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DE8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B0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5E68" w14:textId="15A583FE" w:rsidR="00A964BF" w:rsidRPr="005121D0" w:rsidRDefault="00C938F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2194,0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845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344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5AF8F95" w14:textId="77777777" w:rsidTr="000C2759">
        <w:trPr>
          <w:trHeight w:val="40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45DE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3AC0F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C6AF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2A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BD40" w14:textId="31439D72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2FA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20E3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F6F" w14:textId="64DA5495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D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E32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843282D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4325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C7DC3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17E3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4F7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2EC6" w14:textId="69A73674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3CE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44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1FE9" w14:textId="0057C1E5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8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544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33F45FF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91925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66F45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760D7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97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D13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703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E6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2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219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776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EF56646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1AE8A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1C5FD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55D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CCA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FF2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9A7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A78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61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09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626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6EB9CA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1845E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FC411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1A9A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21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E12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D8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7C1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1A2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32E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38A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8B3755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6D7FE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8ECC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FC53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8B2D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2B4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BB7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0C4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25E1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03C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B75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1DDF1FA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EBBD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79D1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1DB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62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0540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271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6C9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834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5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A7A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A98F4E4" w14:textId="77777777" w:rsidR="00D27B37" w:rsidRDefault="00D27B37" w:rsidP="00D27B37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828"/>
        <w:gridCol w:w="1548"/>
        <w:gridCol w:w="1084"/>
        <w:gridCol w:w="1830"/>
        <w:gridCol w:w="1154"/>
        <w:gridCol w:w="1387"/>
        <w:gridCol w:w="1830"/>
        <w:gridCol w:w="1830"/>
      </w:tblGrid>
      <w:tr w:rsidR="00F06ACC" w:rsidRPr="005121D0" w14:paraId="0E53150F" w14:textId="77777777" w:rsidTr="000C2759">
        <w:tc>
          <w:tcPr>
            <w:tcW w:w="2802" w:type="dxa"/>
            <w:shd w:val="clear" w:color="auto" w:fill="auto"/>
          </w:tcPr>
          <w:p w14:paraId="78F785F9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4ADB95AC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509B6D5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B7F0EE" w14:textId="125DBDDA" w:rsidR="00D27B37" w:rsidRPr="005121D0" w:rsidRDefault="002A5774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15884,5</w:t>
            </w:r>
          </w:p>
        </w:tc>
        <w:tc>
          <w:tcPr>
            <w:tcW w:w="1843" w:type="dxa"/>
            <w:shd w:val="clear" w:color="auto" w:fill="auto"/>
          </w:tcPr>
          <w:p w14:paraId="6BA2B559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5C13FDD5" w14:textId="25ED2F01" w:rsidR="00D27B37" w:rsidRPr="005121D0" w:rsidRDefault="004669C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05FDC0CE" w14:textId="69B02192" w:rsidR="00D27B37" w:rsidRPr="005121D0" w:rsidRDefault="00C938FA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2A5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884,5</w:t>
            </w:r>
          </w:p>
        </w:tc>
        <w:tc>
          <w:tcPr>
            <w:tcW w:w="1843" w:type="dxa"/>
            <w:shd w:val="clear" w:color="auto" w:fill="auto"/>
          </w:tcPr>
          <w:p w14:paraId="72DA4BF1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BA043BA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0E2F7B1" w14:textId="5022D84D" w:rsidR="00107F74" w:rsidRPr="00107F74" w:rsidRDefault="00107F74" w:rsidP="00107F74">
      <w:pPr>
        <w:tabs>
          <w:tab w:val="left" w:pos="454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7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2"/>
      </w:tblGrid>
      <w:tr w:rsidR="0043557E" w:rsidRPr="005121D0" w14:paraId="23FEB451" w14:textId="77777777" w:rsidTr="00F63E5F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05D1F5C6" w14:textId="77777777" w:rsidR="0043557E" w:rsidRDefault="0043557E" w:rsidP="00F63E5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E6B7E" w14:textId="77777777" w:rsidR="0043557E" w:rsidRPr="005121D0" w:rsidRDefault="0043557E" w:rsidP="00F63E5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F63E5F" w:rsidRPr="005121D0" w14:paraId="18483C82" w14:textId="77777777" w:rsidTr="000C2759">
        <w:trPr>
          <w:trHeight w:val="933"/>
        </w:trPr>
        <w:tc>
          <w:tcPr>
            <w:tcW w:w="14533" w:type="dxa"/>
            <w:shd w:val="clear" w:color="auto" w:fill="auto"/>
          </w:tcPr>
          <w:p w14:paraId="33966D1F" w14:textId="77777777" w:rsidR="00F63E5F" w:rsidRPr="005B0F7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2CE50020" w14:textId="21202F8A" w:rsidR="00F63E5F" w:rsidRPr="005B0F7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Коммунальные платежи по муниципальным помещениям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  <w:p w14:paraId="68429880" w14:textId="77777777" w:rsidR="00F63E5F" w:rsidRPr="008A0DC0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F63E5F" w:rsidRPr="005121D0" w14:paraId="2B423BD9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14E46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4C339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F63E5F" w:rsidRPr="005121D0" w14:paraId="095F9D79" w14:textId="77777777" w:rsidTr="00F63E5F">
              <w:trPr>
                <w:cantSplit/>
                <w:trHeight w:val="655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6FEBB04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C8986E" w14:textId="77777777" w:rsidR="00F63E5F" w:rsidRPr="00F63E5F" w:rsidRDefault="00F63E5F" w:rsidP="00F63E5F">
                  <w:pP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Задача 1. </w:t>
                  </w:r>
                  <w:r w:rsidRPr="00F63E5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капитальный ремонт объектов муниципального жилищного фонда;</w:t>
                  </w:r>
                </w:p>
                <w:p w14:paraId="1E930626" w14:textId="2079D39A" w:rsidR="00F63E5F" w:rsidRPr="005121D0" w:rsidRDefault="00F63E5F" w:rsidP="00F63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F63E5F" w:rsidRPr="005121D0" w14:paraId="34FDF795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8F13E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B998A" w14:textId="5E0A7F0F" w:rsidR="00F63E5F" w:rsidRPr="005121D0" w:rsidRDefault="005E6BC3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</w:rPr>
                    <w:t>Отсутствие задолженности за коммунальные платежи и отсутствие неустойки за просрочку коммунальных платежей</w:t>
                  </w:r>
                </w:p>
              </w:tc>
            </w:tr>
            <w:tr w:rsidR="00F63E5F" w:rsidRPr="005121D0" w14:paraId="2C573D19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FEEAA" w14:textId="77777777" w:rsidR="00F63E5F" w:rsidRPr="00F40A28" w:rsidRDefault="00F63E5F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B9F1" w14:textId="7751C8B7" w:rsidR="00F63E5F" w:rsidRPr="009435A5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435A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E67027" w:rsidRPr="009435A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7327,7</w:t>
                  </w:r>
                  <w:r w:rsidR="00F64E2A" w:rsidRPr="009435A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35A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9435A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435A5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9435A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9435A5" w:rsidRPr="009435A5" w14:paraId="54CD3936" w14:textId="77777777" w:rsidTr="005E6BC3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0540FF49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3" w:type="dxa"/>
                        <w:gridSpan w:val="5"/>
                      </w:tcPr>
                      <w:p w14:paraId="298E57DB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9435A5" w:rsidRPr="009435A5" w14:paraId="2BB94E1D" w14:textId="77777777" w:rsidTr="005E6BC3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60189F7C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BAB5434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6CA27E7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7469C106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181F09E7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79CBAD2B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14:paraId="15BF4B0D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66AEF216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</w:tcPr>
                      <w:p w14:paraId="608A10F4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9435A5" w:rsidRPr="009435A5" w14:paraId="6259BFB7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EF67078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4F45A5CD" w14:textId="532E6AE6" w:rsidR="005E6BC3" w:rsidRPr="009435A5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1244,5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DF68D34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693D4AA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60525041" w14:textId="143F78BE" w:rsidR="005E6BC3" w:rsidRPr="009435A5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1244,</w:t>
                        </w:r>
                        <w:r w:rsidR="00A5455A"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0DDA6ED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435A5" w:rsidRPr="009435A5" w14:paraId="6784ABCA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81CC5B8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72D9EF72" w14:textId="38445AC1" w:rsidR="005E6BC3" w:rsidRPr="009435A5" w:rsidRDefault="0048149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2048,2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DC3CCD2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4B95570D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B39617E" w14:textId="7E9A4398" w:rsidR="005E6BC3" w:rsidRPr="009435A5" w:rsidRDefault="0048149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2048,2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235DFB76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435A5" w:rsidRPr="009435A5" w14:paraId="0547B37C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67BF60FD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3F8A65F" w14:textId="354499BB" w:rsidR="005E6BC3" w:rsidRPr="009435A5" w:rsidRDefault="00E6702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1345,0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51369E5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4D258CC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4A56573" w14:textId="409E9444" w:rsidR="005E6BC3" w:rsidRPr="009435A5" w:rsidRDefault="00E6702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1345,0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831B05D" w14:textId="77777777" w:rsidR="005E6BC3" w:rsidRPr="009435A5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435A5" w:rsidRPr="009435A5" w14:paraId="501563D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ABD4B67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B028077" w14:textId="08AA7538" w:rsidR="00F63E5F" w:rsidRPr="009435A5" w:rsidRDefault="0048149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1345,0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A072B19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00D3E11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712DFCE" w14:textId="4D77AE86" w:rsidR="00F63E5F" w:rsidRPr="009435A5" w:rsidRDefault="0048149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1345,0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7A209C34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435A5" w:rsidRPr="009435A5" w14:paraId="0C997D99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5FA3E6C7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DD9388F" w14:textId="0582CA2D" w:rsidR="00F63E5F" w:rsidRPr="009435A5" w:rsidRDefault="0048149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1345,0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015B9EBE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2E59BDE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D995A02" w14:textId="4830DFED" w:rsidR="00F63E5F" w:rsidRPr="009435A5" w:rsidRDefault="0048149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1345,0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F1ED335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435A5" w:rsidRPr="009435A5" w14:paraId="0512A3B2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77410A6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AAFA7BE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7FC2EC2D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73EB777A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B536A59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3A23A8E1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435A5" w:rsidRPr="009435A5" w14:paraId="151FA32B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371EA2FB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D5F3D51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9C026DD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1B9FCF58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CE21B63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9419C8C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435A5" w:rsidRPr="009435A5" w14:paraId="3988891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9C36935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58A8061F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40FFB472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CBA4372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0BA3194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20CA0FC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435A5" w:rsidRPr="009435A5" w14:paraId="46DDE41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45FFF668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single" w:sz="4" w:space="0" w:color="auto"/>
                        </w:tcBorders>
                      </w:tcPr>
                      <w:p w14:paraId="079CC41C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41C0EDC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372D999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4812ADF4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FA84EA6" w14:textId="77777777" w:rsidR="00F63E5F" w:rsidRPr="009435A5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9435A5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983F928" w14:textId="77777777" w:rsidR="00F63E5F" w:rsidRPr="009435A5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435A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6FA5336" w14:textId="77777777" w:rsidR="00F63E5F" w:rsidRPr="00E67027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CFB2F0" w14:textId="77777777" w:rsidR="00F63E5F" w:rsidRPr="005121D0" w:rsidRDefault="00F63E5F" w:rsidP="000C275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20106646" w14:textId="77777777" w:rsidR="00F63E5F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3030510A" w14:textId="77777777" w:rsidR="00F63E5F" w:rsidRPr="008A0DC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48A1BCA8" w14:textId="77777777" w:rsidR="00F63E5F" w:rsidRPr="00660CE2" w:rsidRDefault="00F63E5F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FCF5291" w14:textId="77777777" w:rsidR="00F63E5F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4F9F8733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612998D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29990E4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58582610" w14:textId="77777777" w:rsidR="00F63E5F" w:rsidRPr="005121D0" w:rsidRDefault="00F63E5F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48B9063C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7D31152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F05151D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107F04B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89A69A1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6D30D0C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9A84ABF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264606C5" w14:textId="77777777" w:rsidR="00F63E5F" w:rsidRPr="005121D0" w:rsidRDefault="00F63E5F" w:rsidP="00F63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63E5F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F63E5F" w:rsidRPr="005121D0" w14:paraId="7771E098" w14:textId="77777777" w:rsidTr="000C2759">
        <w:tc>
          <w:tcPr>
            <w:tcW w:w="5039" w:type="dxa"/>
          </w:tcPr>
          <w:p w14:paraId="677E683D" w14:textId="77777777" w:rsidR="00F63E5F" w:rsidRPr="005121D0" w:rsidRDefault="00F63E5F" w:rsidP="000C275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C231C2" w14:textId="77777777" w:rsidR="00F63E5F" w:rsidRPr="005121D0" w:rsidRDefault="00F63E5F" w:rsidP="00F63E5F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2FBDA22" w14:textId="1288BB16" w:rsidR="00F63E5F" w:rsidRPr="005121D0" w:rsidRDefault="00F63E5F" w:rsidP="00F63E5F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E6BC3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Коммунальные платежи по муниципальным помещениям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2EC3174" w14:textId="77777777" w:rsidR="00F63E5F" w:rsidRPr="005121D0" w:rsidRDefault="00F63E5F" w:rsidP="00F63E5F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98"/>
        <w:gridCol w:w="2272"/>
        <w:gridCol w:w="1538"/>
        <w:gridCol w:w="936"/>
        <w:gridCol w:w="1715"/>
        <w:gridCol w:w="1163"/>
        <w:gridCol w:w="1301"/>
        <w:gridCol w:w="1885"/>
        <w:gridCol w:w="1773"/>
      </w:tblGrid>
      <w:tr w:rsidR="00F63E5F" w:rsidRPr="005121D0" w14:paraId="611D2404" w14:textId="77777777" w:rsidTr="005E6BC3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20695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7C335AFE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6AC72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27A17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294AE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A644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F63E5F" w:rsidRPr="005121D0" w14:paraId="5E41B295" w14:textId="77777777" w:rsidTr="005E6BC3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B98D4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2BBA9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1F85F02E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05BC782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1CC47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719F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F63E5F" w:rsidRPr="005121D0" w14:paraId="4E1C5839" w14:textId="77777777" w:rsidTr="005E6BC3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E575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7F7E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AEA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97F2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ED98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890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3CDB7B4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12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14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AC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0BE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954325A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F63E5F" w:rsidRPr="005121D0" w14:paraId="6AB99D7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5F05" w14:textId="77777777" w:rsidR="00F63E5F" w:rsidRPr="005121D0" w:rsidRDefault="00F63E5F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1444" w14:textId="77777777" w:rsidR="00F63E5F" w:rsidRPr="005121D0" w:rsidRDefault="00F63E5F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3931" w14:textId="77777777" w:rsidR="00F63E5F" w:rsidRPr="005121D0" w:rsidRDefault="00F63E5F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C107" w14:textId="77777777" w:rsidR="00F63E5F" w:rsidRPr="005121D0" w:rsidRDefault="00F63E5F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F42D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287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9705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435B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7CD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00B9" w14:textId="77777777" w:rsidR="00F63E5F" w:rsidRPr="005121D0" w:rsidRDefault="00F63E5F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63E5F" w:rsidRPr="005121D0" w14:paraId="75485C18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30D" w14:textId="77777777" w:rsidR="00F63E5F" w:rsidRPr="005121D0" w:rsidRDefault="00F63E5F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9435A5" w:rsidRPr="009435A5" w14:paraId="05661249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0704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1FDD" w14:textId="7EF5DCC6" w:rsidR="00F63E5F" w:rsidRPr="009435A5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hAnsi="Arial" w:cs="Arial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1B0E" w14:textId="00E4C97E" w:rsidR="00F63E5F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C3A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8FC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4C7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1E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5C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C2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35D6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4B70FED1" w14:textId="77777777" w:rsidTr="005E6BC3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2F32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5F3C" w14:textId="77777777" w:rsidR="00F63E5F" w:rsidRPr="009435A5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B56" w14:textId="77777777" w:rsidR="00F63E5F" w:rsidRPr="009435A5" w:rsidRDefault="00F63E5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5CE6" w14:textId="77777777" w:rsidR="00F63E5F" w:rsidRPr="009435A5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CABB" w14:textId="0DE434C1" w:rsidR="00F63E5F" w:rsidRPr="009435A5" w:rsidRDefault="000C0E05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4658" w14:textId="77777777" w:rsidR="00F63E5F" w:rsidRPr="009435A5" w:rsidRDefault="00F63E5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2B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AAB" w14:textId="4ADD4E5C" w:rsidR="00F63E5F" w:rsidRPr="009435A5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50D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085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2C574FC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6746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CFFB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AB1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80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440E" w14:textId="4AE569BA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A08F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EC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6D41" w14:textId="2FCD498B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1BFF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E71E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3CA538E6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4683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DDAB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6F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1969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8AEB" w14:textId="1D2D207E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  <w:r w:rsidR="00A5455A"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0E9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F8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BBD" w14:textId="7F600CFB" w:rsidR="00F63E5F" w:rsidRPr="009435A5" w:rsidRDefault="00A5455A" w:rsidP="0048149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81493"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88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745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7A64E548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9CBC" w14:textId="7A093B40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8F38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6A6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804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0FDE" w14:textId="7290D014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  <w:r w:rsidR="00A5455A"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A84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2C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CFC7" w14:textId="151247E3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F8B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20E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561E2270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FC69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085B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E7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D12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A040" w14:textId="388B8B6C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</w:t>
            </w:r>
            <w:r w:rsidR="00F63E5F"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991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833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B53C" w14:textId="1163459C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BE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07F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3BE77BB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F3C2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47D9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18A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A8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5BB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4E1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F1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5969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72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97E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445531A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ACCA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99A7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E1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E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377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4C7C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07B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D9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50B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A18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2BCAD9D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82D5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D5B5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0A9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206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675C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212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516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31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8DC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BD2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6B7906EC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B274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C456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F9E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B50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2676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50F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D96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686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58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240F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2FD0AE4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83C6" w14:textId="77777777" w:rsidR="00F63E5F" w:rsidRPr="009435A5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61B" w14:textId="7C6D5E43" w:rsidR="00F63E5F" w:rsidRPr="009435A5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hAnsi="Arial" w:cs="Arial"/>
              </w:rPr>
              <w:t xml:space="preserve">Расходы на внесение взносов на капитальный </w:t>
            </w:r>
            <w:r w:rsidRPr="009435A5">
              <w:rPr>
                <w:rFonts w:ascii="Arial" w:hAnsi="Arial" w:cs="Arial"/>
              </w:rPr>
              <w:lastRenderedPageBreak/>
              <w:t>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5F8" w14:textId="64129E38" w:rsidR="00F63E5F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по жизнеобеспечение </w:t>
            </w: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24F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AD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F42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7A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7C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DF3E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265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16191DFF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536C" w14:textId="77777777" w:rsidR="005E6BC3" w:rsidRPr="009435A5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4594" w14:textId="77777777" w:rsidR="005E6BC3" w:rsidRPr="009435A5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59C" w14:textId="77777777" w:rsidR="005E6BC3" w:rsidRPr="009435A5" w:rsidRDefault="005E6BC3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C928" w14:textId="77777777" w:rsidR="005E6BC3" w:rsidRPr="009435A5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C1F2" w14:textId="41B53271" w:rsidR="005E6BC3" w:rsidRPr="009435A5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4684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1B7B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C3E" w14:textId="24ADBAA2" w:rsidR="005E6BC3" w:rsidRPr="009435A5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5935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0232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781E1AA0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6D57" w14:textId="77777777" w:rsidR="005E6BC3" w:rsidRPr="009435A5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9B2B" w14:textId="77777777" w:rsidR="005E6BC3" w:rsidRPr="009435A5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E10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38E" w14:textId="77777777" w:rsidR="005E6BC3" w:rsidRPr="009435A5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2CF5" w14:textId="00E508E9" w:rsidR="005E6BC3" w:rsidRPr="009435A5" w:rsidRDefault="00E31EB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B30E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0A42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6E94" w14:textId="2F7BD2DD" w:rsidR="005E6BC3" w:rsidRPr="009435A5" w:rsidRDefault="00E31EB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D1F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916F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29D1B67C" w14:textId="77777777" w:rsidTr="005E6BC3">
        <w:trPr>
          <w:trHeight w:val="4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5B05" w14:textId="77777777" w:rsidR="005E6BC3" w:rsidRPr="009435A5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A20F" w14:textId="77777777" w:rsidR="005E6BC3" w:rsidRPr="009435A5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216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A66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3509" w14:textId="59CFCF6F" w:rsidR="005E6BC3" w:rsidRPr="009435A5" w:rsidRDefault="00B654B1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8F61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78D7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D301" w14:textId="51981329" w:rsidR="005E6BC3" w:rsidRPr="009435A5" w:rsidRDefault="00B654B1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3C9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31D5" w14:textId="77777777" w:rsidR="005E6BC3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41CC5363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817F" w14:textId="77777777" w:rsidR="00F63E5F" w:rsidRPr="009435A5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C5CC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E2E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4F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9CB7" w14:textId="6044FF8B" w:rsidR="00F63E5F" w:rsidRPr="009435A5" w:rsidRDefault="00B654B1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FDC9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1AC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A288" w14:textId="035DFE21" w:rsidR="00F63E5F" w:rsidRPr="009435A5" w:rsidRDefault="00B654B1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66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98D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7696A309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CA4A" w14:textId="77777777" w:rsidR="00F63E5F" w:rsidRPr="009435A5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641A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6E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BE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D000" w14:textId="3DF7FDA6" w:rsidR="00F63E5F" w:rsidRPr="009435A5" w:rsidRDefault="00B654B1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481F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8F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EE2" w14:textId="02A88279" w:rsidR="00F63E5F" w:rsidRPr="009435A5" w:rsidRDefault="00B654B1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49A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840C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4E0B88CA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98F1" w14:textId="77777777" w:rsidR="00F63E5F" w:rsidRPr="009435A5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1505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0E86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CE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0CA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E5A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EC9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1A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DF2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F62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18D73514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9DED" w14:textId="77777777" w:rsidR="00F63E5F" w:rsidRPr="009435A5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6032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228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552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8C0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316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B9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87C9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40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378F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5A5" w:rsidRPr="009435A5" w14:paraId="6ED73A77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08B9" w14:textId="77777777" w:rsidR="00F63E5F" w:rsidRPr="009435A5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6D7C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47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71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4E2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51C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0E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5A5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68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A4EE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9435A5" w14:paraId="42B72A0A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D8BF" w14:textId="77777777" w:rsidR="00F63E5F" w:rsidRPr="009435A5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F86B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035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AE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554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385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609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2CF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057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D5D6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07D49D6C" w14:textId="77777777" w:rsidR="00F63E5F" w:rsidRPr="009435A5" w:rsidRDefault="00F63E5F" w:rsidP="00F63E5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9435A5" w:rsidRPr="009435A5" w14:paraId="5F88E7EC" w14:textId="77777777" w:rsidTr="000C2759">
        <w:tc>
          <w:tcPr>
            <w:tcW w:w="2802" w:type="dxa"/>
            <w:shd w:val="clear" w:color="auto" w:fill="auto"/>
          </w:tcPr>
          <w:p w14:paraId="02A7FF45" w14:textId="77777777" w:rsidR="00F63E5F" w:rsidRPr="009435A5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01F8B50A" w14:textId="77777777" w:rsidR="00F63E5F" w:rsidRPr="009435A5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D45F23D" w14:textId="77777777" w:rsidR="00F63E5F" w:rsidRPr="009435A5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6AE213" w14:textId="1747EB3D" w:rsidR="00F63E5F" w:rsidRPr="009435A5" w:rsidRDefault="00E6702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7327,7</w:t>
            </w:r>
          </w:p>
        </w:tc>
        <w:tc>
          <w:tcPr>
            <w:tcW w:w="1843" w:type="dxa"/>
            <w:shd w:val="clear" w:color="auto" w:fill="auto"/>
          </w:tcPr>
          <w:p w14:paraId="026FD5E3" w14:textId="77777777" w:rsidR="00F63E5F" w:rsidRPr="009435A5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176D16EC" w14:textId="77777777" w:rsidR="00F63E5F" w:rsidRPr="009435A5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4F150AB7" w14:textId="069BD7BF" w:rsidR="00F63E5F" w:rsidRPr="009435A5" w:rsidRDefault="00E6702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7327,7</w:t>
            </w:r>
          </w:p>
        </w:tc>
        <w:tc>
          <w:tcPr>
            <w:tcW w:w="1843" w:type="dxa"/>
            <w:shd w:val="clear" w:color="auto" w:fill="auto"/>
          </w:tcPr>
          <w:p w14:paraId="7548FB0C" w14:textId="77777777" w:rsidR="00F63E5F" w:rsidRPr="009435A5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BD40322" w14:textId="77777777" w:rsidR="00F63E5F" w:rsidRPr="009435A5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0FA25ECB" w14:textId="742ED5D0" w:rsidR="005E6BC3" w:rsidRPr="009435A5" w:rsidRDefault="005E6BC3" w:rsidP="00D303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5E6BC3" w:rsidRPr="009435A5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12B9C61A" w14:textId="77777777" w:rsidR="005E6BC3" w:rsidRPr="005121D0" w:rsidRDefault="005E6BC3" w:rsidP="005E6BC3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F1808C" w14:textId="46973DD0" w:rsidR="005E6BC3" w:rsidRPr="005121D0" w:rsidRDefault="005E6BC3" w:rsidP="005E6BC3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47501390"/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31CC2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Капитальный ремонт и ремонт объектов коммунальной инфраструктуры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ADD8865" w14:textId="77777777" w:rsidR="005E6BC3" w:rsidRPr="005121D0" w:rsidRDefault="005E6BC3" w:rsidP="005E6BC3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98"/>
        <w:gridCol w:w="2272"/>
        <w:gridCol w:w="1538"/>
        <w:gridCol w:w="936"/>
        <w:gridCol w:w="1715"/>
        <w:gridCol w:w="1163"/>
        <w:gridCol w:w="1301"/>
        <w:gridCol w:w="1885"/>
        <w:gridCol w:w="1773"/>
      </w:tblGrid>
      <w:tr w:rsidR="005E6BC3" w:rsidRPr="005121D0" w14:paraId="53768C18" w14:textId="77777777" w:rsidTr="000C2759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68F8B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1F7D7CEC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E30C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B08A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E4FBC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C29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31CC2" w:rsidRPr="005121D0" w14:paraId="60009F3F" w14:textId="77777777" w:rsidTr="000C2759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956E1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6A744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713BB803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1B0F42E7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65C7A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95E1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31CC2" w:rsidRPr="005121D0" w14:paraId="6A54AD34" w14:textId="77777777" w:rsidTr="000C2759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0ACE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4F4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842E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9854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8A29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0D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94E396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5BA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544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51F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EAE2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0AD9DB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31CC2" w:rsidRPr="005121D0" w14:paraId="5FE77D3D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8D77" w14:textId="77777777" w:rsidR="005E6BC3" w:rsidRPr="005121D0" w:rsidRDefault="005E6BC3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E573" w14:textId="77777777" w:rsidR="005E6BC3" w:rsidRPr="005121D0" w:rsidRDefault="005E6BC3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0BD" w14:textId="77777777" w:rsidR="005E6BC3" w:rsidRPr="005121D0" w:rsidRDefault="005E6BC3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2D5" w14:textId="77777777" w:rsidR="005E6BC3" w:rsidRPr="005121D0" w:rsidRDefault="005E6BC3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DCDB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917A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DFF3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CA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0073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F22C" w14:textId="77777777" w:rsidR="005E6BC3" w:rsidRPr="005121D0" w:rsidRDefault="005E6BC3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E6BC3" w:rsidRPr="005121D0" w14:paraId="3162C7A6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5B8" w14:textId="77777777" w:rsidR="005E6BC3" w:rsidRPr="005121D0" w:rsidRDefault="005E6BC3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31CC2" w:rsidRPr="005121D0" w14:paraId="27C3C9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030C" w14:textId="413EE98B" w:rsidR="005E6BC3" w:rsidRPr="005121D0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B1BC" w14:textId="40995828" w:rsidR="005E6BC3" w:rsidRPr="005121D0" w:rsidRDefault="00531CC2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Строительство станций водоподготовки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2F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77A6" w14:textId="5091E025" w:rsidR="005E6BC3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D693" w14:textId="4392C128" w:rsidR="005E6BC3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92E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948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1A99" w14:textId="74B0A76A" w:rsidR="005E6BC3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165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726E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5BDE5C1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E335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3F79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C8E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AF8C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4EFA" w14:textId="7B71F9D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7A6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F80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72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D1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2A9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0957A943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0376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CAB8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A4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E01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006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BA7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76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C3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03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3A4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2951AA97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1F4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63AC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BF1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8F3B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A02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CA3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5D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5D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08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11F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0BAC2BF1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1A61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C591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2CB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FE3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2B0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2AB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EC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11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12C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AD3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07239EF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73E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77E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FA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E47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549A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66B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0D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10E0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E8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902F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13B84214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5E04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9147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1C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57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4C5F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9D8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C5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9E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EFD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3FB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63097D4C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BBE1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C93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1F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544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B881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F3D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99A7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7C1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A0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32AA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B9B65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A8C5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771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6D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A0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F5EB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EBC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D5A3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855D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0EA3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527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B42F6" w:rsidRPr="005121D0" w14:paraId="21649CDC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0EDF" w14:textId="36D7F532" w:rsidR="008B42F6" w:rsidRPr="005121D0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61BE" w14:textId="43098FD2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B42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Мероприятия по строительству, реконструкции и ремонту объектов </w:t>
            </w:r>
            <w:r w:rsidRPr="008B42F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коммунальной инфраструктуры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A2F8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E1FB" w14:textId="045349EF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2484" w14:textId="3E66855F" w:rsidR="008B42F6" w:rsidRDefault="00015EF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969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3437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15BF" w14:textId="51589995" w:rsidR="008B42F6" w:rsidRDefault="00015EF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0C38" w14:textId="0CBECC3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6CED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56276897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3A05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D2C4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9A45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26A8" w14:textId="4B0DF8BF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A97D" w14:textId="06ACD488" w:rsidR="0027489C" w:rsidRDefault="0027489C" w:rsidP="0027489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8EB9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445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368E" w14:textId="78BE40AB" w:rsidR="008B42F6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B71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78A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3534D650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D9DB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5DB4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B69C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2796" w14:textId="331EADD8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5FB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A82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9C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EAC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03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6239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63C4CC29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9DED" w14:textId="72BF40F0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67FD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150D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59C7" w14:textId="5389F74D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212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AFF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E9B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4B7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E51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9F1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23B79C05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3CC9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B14D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BF59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425" w14:textId="52034E1D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2EFA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F701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8E19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196B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A85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E98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619EC5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8FBC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27AB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9513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E74" w14:textId="56052462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FF3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396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B4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C9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E38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6BE2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131BB878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ECB0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D0D6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84BA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8506" w14:textId="5F282884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0C8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463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95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AC88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BCA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B43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5CBBC77D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1BAA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F3FE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29B2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6402" w14:textId="4562B538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9278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D53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889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ACE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B532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F723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A41865F" w14:textId="6EE129AC" w:rsidR="005E6BC3" w:rsidRDefault="008B42F6" w:rsidP="005E6BC3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>
        <w:rPr>
          <w:rFonts w:ascii="PT Astra Serif" w:eastAsia="Times New Roman" w:hAnsi="PT Astra Serif" w:cs="Times New Roman"/>
          <w:sz w:val="20"/>
          <w:lang w:eastAsia="ru-RU"/>
        </w:rPr>
        <w:t>,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207"/>
        <w:gridCol w:w="1717"/>
        <w:gridCol w:w="951"/>
        <w:gridCol w:w="1695"/>
        <w:gridCol w:w="1134"/>
        <w:gridCol w:w="1276"/>
        <w:gridCol w:w="1843"/>
        <w:gridCol w:w="1956"/>
      </w:tblGrid>
      <w:tr w:rsidR="005E6BC3" w:rsidRPr="005121D0" w14:paraId="33E4BDA0" w14:textId="77777777" w:rsidTr="008B42F6">
        <w:tc>
          <w:tcPr>
            <w:tcW w:w="2497" w:type="dxa"/>
            <w:shd w:val="clear" w:color="auto" w:fill="auto"/>
          </w:tcPr>
          <w:p w14:paraId="6ECCD355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07" w:type="dxa"/>
            <w:shd w:val="clear" w:color="auto" w:fill="auto"/>
          </w:tcPr>
          <w:p w14:paraId="42D46881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shd w:val="clear" w:color="auto" w:fill="auto"/>
          </w:tcPr>
          <w:p w14:paraId="69B9E3D1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14:paraId="1B65C9A8" w14:textId="4DC13A66" w:rsidR="005E6BC3" w:rsidRPr="005121D0" w:rsidRDefault="0027489C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4343,3</w:t>
            </w:r>
          </w:p>
        </w:tc>
        <w:tc>
          <w:tcPr>
            <w:tcW w:w="1695" w:type="dxa"/>
            <w:shd w:val="clear" w:color="auto" w:fill="auto"/>
          </w:tcPr>
          <w:p w14:paraId="2AF5E7C2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8BA05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9522AA" w14:textId="73ACB553" w:rsidR="005E6BC3" w:rsidRPr="005121D0" w:rsidRDefault="0027489C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4343,3</w:t>
            </w:r>
          </w:p>
        </w:tc>
        <w:tc>
          <w:tcPr>
            <w:tcW w:w="1843" w:type="dxa"/>
            <w:shd w:val="clear" w:color="auto" w:fill="auto"/>
          </w:tcPr>
          <w:p w14:paraId="6D5FAD38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0A8538E7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3062EB7" w14:textId="1341785B" w:rsidR="001F7B33" w:rsidRPr="008B42F6" w:rsidRDefault="001F7B33" w:rsidP="008B42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035D6C13" w14:textId="77777777" w:rsidR="008B42F6" w:rsidRDefault="008B42F6" w:rsidP="008B42F6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6C9CA31B" w14:textId="77777777" w:rsidR="00D202BA" w:rsidRDefault="00D202BA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bookmarkEnd w:id="3"/>
    <w:p w14:paraId="2829FDDF" w14:textId="7B2796A4" w:rsidR="00D202BA" w:rsidRPr="00D202BA" w:rsidRDefault="00D202BA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Характеристика показателей результативности к муниципальной программе</w:t>
      </w:r>
    </w:p>
    <w:p w14:paraId="42D61545" w14:textId="726BAF1E" w:rsidR="00A750FA" w:rsidRPr="00A750FA" w:rsidRDefault="00A750FA" w:rsidP="00A750F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A750F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29FAD3A1" w14:textId="77777777" w:rsidR="00A750FA" w:rsidRPr="00A750FA" w:rsidRDefault="00A750FA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750F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1047D6E1" w14:textId="16959FFB" w:rsidR="00020F86" w:rsidRPr="00020F8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552"/>
        <w:gridCol w:w="4857"/>
        <w:gridCol w:w="4217"/>
      </w:tblGrid>
      <w:tr w:rsidR="00A80C80" w:rsidRPr="00A80C80" w14:paraId="56644048" w14:textId="77777777" w:rsidTr="00A25851">
        <w:trPr>
          <w:trHeight w:val="816"/>
        </w:trPr>
        <w:tc>
          <w:tcPr>
            <w:tcW w:w="3934" w:type="dxa"/>
            <w:shd w:val="clear" w:color="auto" w:fill="auto"/>
          </w:tcPr>
          <w:p w14:paraId="2709E0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2" w:type="dxa"/>
            <w:shd w:val="clear" w:color="auto" w:fill="auto"/>
          </w:tcPr>
          <w:p w14:paraId="40EE0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857" w:type="dxa"/>
            <w:shd w:val="clear" w:color="auto" w:fill="auto"/>
          </w:tcPr>
          <w:p w14:paraId="05B4A3F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217" w:type="dxa"/>
            <w:shd w:val="clear" w:color="auto" w:fill="auto"/>
          </w:tcPr>
          <w:p w14:paraId="7E030F0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80C80" w:rsidRPr="00A80C80" w14:paraId="6EB11F12" w14:textId="77777777" w:rsidTr="00A25851">
        <w:trPr>
          <w:trHeight w:val="1861"/>
        </w:trPr>
        <w:tc>
          <w:tcPr>
            <w:tcW w:w="3934" w:type="dxa"/>
            <w:shd w:val="clear" w:color="auto" w:fill="auto"/>
          </w:tcPr>
          <w:p w14:paraId="5F02E199" w14:textId="0CB286AC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552" w:type="dxa"/>
            <w:shd w:val="clear" w:color="auto" w:fill="auto"/>
          </w:tcPr>
          <w:p w14:paraId="0C958373" w14:textId="76AC7763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857" w:type="dxa"/>
            <w:shd w:val="clear" w:color="auto" w:fill="auto"/>
          </w:tcPr>
          <w:p w14:paraId="5EE09696" w14:textId="72A16A97" w:rsidR="00A80C80" w:rsidRPr="00A80C80" w:rsidRDefault="00A80C80" w:rsidP="0036231C">
            <w:pPr>
              <w:spacing w:after="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36231C">
              <w:rPr>
                <w:rFonts w:ascii="Arial" w:eastAsia="Calibri" w:hAnsi="Arial" w:cs="Arial"/>
                <w:sz w:val="24"/>
                <w:szCs w:val="24"/>
              </w:rPr>
              <w:t>количеством выданных свидетельств</w:t>
            </w:r>
          </w:p>
        </w:tc>
        <w:tc>
          <w:tcPr>
            <w:tcW w:w="4217" w:type="dxa"/>
            <w:shd w:val="clear" w:color="auto" w:fill="auto"/>
          </w:tcPr>
          <w:p w14:paraId="68FDE117" w14:textId="699C29FD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32048F" w:rsidRPr="00A80C80" w14:paraId="1279B733" w14:textId="77777777" w:rsidTr="00A25851">
        <w:trPr>
          <w:trHeight w:val="765"/>
        </w:trPr>
        <w:tc>
          <w:tcPr>
            <w:tcW w:w="3934" w:type="dxa"/>
            <w:shd w:val="clear" w:color="auto" w:fill="auto"/>
          </w:tcPr>
          <w:p w14:paraId="662625F4" w14:textId="77777777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 газовых сетей</w:t>
            </w:r>
          </w:p>
          <w:p w14:paraId="7E18B486" w14:textId="20466348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2FD0BA09" w14:textId="745BBC36" w:rsidR="0032048F" w:rsidRPr="00D74CB9" w:rsidRDefault="0032048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  <w:p w14:paraId="14D26A0D" w14:textId="5151F1E3" w:rsidR="0032048F" w:rsidRPr="00D74CB9" w:rsidRDefault="0032048F" w:rsidP="003B0E2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820EE20" w14:textId="59E89522" w:rsidR="0032048F" w:rsidRPr="00D74CB9" w:rsidRDefault="0032048F" w:rsidP="003B0E2B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4217" w:type="dxa"/>
            <w:vMerge w:val="restart"/>
            <w:shd w:val="clear" w:color="auto" w:fill="auto"/>
          </w:tcPr>
          <w:p w14:paraId="325C1AB7" w14:textId="051A9060" w:rsidR="0032048F" w:rsidRPr="000C1DEC" w:rsidRDefault="0032048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комитетом по жизнеобеспечению администрации 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муниципального образования Дубенский район</w:t>
            </w:r>
          </w:p>
        </w:tc>
      </w:tr>
      <w:tr w:rsidR="0032048F" w:rsidRPr="00A80C80" w14:paraId="1B6F763C" w14:textId="77777777" w:rsidTr="00A25851">
        <w:trPr>
          <w:trHeight w:val="1020"/>
        </w:trPr>
        <w:tc>
          <w:tcPr>
            <w:tcW w:w="3934" w:type="dxa"/>
            <w:shd w:val="clear" w:color="auto" w:fill="auto"/>
          </w:tcPr>
          <w:p w14:paraId="00EC5F1F" w14:textId="77777777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газифицированных населенных пунктов</w:t>
            </w:r>
          </w:p>
        </w:tc>
        <w:tc>
          <w:tcPr>
            <w:tcW w:w="1552" w:type="dxa"/>
            <w:shd w:val="clear" w:color="auto" w:fill="auto"/>
          </w:tcPr>
          <w:p w14:paraId="0709D227" w14:textId="77777777" w:rsidR="0032048F" w:rsidRPr="00D74CB9" w:rsidRDefault="0032048F" w:rsidP="003B0E2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4857" w:type="dxa"/>
            <w:shd w:val="clear" w:color="auto" w:fill="auto"/>
          </w:tcPr>
          <w:p w14:paraId="1ECFCF63" w14:textId="77777777" w:rsidR="0032048F" w:rsidRPr="00D74CB9" w:rsidRDefault="0032048F" w:rsidP="00A80C80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4217" w:type="dxa"/>
            <w:vMerge/>
            <w:shd w:val="clear" w:color="auto" w:fill="auto"/>
          </w:tcPr>
          <w:p w14:paraId="2553D06C" w14:textId="77777777" w:rsidR="0032048F" w:rsidRPr="0063243A" w:rsidRDefault="0032048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0F86" w:rsidRPr="00A80C80" w14:paraId="4726342A" w14:textId="77777777" w:rsidTr="00A25851">
        <w:tc>
          <w:tcPr>
            <w:tcW w:w="3934" w:type="dxa"/>
            <w:shd w:val="clear" w:color="auto" w:fill="auto"/>
          </w:tcPr>
          <w:p w14:paraId="254994B7" w14:textId="77777777" w:rsidR="00020F86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  <w:sz w:val="24"/>
                <w:szCs w:val="24"/>
              </w:rPr>
              <w:t xml:space="preserve"> бюджета муниципального образования Дубенский район</w:t>
            </w:r>
          </w:p>
          <w:p w14:paraId="5A18E1CE" w14:textId="3EF31E12" w:rsidR="00A25851" w:rsidRPr="00A80C80" w:rsidRDefault="00A25851" w:rsidP="00D2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027578D0" w14:textId="77777777" w:rsidR="00020F86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9B7142" w14:textId="1FBA50F7" w:rsidR="00020F86" w:rsidRPr="00A80C80" w:rsidRDefault="00A750FA" w:rsidP="00D202B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Количество домов</w:t>
            </w:r>
          </w:p>
        </w:tc>
        <w:tc>
          <w:tcPr>
            <w:tcW w:w="4857" w:type="dxa"/>
            <w:shd w:val="clear" w:color="auto" w:fill="auto"/>
          </w:tcPr>
          <w:p w14:paraId="7154A726" w14:textId="3697881D" w:rsidR="00020F86" w:rsidRPr="00A80C80" w:rsidRDefault="0036231C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>количеством отремонтированных домов</w:t>
            </w:r>
          </w:p>
        </w:tc>
        <w:tc>
          <w:tcPr>
            <w:tcW w:w="4217" w:type="dxa"/>
            <w:shd w:val="clear" w:color="auto" w:fill="auto"/>
          </w:tcPr>
          <w:p w14:paraId="579D4328" w14:textId="462D381A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20F86" w:rsidRPr="00A80C80" w14:paraId="462BFC7D" w14:textId="77777777" w:rsidTr="00A25851">
        <w:tc>
          <w:tcPr>
            <w:tcW w:w="3934" w:type="dxa"/>
            <w:shd w:val="clear" w:color="auto" w:fill="auto"/>
          </w:tcPr>
          <w:p w14:paraId="31A24DF8" w14:textId="55B494C1" w:rsidR="00020F86" w:rsidRPr="00A80C80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1552" w:type="dxa"/>
            <w:shd w:val="clear" w:color="auto" w:fill="auto"/>
          </w:tcPr>
          <w:p w14:paraId="3A95E269" w14:textId="196A75BB" w:rsidR="00020F86" w:rsidRPr="00A80C80" w:rsidRDefault="002626CC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="00A750F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14:paraId="24335409" w14:textId="4CF1CEC7" w:rsidR="002626CC" w:rsidRDefault="002626CC" w:rsidP="002626CC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Отсутствие задолженности за коммунальные платежи</w:t>
            </w:r>
          </w:p>
          <w:p w14:paraId="231B9C48" w14:textId="0B80E3AD" w:rsidR="00020F86" w:rsidRPr="00A80C80" w:rsidRDefault="002626CC" w:rsidP="00A25851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14:paraId="75472A3A" w14:textId="3FCE7A5A" w:rsidR="00020F86" w:rsidRPr="00A80C80" w:rsidRDefault="00020F86" w:rsidP="00A750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A750FA">
              <w:rPr>
                <w:rFonts w:ascii="Arial" w:eastAsia="Calibri" w:hAnsi="Arial" w:cs="Arial"/>
                <w:sz w:val="24"/>
                <w:szCs w:val="24"/>
              </w:rPr>
              <w:t>отделом земельных и имущественных отношений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муниципального образования Дубенский район</w:t>
            </w:r>
          </w:p>
        </w:tc>
      </w:tr>
      <w:tr w:rsidR="00A750FA" w:rsidRPr="00A80C80" w14:paraId="36B915D7" w14:textId="77777777" w:rsidTr="00A25851">
        <w:tc>
          <w:tcPr>
            <w:tcW w:w="3934" w:type="dxa"/>
            <w:shd w:val="clear" w:color="auto" w:fill="auto"/>
          </w:tcPr>
          <w:p w14:paraId="332A0C84" w14:textId="75879C2A" w:rsidR="00A750FA" w:rsidRPr="001979C8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1552" w:type="dxa"/>
            <w:shd w:val="clear" w:color="auto" w:fill="auto"/>
          </w:tcPr>
          <w:p w14:paraId="6F2EF0FA" w14:textId="14A98638" w:rsidR="00A750FA" w:rsidRDefault="002626CC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4857" w:type="dxa"/>
            <w:shd w:val="clear" w:color="auto" w:fill="auto"/>
          </w:tcPr>
          <w:p w14:paraId="76DF9C88" w14:textId="2587E8B7" w:rsidR="00A25851" w:rsidRPr="0063243A" w:rsidRDefault="002626CC" w:rsidP="00A25851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Отсутствие задолженности за взносы на капитальный ремонт 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14:paraId="7B84F507" w14:textId="079B1A4B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A750FA" w:rsidRPr="00A80C80" w14:paraId="0E73945C" w14:textId="77777777" w:rsidTr="00A25851">
        <w:tc>
          <w:tcPr>
            <w:tcW w:w="3934" w:type="dxa"/>
            <w:shd w:val="clear" w:color="auto" w:fill="auto"/>
          </w:tcPr>
          <w:p w14:paraId="38BAEDD8" w14:textId="1A4E4DDE" w:rsidR="00A750FA" w:rsidRPr="001979C8" w:rsidRDefault="00A750FA" w:rsidP="00A2585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4" w:name="_Hlk147501751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Протяженность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построенных, замененных </w:t>
            </w:r>
            <w:r w:rsidR="00DE45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сетей водоснабжения </w:t>
            </w:r>
          </w:p>
        </w:tc>
        <w:tc>
          <w:tcPr>
            <w:tcW w:w="1552" w:type="dxa"/>
            <w:shd w:val="clear" w:color="auto" w:fill="auto"/>
          </w:tcPr>
          <w:p w14:paraId="76433D86" w14:textId="4FCE6905" w:rsidR="00A750FA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857" w:type="dxa"/>
            <w:shd w:val="clear" w:color="auto" w:fill="auto"/>
          </w:tcPr>
          <w:p w14:paraId="0C9C3784" w14:textId="7203C57A" w:rsidR="00A750FA" w:rsidRPr="00A25851" w:rsidRDefault="0036231C" w:rsidP="00A2585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 </w:t>
            </w:r>
            <w:r w:rsidR="000C1DEC">
              <w:rPr>
                <w:rFonts w:ascii="Arial" w:eastAsia="Calibri" w:hAnsi="Arial" w:cs="Arial"/>
                <w:sz w:val="24"/>
                <w:szCs w:val="24"/>
              </w:rPr>
              <w:t xml:space="preserve">протяженностью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замененных </w:t>
            </w:r>
            <w:r w:rsidR="00DE45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сетей водоснабжения </w:t>
            </w:r>
          </w:p>
        </w:tc>
        <w:tc>
          <w:tcPr>
            <w:tcW w:w="4217" w:type="dxa"/>
            <w:shd w:val="clear" w:color="auto" w:fill="auto"/>
          </w:tcPr>
          <w:p w14:paraId="3A608803" w14:textId="77777777" w:rsidR="00A750F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  <w:p w14:paraId="600A83EA" w14:textId="73385525" w:rsidR="008B42F6" w:rsidRPr="0063243A" w:rsidRDefault="008B42F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50FA" w:rsidRPr="00A80C80" w14:paraId="5ADCBB69" w14:textId="77777777" w:rsidTr="00A25851">
        <w:tc>
          <w:tcPr>
            <w:tcW w:w="3934" w:type="dxa"/>
            <w:shd w:val="clear" w:color="auto" w:fill="auto"/>
          </w:tcPr>
          <w:p w14:paraId="4D27B779" w14:textId="4E3B0B78" w:rsidR="00A750FA" w:rsidRDefault="00A750FA" w:rsidP="00A750FA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5" w:name="_Hlk102137773"/>
            <w:bookmarkEnd w:id="4"/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вновь построенных, реконструированных </w:t>
            </w:r>
            <w:r w:rsidR="008B42F6"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объектов водо</w:t>
            </w:r>
            <w:r w:rsidR="008B42F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отведения </w:t>
            </w:r>
          </w:p>
        </w:tc>
        <w:tc>
          <w:tcPr>
            <w:tcW w:w="1552" w:type="dxa"/>
            <w:shd w:val="clear" w:color="auto" w:fill="auto"/>
          </w:tcPr>
          <w:p w14:paraId="07B6700E" w14:textId="703D2FB3" w:rsidR="00A750FA" w:rsidRDefault="008B42F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Ед </w:t>
            </w:r>
          </w:p>
        </w:tc>
        <w:tc>
          <w:tcPr>
            <w:tcW w:w="4857" w:type="dxa"/>
            <w:shd w:val="clear" w:color="auto" w:fill="auto"/>
          </w:tcPr>
          <w:p w14:paraId="7CF58D6B" w14:textId="29403FD9" w:rsidR="00A750FA" w:rsidRPr="0063243A" w:rsidRDefault="0036231C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количеством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построенных, реконструированных очистных сооружений</w:t>
            </w:r>
          </w:p>
        </w:tc>
        <w:tc>
          <w:tcPr>
            <w:tcW w:w="4217" w:type="dxa"/>
            <w:shd w:val="clear" w:color="auto" w:fill="auto"/>
          </w:tcPr>
          <w:p w14:paraId="733F34E2" w14:textId="53275531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bookmarkEnd w:id="5"/>
      <w:tr w:rsidR="00D303A3" w:rsidRPr="00A80C80" w14:paraId="0DAEEF1C" w14:textId="77777777" w:rsidTr="00D202BA">
        <w:trPr>
          <w:trHeight w:val="1457"/>
        </w:trPr>
        <w:tc>
          <w:tcPr>
            <w:tcW w:w="3934" w:type="dxa"/>
            <w:shd w:val="clear" w:color="auto" w:fill="auto"/>
          </w:tcPr>
          <w:p w14:paraId="6CCCC7AA" w14:textId="426AA4F0" w:rsidR="00D303A3" w:rsidRPr="00A25851" w:rsidRDefault="00D303A3" w:rsidP="00D303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552" w:type="dxa"/>
            <w:shd w:val="clear" w:color="auto" w:fill="auto"/>
          </w:tcPr>
          <w:p w14:paraId="0714C543" w14:textId="31618112" w:rsidR="00D303A3" w:rsidRPr="00A25851" w:rsidRDefault="00D303A3" w:rsidP="00D303A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>ед</w:t>
            </w:r>
          </w:p>
        </w:tc>
        <w:tc>
          <w:tcPr>
            <w:tcW w:w="4857" w:type="dxa"/>
            <w:shd w:val="clear" w:color="auto" w:fill="auto"/>
          </w:tcPr>
          <w:p w14:paraId="42E06299" w14:textId="54AE6BCE" w:rsidR="00D303A3" w:rsidRPr="00A25851" w:rsidRDefault="00D303A3" w:rsidP="00D303A3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количеством </w:t>
            </w:r>
            <w:r w:rsidRPr="00A25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построенных, реконструированных </w:t>
            </w:r>
            <w:r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модернизированных и отремонтированных объектов водоснабжения</w:t>
            </w:r>
          </w:p>
        </w:tc>
        <w:tc>
          <w:tcPr>
            <w:tcW w:w="4217" w:type="dxa"/>
            <w:shd w:val="clear" w:color="auto" w:fill="auto"/>
          </w:tcPr>
          <w:p w14:paraId="35335775" w14:textId="5B7ECDC4" w:rsidR="00D303A3" w:rsidRPr="00A25851" w:rsidRDefault="00D303A3" w:rsidP="00D303A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8B42F6" w:rsidRPr="00A80C80" w14:paraId="4C1BC50B" w14:textId="77777777" w:rsidTr="00D202BA">
        <w:trPr>
          <w:trHeight w:val="1457"/>
        </w:trPr>
        <w:tc>
          <w:tcPr>
            <w:tcW w:w="3934" w:type="dxa"/>
            <w:shd w:val="clear" w:color="auto" w:fill="auto"/>
          </w:tcPr>
          <w:p w14:paraId="69013A11" w14:textId="0CAC58C5" w:rsidR="008B42F6" w:rsidRPr="00A25851" w:rsidRDefault="008B42F6" w:rsidP="008B42F6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Протяженность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построенных, замененных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сетей водоотведения</w:t>
            </w:r>
            <w:r w:rsidR="00C34D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объектов водоотведения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6F1D9037" w14:textId="336DA031" w:rsidR="008B42F6" w:rsidRPr="00A25851" w:rsidRDefault="008B42F6" w:rsidP="008B42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5C32795A" w14:textId="517039C5" w:rsidR="008B42F6" w:rsidRPr="00A25851" w:rsidRDefault="008B42F6" w:rsidP="008B42F6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 протяженностью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замененных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сетей водоотведения</w:t>
            </w:r>
            <w:r w:rsidR="00C34D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объектов водоотведения </w:t>
            </w:r>
          </w:p>
        </w:tc>
        <w:tc>
          <w:tcPr>
            <w:tcW w:w="4217" w:type="dxa"/>
            <w:shd w:val="clear" w:color="auto" w:fill="auto"/>
          </w:tcPr>
          <w:p w14:paraId="176656C7" w14:textId="0C878FD1" w:rsidR="008B42F6" w:rsidRPr="00A25851" w:rsidRDefault="008B42F6" w:rsidP="008B42F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</w:tbl>
    <w:p w14:paraId="4BDC3229" w14:textId="149DEFC6" w:rsidR="0063243A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995229" w14:textId="77777777" w:rsidR="00D202BA" w:rsidRPr="00D202B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начальник отдела ЖКХ комитета </w:t>
      </w:r>
    </w:p>
    <w:p w14:paraId="0A042D46" w14:textId="2718413C" w:rsidR="00D202BA" w:rsidRPr="0063243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по жизнеобеспечению администрации МО Дубенский район                                                                                      </w:t>
      </w:r>
      <w:r w:rsidR="00EE2FD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2FD6">
        <w:rPr>
          <w:rFonts w:ascii="Arial" w:eastAsia="Times New Roman" w:hAnsi="Arial" w:cs="Arial"/>
          <w:sz w:val="24"/>
          <w:szCs w:val="24"/>
          <w:lang w:eastAsia="ru-RU"/>
        </w:rPr>
        <w:t>Н.В. Тынянова</w:t>
      </w:r>
    </w:p>
    <w:sectPr w:rsidR="00D202BA" w:rsidRPr="0063243A" w:rsidSect="000B0D1D">
      <w:headerReference w:type="default" r:id="rId8"/>
      <w:footerReference w:type="even" r:id="rId9"/>
      <w:footerReference w:type="default" r:id="rId10"/>
      <w:pgSz w:w="16838" w:h="11905" w:orient="landscape"/>
      <w:pgMar w:top="1134" w:right="99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C044" w14:textId="77777777" w:rsidR="00156B5E" w:rsidRDefault="00156B5E" w:rsidP="005121D0">
      <w:pPr>
        <w:spacing w:after="0" w:line="240" w:lineRule="auto"/>
      </w:pPr>
      <w:r>
        <w:separator/>
      </w:r>
    </w:p>
  </w:endnote>
  <w:endnote w:type="continuationSeparator" w:id="0">
    <w:p w14:paraId="3FA289B8" w14:textId="77777777" w:rsidR="00156B5E" w:rsidRDefault="00156B5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2A56" w14:textId="77777777" w:rsidR="007D3DE8" w:rsidRDefault="007D3DE8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D3DE8" w:rsidRDefault="007D3DE8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CE92" w14:textId="77777777" w:rsidR="007D3DE8" w:rsidRDefault="007D3DE8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395F" w14:textId="77777777" w:rsidR="00156B5E" w:rsidRDefault="00156B5E" w:rsidP="005121D0">
      <w:pPr>
        <w:spacing w:after="0" w:line="240" w:lineRule="auto"/>
      </w:pPr>
      <w:r>
        <w:separator/>
      </w:r>
    </w:p>
  </w:footnote>
  <w:footnote w:type="continuationSeparator" w:id="0">
    <w:p w14:paraId="5C136463" w14:textId="77777777" w:rsidR="00156B5E" w:rsidRDefault="00156B5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9886141"/>
      <w:docPartObj>
        <w:docPartGallery w:val="Page Numbers (Top of Page)"/>
        <w:docPartUnique/>
      </w:docPartObj>
    </w:sdtPr>
    <w:sdtContent>
      <w:p w14:paraId="78110624" w14:textId="77777777" w:rsidR="007D3DE8" w:rsidRDefault="007D3D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A5">
          <w:rPr>
            <w:noProof/>
          </w:rPr>
          <w:t>4</w:t>
        </w:r>
        <w:r>
          <w:fldChar w:fldCharType="end"/>
        </w:r>
      </w:p>
    </w:sdtContent>
  </w:sdt>
  <w:p w14:paraId="40258C63" w14:textId="77777777" w:rsidR="007D3DE8" w:rsidRDefault="007D3DE8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D1697"/>
    <w:multiLevelType w:val="hybridMultilevel"/>
    <w:tmpl w:val="C7FE02DC"/>
    <w:lvl w:ilvl="0" w:tplc="2CE6D3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2499">
    <w:abstractNumId w:val="0"/>
  </w:num>
  <w:num w:numId="2" w16cid:durableId="1925868953">
    <w:abstractNumId w:val="41"/>
  </w:num>
  <w:num w:numId="3" w16cid:durableId="1238711285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913536">
    <w:abstractNumId w:val="13"/>
  </w:num>
  <w:num w:numId="5" w16cid:durableId="2068255663">
    <w:abstractNumId w:val="21"/>
  </w:num>
  <w:num w:numId="6" w16cid:durableId="1863277296">
    <w:abstractNumId w:val="40"/>
  </w:num>
  <w:num w:numId="7" w16cid:durableId="2104956839">
    <w:abstractNumId w:val="7"/>
  </w:num>
  <w:num w:numId="8" w16cid:durableId="1676496887">
    <w:abstractNumId w:val="15"/>
  </w:num>
  <w:num w:numId="9" w16cid:durableId="2068720236">
    <w:abstractNumId w:val="33"/>
  </w:num>
  <w:num w:numId="10" w16cid:durableId="596597287">
    <w:abstractNumId w:val="2"/>
  </w:num>
  <w:num w:numId="11" w16cid:durableId="1363243579">
    <w:abstractNumId w:val="27"/>
  </w:num>
  <w:num w:numId="12" w16cid:durableId="1982611418">
    <w:abstractNumId w:val="20"/>
  </w:num>
  <w:num w:numId="13" w16cid:durableId="2132548160">
    <w:abstractNumId w:val="39"/>
  </w:num>
  <w:num w:numId="14" w16cid:durableId="434594412">
    <w:abstractNumId w:val="28"/>
  </w:num>
  <w:num w:numId="15" w16cid:durableId="1737706792">
    <w:abstractNumId w:val="29"/>
  </w:num>
  <w:num w:numId="16" w16cid:durableId="1072627910">
    <w:abstractNumId w:val="36"/>
  </w:num>
  <w:num w:numId="17" w16cid:durableId="1986619868">
    <w:abstractNumId w:val="26"/>
  </w:num>
  <w:num w:numId="18" w16cid:durableId="1762603728">
    <w:abstractNumId w:val="9"/>
  </w:num>
  <w:num w:numId="19" w16cid:durableId="206337887">
    <w:abstractNumId w:val="30"/>
  </w:num>
  <w:num w:numId="20" w16cid:durableId="1986811685">
    <w:abstractNumId w:val="18"/>
  </w:num>
  <w:num w:numId="21" w16cid:durableId="48963741">
    <w:abstractNumId w:val="3"/>
  </w:num>
  <w:num w:numId="22" w16cid:durableId="357395814">
    <w:abstractNumId w:val="46"/>
  </w:num>
  <w:num w:numId="23" w16cid:durableId="1437166626">
    <w:abstractNumId w:val="34"/>
  </w:num>
  <w:num w:numId="24" w16cid:durableId="1501584054">
    <w:abstractNumId w:val="44"/>
  </w:num>
  <w:num w:numId="25" w16cid:durableId="108934799">
    <w:abstractNumId w:val="42"/>
  </w:num>
  <w:num w:numId="26" w16cid:durableId="1761443629">
    <w:abstractNumId w:val="25"/>
  </w:num>
  <w:num w:numId="27" w16cid:durableId="2076316235">
    <w:abstractNumId w:val="16"/>
  </w:num>
  <w:num w:numId="28" w16cid:durableId="1142503648">
    <w:abstractNumId w:val="47"/>
  </w:num>
  <w:num w:numId="29" w16cid:durableId="1806895005">
    <w:abstractNumId w:val="23"/>
  </w:num>
  <w:num w:numId="30" w16cid:durableId="965935435">
    <w:abstractNumId w:val="37"/>
  </w:num>
  <w:num w:numId="31" w16cid:durableId="784546760">
    <w:abstractNumId w:val="12"/>
  </w:num>
  <w:num w:numId="32" w16cid:durableId="967126246">
    <w:abstractNumId w:val="4"/>
  </w:num>
  <w:num w:numId="33" w16cid:durableId="1826898190">
    <w:abstractNumId w:val="8"/>
  </w:num>
  <w:num w:numId="34" w16cid:durableId="636371791">
    <w:abstractNumId w:val="19"/>
  </w:num>
  <w:num w:numId="35" w16cid:durableId="2139954455">
    <w:abstractNumId w:val="32"/>
  </w:num>
  <w:num w:numId="36" w16cid:durableId="116804965">
    <w:abstractNumId w:val="38"/>
  </w:num>
  <w:num w:numId="37" w16cid:durableId="273367433">
    <w:abstractNumId w:val="1"/>
  </w:num>
  <w:num w:numId="38" w16cid:durableId="1095443934">
    <w:abstractNumId w:val="43"/>
  </w:num>
  <w:num w:numId="39" w16cid:durableId="1735622362">
    <w:abstractNumId w:val="31"/>
  </w:num>
  <w:num w:numId="40" w16cid:durableId="1708220493">
    <w:abstractNumId w:val="5"/>
  </w:num>
  <w:num w:numId="41" w16cid:durableId="649747750">
    <w:abstractNumId w:val="14"/>
  </w:num>
  <w:num w:numId="42" w16cid:durableId="650714627">
    <w:abstractNumId w:val="24"/>
  </w:num>
  <w:num w:numId="43" w16cid:durableId="1537431479">
    <w:abstractNumId w:val="17"/>
  </w:num>
  <w:num w:numId="44" w16cid:durableId="1387558882">
    <w:abstractNumId w:val="35"/>
  </w:num>
  <w:num w:numId="45" w16cid:durableId="2090693374">
    <w:abstractNumId w:val="48"/>
  </w:num>
  <w:num w:numId="46" w16cid:durableId="988293125">
    <w:abstractNumId w:val="6"/>
  </w:num>
  <w:num w:numId="47" w16cid:durableId="1520504127">
    <w:abstractNumId w:val="45"/>
  </w:num>
  <w:num w:numId="48" w16cid:durableId="1141651025">
    <w:abstractNumId w:val="11"/>
  </w:num>
  <w:num w:numId="49" w16cid:durableId="933901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1D69"/>
    <w:rsid w:val="000027AB"/>
    <w:rsid w:val="000117BE"/>
    <w:rsid w:val="00013AA3"/>
    <w:rsid w:val="00014EB7"/>
    <w:rsid w:val="00015EF9"/>
    <w:rsid w:val="00020F86"/>
    <w:rsid w:val="0003335F"/>
    <w:rsid w:val="00037735"/>
    <w:rsid w:val="00041E4C"/>
    <w:rsid w:val="000549D2"/>
    <w:rsid w:val="0005620B"/>
    <w:rsid w:val="00057CDC"/>
    <w:rsid w:val="000615F3"/>
    <w:rsid w:val="00066F7A"/>
    <w:rsid w:val="0007184F"/>
    <w:rsid w:val="00073379"/>
    <w:rsid w:val="00080C2B"/>
    <w:rsid w:val="000830A1"/>
    <w:rsid w:val="000847A8"/>
    <w:rsid w:val="00084A82"/>
    <w:rsid w:val="00093397"/>
    <w:rsid w:val="000933A7"/>
    <w:rsid w:val="000940FD"/>
    <w:rsid w:val="000A331D"/>
    <w:rsid w:val="000B0D1D"/>
    <w:rsid w:val="000B233B"/>
    <w:rsid w:val="000B582F"/>
    <w:rsid w:val="000C0E05"/>
    <w:rsid w:val="000C1AAB"/>
    <w:rsid w:val="000C1DEC"/>
    <w:rsid w:val="000C2759"/>
    <w:rsid w:val="000C53F9"/>
    <w:rsid w:val="000E4A97"/>
    <w:rsid w:val="000F3210"/>
    <w:rsid w:val="000F512C"/>
    <w:rsid w:val="0010169C"/>
    <w:rsid w:val="00103ABF"/>
    <w:rsid w:val="001066E5"/>
    <w:rsid w:val="00107F74"/>
    <w:rsid w:val="00120DCB"/>
    <w:rsid w:val="00122B9A"/>
    <w:rsid w:val="00131BAA"/>
    <w:rsid w:val="00133E44"/>
    <w:rsid w:val="00140448"/>
    <w:rsid w:val="00143F32"/>
    <w:rsid w:val="00152BF8"/>
    <w:rsid w:val="00156B5E"/>
    <w:rsid w:val="0018021E"/>
    <w:rsid w:val="00181986"/>
    <w:rsid w:val="001819E0"/>
    <w:rsid w:val="001979C8"/>
    <w:rsid w:val="001A1421"/>
    <w:rsid w:val="001A4B4F"/>
    <w:rsid w:val="001B7476"/>
    <w:rsid w:val="001C7938"/>
    <w:rsid w:val="001C7DDB"/>
    <w:rsid w:val="001D3628"/>
    <w:rsid w:val="001E132F"/>
    <w:rsid w:val="001E66B1"/>
    <w:rsid w:val="001F02AF"/>
    <w:rsid w:val="001F1A69"/>
    <w:rsid w:val="001F2DCF"/>
    <w:rsid w:val="001F7B33"/>
    <w:rsid w:val="0020380F"/>
    <w:rsid w:val="0020529C"/>
    <w:rsid w:val="0021494A"/>
    <w:rsid w:val="00216040"/>
    <w:rsid w:val="0021622C"/>
    <w:rsid w:val="00222615"/>
    <w:rsid w:val="00224CF0"/>
    <w:rsid w:val="00224DA2"/>
    <w:rsid w:val="00226289"/>
    <w:rsid w:val="00226B35"/>
    <w:rsid w:val="002363AE"/>
    <w:rsid w:val="00243873"/>
    <w:rsid w:val="0024484E"/>
    <w:rsid w:val="00244E40"/>
    <w:rsid w:val="002626CC"/>
    <w:rsid w:val="00266FA9"/>
    <w:rsid w:val="0027090D"/>
    <w:rsid w:val="00270CBA"/>
    <w:rsid w:val="00271B50"/>
    <w:rsid w:val="0027489C"/>
    <w:rsid w:val="00280D06"/>
    <w:rsid w:val="00281317"/>
    <w:rsid w:val="00281BD3"/>
    <w:rsid w:val="00285947"/>
    <w:rsid w:val="00297A4C"/>
    <w:rsid w:val="00297E16"/>
    <w:rsid w:val="002A515D"/>
    <w:rsid w:val="002A5774"/>
    <w:rsid w:val="002A6899"/>
    <w:rsid w:val="002B391F"/>
    <w:rsid w:val="002C356C"/>
    <w:rsid w:val="002C37E1"/>
    <w:rsid w:val="002C49AE"/>
    <w:rsid w:val="002D306D"/>
    <w:rsid w:val="002D763F"/>
    <w:rsid w:val="002E1E91"/>
    <w:rsid w:val="002E466A"/>
    <w:rsid w:val="002E50DC"/>
    <w:rsid w:val="002E60D9"/>
    <w:rsid w:val="002F7AA9"/>
    <w:rsid w:val="003015F6"/>
    <w:rsid w:val="003154E9"/>
    <w:rsid w:val="0032048F"/>
    <w:rsid w:val="00323965"/>
    <w:rsid w:val="00326873"/>
    <w:rsid w:val="00326CDE"/>
    <w:rsid w:val="00337AEB"/>
    <w:rsid w:val="00343D83"/>
    <w:rsid w:val="00360B11"/>
    <w:rsid w:val="0036231C"/>
    <w:rsid w:val="003644A2"/>
    <w:rsid w:val="003922E6"/>
    <w:rsid w:val="003A1F81"/>
    <w:rsid w:val="003A2B3C"/>
    <w:rsid w:val="003B0E2B"/>
    <w:rsid w:val="003C24E4"/>
    <w:rsid w:val="003E0199"/>
    <w:rsid w:val="003E17C1"/>
    <w:rsid w:val="003E3E8B"/>
    <w:rsid w:val="003F2B49"/>
    <w:rsid w:val="003F4869"/>
    <w:rsid w:val="0040236B"/>
    <w:rsid w:val="0040354D"/>
    <w:rsid w:val="0040637E"/>
    <w:rsid w:val="00410821"/>
    <w:rsid w:val="00415709"/>
    <w:rsid w:val="00415FE0"/>
    <w:rsid w:val="00424F82"/>
    <w:rsid w:val="00434E0A"/>
    <w:rsid w:val="0043557E"/>
    <w:rsid w:val="0044134D"/>
    <w:rsid w:val="0044263F"/>
    <w:rsid w:val="0044331D"/>
    <w:rsid w:val="0045059E"/>
    <w:rsid w:val="004637C3"/>
    <w:rsid w:val="004669C7"/>
    <w:rsid w:val="0047433E"/>
    <w:rsid w:val="004747E1"/>
    <w:rsid w:val="004760FB"/>
    <w:rsid w:val="00480373"/>
    <w:rsid w:val="00481493"/>
    <w:rsid w:val="00482EA6"/>
    <w:rsid w:val="004922F1"/>
    <w:rsid w:val="00493811"/>
    <w:rsid w:val="004A3714"/>
    <w:rsid w:val="004A4AE8"/>
    <w:rsid w:val="004B0EA1"/>
    <w:rsid w:val="004B1FE9"/>
    <w:rsid w:val="004C75F8"/>
    <w:rsid w:val="004D44D9"/>
    <w:rsid w:val="004D6EB3"/>
    <w:rsid w:val="004E315F"/>
    <w:rsid w:val="004F1A77"/>
    <w:rsid w:val="00500BCF"/>
    <w:rsid w:val="00505977"/>
    <w:rsid w:val="00506EC0"/>
    <w:rsid w:val="005121D0"/>
    <w:rsid w:val="00520DDE"/>
    <w:rsid w:val="00525B17"/>
    <w:rsid w:val="00531CC2"/>
    <w:rsid w:val="00543504"/>
    <w:rsid w:val="00544C9D"/>
    <w:rsid w:val="00546DA7"/>
    <w:rsid w:val="0055317B"/>
    <w:rsid w:val="00556E10"/>
    <w:rsid w:val="00566010"/>
    <w:rsid w:val="00566A9F"/>
    <w:rsid w:val="00567B3B"/>
    <w:rsid w:val="00577EC1"/>
    <w:rsid w:val="005863F7"/>
    <w:rsid w:val="005865BB"/>
    <w:rsid w:val="005A6CB4"/>
    <w:rsid w:val="005A6E97"/>
    <w:rsid w:val="005B07CB"/>
    <w:rsid w:val="005B11AC"/>
    <w:rsid w:val="005B1E04"/>
    <w:rsid w:val="005B2740"/>
    <w:rsid w:val="005B5BFA"/>
    <w:rsid w:val="005C2AA3"/>
    <w:rsid w:val="005C6D92"/>
    <w:rsid w:val="005C7415"/>
    <w:rsid w:val="005E4788"/>
    <w:rsid w:val="005E6BC3"/>
    <w:rsid w:val="005F2168"/>
    <w:rsid w:val="005F3214"/>
    <w:rsid w:val="00610CA6"/>
    <w:rsid w:val="00625F9D"/>
    <w:rsid w:val="0063243A"/>
    <w:rsid w:val="00635ACF"/>
    <w:rsid w:val="00640023"/>
    <w:rsid w:val="0064110D"/>
    <w:rsid w:val="0065188E"/>
    <w:rsid w:val="0066436A"/>
    <w:rsid w:val="006679C3"/>
    <w:rsid w:val="00667DF4"/>
    <w:rsid w:val="006767E3"/>
    <w:rsid w:val="00685296"/>
    <w:rsid w:val="006921A0"/>
    <w:rsid w:val="00694891"/>
    <w:rsid w:val="006A06CD"/>
    <w:rsid w:val="006A2BCE"/>
    <w:rsid w:val="006A484D"/>
    <w:rsid w:val="006A4A9A"/>
    <w:rsid w:val="006C3EDD"/>
    <w:rsid w:val="006C557A"/>
    <w:rsid w:val="006C5DF9"/>
    <w:rsid w:val="006D0B3E"/>
    <w:rsid w:val="0071297E"/>
    <w:rsid w:val="00713FAE"/>
    <w:rsid w:val="0072028E"/>
    <w:rsid w:val="00732B6B"/>
    <w:rsid w:val="007360CB"/>
    <w:rsid w:val="00741B3F"/>
    <w:rsid w:val="0075042F"/>
    <w:rsid w:val="0075176F"/>
    <w:rsid w:val="00752F0C"/>
    <w:rsid w:val="00756010"/>
    <w:rsid w:val="00760B0E"/>
    <w:rsid w:val="007B76A9"/>
    <w:rsid w:val="007C1D4E"/>
    <w:rsid w:val="007C3EA6"/>
    <w:rsid w:val="007C4DBD"/>
    <w:rsid w:val="007C51B0"/>
    <w:rsid w:val="007D39FD"/>
    <w:rsid w:val="007D3DE8"/>
    <w:rsid w:val="007D77B2"/>
    <w:rsid w:val="007E078F"/>
    <w:rsid w:val="007E56F5"/>
    <w:rsid w:val="007F73A5"/>
    <w:rsid w:val="008012CC"/>
    <w:rsid w:val="00803700"/>
    <w:rsid w:val="00806828"/>
    <w:rsid w:val="00807AC1"/>
    <w:rsid w:val="00810629"/>
    <w:rsid w:val="008107A9"/>
    <w:rsid w:val="008113C8"/>
    <w:rsid w:val="00815543"/>
    <w:rsid w:val="00815DEE"/>
    <w:rsid w:val="00817694"/>
    <w:rsid w:val="008246F0"/>
    <w:rsid w:val="008459E7"/>
    <w:rsid w:val="00845EAD"/>
    <w:rsid w:val="008463E9"/>
    <w:rsid w:val="0084769B"/>
    <w:rsid w:val="008567FB"/>
    <w:rsid w:val="008614A7"/>
    <w:rsid w:val="00862B4D"/>
    <w:rsid w:val="00881A08"/>
    <w:rsid w:val="008875D9"/>
    <w:rsid w:val="00892622"/>
    <w:rsid w:val="008B22B1"/>
    <w:rsid w:val="008B3F0E"/>
    <w:rsid w:val="008B42F6"/>
    <w:rsid w:val="008B65D8"/>
    <w:rsid w:val="008C0B42"/>
    <w:rsid w:val="008C55EC"/>
    <w:rsid w:val="008E3ED7"/>
    <w:rsid w:val="00910B3E"/>
    <w:rsid w:val="00915B96"/>
    <w:rsid w:val="00922163"/>
    <w:rsid w:val="00923984"/>
    <w:rsid w:val="00936589"/>
    <w:rsid w:val="009435A5"/>
    <w:rsid w:val="00947144"/>
    <w:rsid w:val="00954219"/>
    <w:rsid w:val="00962C8D"/>
    <w:rsid w:val="0096698C"/>
    <w:rsid w:val="0097624A"/>
    <w:rsid w:val="00983C01"/>
    <w:rsid w:val="009840F0"/>
    <w:rsid w:val="00984A1B"/>
    <w:rsid w:val="00990710"/>
    <w:rsid w:val="00990BC4"/>
    <w:rsid w:val="0099402C"/>
    <w:rsid w:val="009A2694"/>
    <w:rsid w:val="009B3B08"/>
    <w:rsid w:val="009B47E6"/>
    <w:rsid w:val="009B5123"/>
    <w:rsid w:val="009C2FCA"/>
    <w:rsid w:val="009D3243"/>
    <w:rsid w:val="009E1DDF"/>
    <w:rsid w:val="00A14F3D"/>
    <w:rsid w:val="00A15F43"/>
    <w:rsid w:val="00A210C5"/>
    <w:rsid w:val="00A21E9E"/>
    <w:rsid w:val="00A22E5C"/>
    <w:rsid w:val="00A23FA3"/>
    <w:rsid w:val="00A24E56"/>
    <w:rsid w:val="00A25851"/>
    <w:rsid w:val="00A33951"/>
    <w:rsid w:val="00A371F0"/>
    <w:rsid w:val="00A406A1"/>
    <w:rsid w:val="00A42C57"/>
    <w:rsid w:val="00A43C1F"/>
    <w:rsid w:val="00A5455A"/>
    <w:rsid w:val="00A5721A"/>
    <w:rsid w:val="00A60131"/>
    <w:rsid w:val="00A653DE"/>
    <w:rsid w:val="00A70B59"/>
    <w:rsid w:val="00A72178"/>
    <w:rsid w:val="00A72DA8"/>
    <w:rsid w:val="00A750FA"/>
    <w:rsid w:val="00A80C80"/>
    <w:rsid w:val="00A81951"/>
    <w:rsid w:val="00A9105C"/>
    <w:rsid w:val="00A925BA"/>
    <w:rsid w:val="00A964BF"/>
    <w:rsid w:val="00AA5BF8"/>
    <w:rsid w:val="00AA6068"/>
    <w:rsid w:val="00AB0A80"/>
    <w:rsid w:val="00B17783"/>
    <w:rsid w:val="00B17A3D"/>
    <w:rsid w:val="00B20A71"/>
    <w:rsid w:val="00B307CF"/>
    <w:rsid w:val="00B654B1"/>
    <w:rsid w:val="00B66D24"/>
    <w:rsid w:val="00B8232C"/>
    <w:rsid w:val="00B91659"/>
    <w:rsid w:val="00B92D04"/>
    <w:rsid w:val="00B9487A"/>
    <w:rsid w:val="00BA3E34"/>
    <w:rsid w:val="00BB6F77"/>
    <w:rsid w:val="00BD2809"/>
    <w:rsid w:val="00BE1188"/>
    <w:rsid w:val="00BE671E"/>
    <w:rsid w:val="00BF07C4"/>
    <w:rsid w:val="00BF1FFC"/>
    <w:rsid w:val="00BF4D55"/>
    <w:rsid w:val="00C1206F"/>
    <w:rsid w:val="00C1590A"/>
    <w:rsid w:val="00C15A6C"/>
    <w:rsid w:val="00C1747C"/>
    <w:rsid w:val="00C24CBB"/>
    <w:rsid w:val="00C32D06"/>
    <w:rsid w:val="00C34DF0"/>
    <w:rsid w:val="00C36037"/>
    <w:rsid w:val="00C37B93"/>
    <w:rsid w:val="00C41BCD"/>
    <w:rsid w:val="00C46842"/>
    <w:rsid w:val="00C53DAA"/>
    <w:rsid w:val="00C56C66"/>
    <w:rsid w:val="00C5714B"/>
    <w:rsid w:val="00C63984"/>
    <w:rsid w:val="00C806FC"/>
    <w:rsid w:val="00C8385F"/>
    <w:rsid w:val="00C9294C"/>
    <w:rsid w:val="00C938FA"/>
    <w:rsid w:val="00CB0E0C"/>
    <w:rsid w:val="00CB253F"/>
    <w:rsid w:val="00CC0F54"/>
    <w:rsid w:val="00CC6A2A"/>
    <w:rsid w:val="00CD003F"/>
    <w:rsid w:val="00CD0B81"/>
    <w:rsid w:val="00CD7335"/>
    <w:rsid w:val="00CE3ACC"/>
    <w:rsid w:val="00CE472C"/>
    <w:rsid w:val="00CE52C6"/>
    <w:rsid w:val="00CF4EDE"/>
    <w:rsid w:val="00D01043"/>
    <w:rsid w:val="00D13149"/>
    <w:rsid w:val="00D202BA"/>
    <w:rsid w:val="00D27B37"/>
    <w:rsid w:val="00D303A3"/>
    <w:rsid w:val="00D418F9"/>
    <w:rsid w:val="00D4408B"/>
    <w:rsid w:val="00D5346C"/>
    <w:rsid w:val="00D54C9D"/>
    <w:rsid w:val="00D62A5A"/>
    <w:rsid w:val="00D66051"/>
    <w:rsid w:val="00D74CB9"/>
    <w:rsid w:val="00D74DCB"/>
    <w:rsid w:val="00D810DB"/>
    <w:rsid w:val="00D840B8"/>
    <w:rsid w:val="00D84C8F"/>
    <w:rsid w:val="00D94158"/>
    <w:rsid w:val="00D96536"/>
    <w:rsid w:val="00DA48EB"/>
    <w:rsid w:val="00DB1687"/>
    <w:rsid w:val="00DB205C"/>
    <w:rsid w:val="00DC4867"/>
    <w:rsid w:val="00DD605B"/>
    <w:rsid w:val="00DE0041"/>
    <w:rsid w:val="00DE0781"/>
    <w:rsid w:val="00DE3F14"/>
    <w:rsid w:val="00DE45F0"/>
    <w:rsid w:val="00DE684E"/>
    <w:rsid w:val="00DF450B"/>
    <w:rsid w:val="00E21FCB"/>
    <w:rsid w:val="00E24CF7"/>
    <w:rsid w:val="00E31EB5"/>
    <w:rsid w:val="00E37D54"/>
    <w:rsid w:val="00E43063"/>
    <w:rsid w:val="00E442A0"/>
    <w:rsid w:val="00E44418"/>
    <w:rsid w:val="00E4678C"/>
    <w:rsid w:val="00E530AC"/>
    <w:rsid w:val="00E53DB4"/>
    <w:rsid w:val="00E62BB4"/>
    <w:rsid w:val="00E67027"/>
    <w:rsid w:val="00E72186"/>
    <w:rsid w:val="00E72260"/>
    <w:rsid w:val="00E7398E"/>
    <w:rsid w:val="00E74FA4"/>
    <w:rsid w:val="00E81AB6"/>
    <w:rsid w:val="00E837C3"/>
    <w:rsid w:val="00E846C6"/>
    <w:rsid w:val="00EA3F01"/>
    <w:rsid w:val="00EA490B"/>
    <w:rsid w:val="00EA7AE9"/>
    <w:rsid w:val="00EB753C"/>
    <w:rsid w:val="00ED0C89"/>
    <w:rsid w:val="00ED30AA"/>
    <w:rsid w:val="00EE2FD6"/>
    <w:rsid w:val="00EE3EEA"/>
    <w:rsid w:val="00EE3FB4"/>
    <w:rsid w:val="00EE7091"/>
    <w:rsid w:val="00F00078"/>
    <w:rsid w:val="00F06ACC"/>
    <w:rsid w:val="00F1393F"/>
    <w:rsid w:val="00F13BA6"/>
    <w:rsid w:val="00F14FBD"/>
    <w:rsid w:val="00F15EAE"/>
    <w:rsid w:val="00F23972"/>
    <w:rsid w:val="00F24BFD"/>
    <w:rsid w:val="00F25D79"/>
    <w:rsid w:val="00F26B2D"/>
    <w:rsid w:val="00F308C3"/>
    <w:rsid w:val="00F445A6"/>
    <w:rsid w:val="00F63E5F"/>
    <w:rsid w:val="00F64D3C"/>
    <w:rsid w:val="00F64E2A"/>
    <w:rsid w:val="00F64EF3"/>
    <w:rsid w:val="00F667FE"/>
    <w:rsid w:val="00F711E3"/>
    <w:rsid w:val="00F72F99"/>
    <w:rsid w:val="00F734B5"/>
    <w:rsid w:val="00F82630"/>
    <w:rsid w:val="00FC0F21"/>
    <w:rsid w:val="00FC548A"/>
    <w:rsid w:val="00FD5A5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25DA725C-44C9-435E-A573-EAE9AE2B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00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C447-C32A-4CFF-A0CB-48CC34CC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5095</Words>
  <Characters>29043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Неуступова Анастасия Николаевна</cp:lastModifiedBy>
  <cp:revision>6</cp:revision>
  <cp:lastPrinted>2024-11-13T11:28:00Z</cp:lastPrinted>
  <dcterms:created xsi:type="dcterms:W3CDTF">2024-11-06T15:28:00Z</dcterms:created>
  <dcterms:modified xsi:type="dcterms:W3CDTF">2024-11-28T12:45:00Z</dcterms:modified>
</cp:coreProperties>
</file>