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4558" w14:textId="4583BE7A" w:rsidR="00DE0787" w:rsidRPr="00F43F70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F43F70">
        <w:rPr>
          <w:rFonts w:ascii="PT Astra Serif" w:hAnsi="PT Astra Serif" w:cs="Times New Roman"/>
          <w:sz w:val="24"/>
          <w:szCs w:val="24"/>
        </w:rPr>
        <w:t>Приложение</w:t>
      </w:r>
    </w:p>
    <w:p w14:paraId="6A2F3618" w14:textId="09693385" w:rsidR="00D10BB6" w:rsidRPr="00F43F70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F43F70">
        <w:rPr>
          <w:rFonts w:ascii="PT Astra Serif" w:hAnsi="PT Astra Serif" w:cs="Times New Roman"/>
          <w:sz w:val="24"/>
          <w:szCs w:val="24"/>
        </w:rPr>
        <w:t>к распоряжению администрации</w:t>
      </w:r>
    </w:p>
    <w:p w14:paraId="23EA3DD9" w14:textId="6CBCE597" w:rsidR="00D10BB6" w:rsidRPr="00F43F70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F43F70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14:paraId="25C0B2BD" w14:textId="47BA2526" w:rsidR="00D10BB6" w:rsidRPr="00F43F70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F43F70">
        <w:rPr>
          <w:rFonts w:ascii="PT Astra Serif" w:hAnsi="PT Astra Serif" w:cs="Times New Roman"/>
          <w:sz w:val="24"/>
          <w:szCs w:val="24"/>
        </w:rPr>
        <w:t>Дубенский район</w:t>
      </w:r>
    </w:p>
    <w:p w14:paraId="4B2FEEC8" w14:textId="475268DE" w:rsidR="00D10BB6" w:rsidRPr="00F43F70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proofErr w:type="spellStart"/>
      <w:r w:rsidRPr="00F43F70">
        <w:rPr>
          <w:rFonts w:ascii="PT Astra Serif" w:hAnsi="PT Astra Serif" w:cs="Times New Roman"/>
          <w:sz w:val="24"/>
          <w:szCs w:val="24"/>
          <w:lang w:val="en-US"/>
        </w:rPr>
        <w:t>от</w:t>
      </w:r>
      <w:proofErr w:type="spellEnd"/>
      <w:r w:rsidRPr="00F43F70">
        <w:rPr>
          <w:rFonts w:ascii="PT Astra Serif" w:hAnsi="PT Astra Serif" w:cs="Times New Roman"/>
          <w:sz w:val="24"/>
          <w:szCs w:val="24"/>
        </w:rPr>
        <w:t xml:space="preserve"> </w:t>
      </w:r>
      <w:r w:rsidR="00F43F70" w:rsidRPr="00F43F70">
        <w:rPr>
          <w:rFonts w:ascii="PT Astra Serif" w:hAnsi="PT Astra Serif" w:cs="Times New Roman"/>
          <w:sz w:val="24"/>
          <w:szCs w:val="24"/>
        </w:rPr>
        <w:t>10.12.2024</w:t>
      </w:r>
      <w:r w:rsidRPr="00F43F70">
        <w:rPr>
          <w:rFonts w:ascii="PT Astra Serif" w:hAnsi="PT Astra Serif" w:cs="Times New Roman"/>
          <w:sz w:val="24"/>
          <w:szCs w:val="24"/>
        </w:rPr>
        <w:t xml:space="preserve"> № </w:t>
      </w:r>
      <w:r w:rsidR="00F43F70" w:rsidRPr="00F43F70">
        <w:rPr>
          <w:rFonts w:ascii="PT Astra Serif" w:hAnsi="PT Astra Serif" w:cs="Times New Roman"/>
          <w:sz w:val="24"/>
          <w:szCs w:val="24"/>
        </w:rPr>
        <w:t>87-р</w:t>
      </w:r>
    </w:p>
    <w:p w14:paraId="651D5463" w14:textId="313B5154" w:rsidR="00D10BB6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p w14:paraId="4BABC48E" w14:textId="17A0488A" w:rsidR="00D10BB6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p w14:paraId="53699994" w14:textId="6BD9DB5B" w:rsidR="00D10BB6" w:rsidRDefault="00D10BB6" w:rsidP="00D10BB6">
      <w:pPr>
        <w:pStyle w:val="a3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ЕЖЕГОДНЫЕ ПЛАН</w:t>
      </w:r>
    </w:p>
    <w:p w14:paraId="1FC1259A" w14:textId="411F5590" w:rsidR="00D10BB6" w:rsidRDefault="00D10BB6" w:rsidP="00D10BB6">
      <w:pPr>
        <w:pStyle w:val="a3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проведения в 2025 году плановых проверок соблюдения трудового законодательства и иных нормативных правовых актов, содержащих нормы трудового права в муниципальных учреждениях, в отношении которых функции и полномочия учредителей осуществляют администрация муниципального образования Дубенский район и её отраслевые (функциональные) органы</w:t>
      </w:r>
    </w:p>
    <w:p w14:paraId="6A22408A" w14:textId="3F12D60F" w:rsidR="00D10BB6" w:rsidRDefault="00D10BB6" w:rsidP="00D10BB6">
      <w:pPr>
        <w:pStyle w:val="a3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2738"/>
        <w:gridCol w:w="2346"/>
        <w:gridCol w:w="2053"/>
        <w:gridCol w:w="1783"/>
        <w:gridCol w:w="1559"/>
        <w:gridCol w:w="1559"/>
        <w:gridCol w:w="1768"/>
      </w:tblGrid>
      <w:tr w:rsidR="00B51A48" w14:paraId="6261970D" w14:textId="77777777" w:rsidTr="00D10BB6">
        <w:tc>
          <w:tcPr>
            <w:tcW w:w="988" w:type="dxa"/>
          </w:tcPr>
          <w:p w14:paraId="13B60820" w14:textId="475C4A32" w:rsidR="00D10BB6" w:rsidRDefault="00D10BB6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52" w:type="dxa"/>
          </w:tcPr>
          <w:p w14:paraId="496273FD" w14:textId="034018AE" w:rsidR="00D10BB6" w:rsidRDefault="00D10BB6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муниципального учреждения, ИНН, КПП</w:t>
            </w:r>
          </w:p>
        </w:tc>
        <w:tc>
          <w:tcPr>
            <w:tcW w:w="1820" w:type="dxa"/>
          </w:tcPr>
          <w:p w14:paraId="61088BDF" w14:textId="203B7BFE" w:rsidR="00D10BB6" w:rsidRDefault="00D10BB6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отраслевого (функционального) органа </w:t>
            </w:r>
          </w:p>
        </w:tc>
        <w:tc>
          <w:tcPr>
            <w:tcW w:w="1820" w:type="dxa"/>
          </w:tcPr>
          <w:p w14:paraId="1FEAD77C" w14:textId="582C96A6" w:rsidR="00D10BB6" w:rsidRDefault="00D10BB6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Юридический адрес муниципального учреждения</w:t>
            </w:r>
          </w:p>
        </w:tc>
        <w:tc>
          <w:tcPr>
            <w:tcW w:w="1820" w:type="dxa"/>
          </w:tcPr>
          <w:p w14:paraId="0F5971FD" w14:textId="4DD11796" w:rsidR="00D10BB6" w:rsidRDefault="00D10BB6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Проверяемый период деятельности</w:t>
            </w:r>
          </w:p>
        </w:tc>
        <w:tc>
          <w:tcPr>
            <w:tcW w:w="1820" w:type="dxa"/>
          </w:tcPr>
          <w:p w14:paraId="7576A464" w14:textId="3345C416" w:rsidR="00D10BB6" w:rsidRDefault="00D10BB6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Дата (месяц) проведения проверки</w:t>
            </w:r>
          </w:p>
        </w:tc>
        <w:tc>
          <w:tcPr>
            <w:tcW w:w="1820" w:type="dxa"/>
          </w:tcPr>
          <w:p w14:paraId="638D73FB" w14:textId="77B930FB" w:rsidR="00D10BB6" w:rsidRDefault="00D10BB6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Сроки проведения проверки в рабочих днях</w:t>
            </w:r>
          </w:p>
        </w:tc>
        <w:tc>
          <w:tcPr>
            <w:tcW w:w="1820" w:type="dxa"/>
          </w:tcPr>
          <w:p w14:paraId="44A75480" w14:textId="55270F02" w:rsidR="00D10BB6" w:rsidRDefault="00D10BB6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ФИО проверяющих</w:t>
            </w:r>
          </w:p>
        </w:tc>
      </w:tr>
      <w:tr w:rsidR="00B51A48" w14:paraId="52D7BB24" w14:textId="77777777" w:rsidTr="00D10BB6">
        <w:tc>
          <w:tcPr>
            <w:tcW w:w="988" w:type="dxa"/>
          </w:tcPr>
          <w:p w14:paraId="54ECC4C8" w14:textId="56779D03" w:rsidR="00D10BB6" w:rsidRDefault="00D10BB6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14:paraId="7D96B166" w14:textId="77777777" w:rsidR="00D10BB6" w:rsidRDefault="00B51A48" w:rsidP="00D10BB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казенное дошкольное образовательное учреждение детский сад № 2 комбинированного вида поселка Дубна муниципального образования Дубенский район</w:t>
            </w:r>
          </w:p>
          <w:p w14:paraId="2AB6C39B" w14:textId="22D9A8C6" w:rsidR="00B51A48" w:rsidRDefault="00B51A48" w:rsidP="00D10BB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КПП</w:t>
            </w:r>
            <w:r w:rsidR="00482D18">
              <w:rPr>
                <w:rFonts w:ascii="PT Astra Serif" w:hAnsi="PT Astra Serif" w:cs="Times New Roman"/>
                <w:sz w:val="24"/>
                <w:szCs w:val="24"/>
              </w:rPr>
              <w:t xml:space="preserve"> 712501001</w:t>
            </w:r>
          </w:p>
          <w:p w14:paraId="1A461E8D" w14:textId="2634A54D" w:rsidR="00B51A48" w:rsidRDefault="00B51A48" w:rsidP="00D10BB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ИНН</w:t>
            </w:r>
            <w:r w:rsidR="00482D18">
              <w:rPr>
                <w:rFonts w:ascii="PT Astra Serif" w:hAnsi="PT Astra Serif" w:cs="Times New Roman"/>
                <w:sz w:val="24"/>
                <w:szCs w:val="24"/>
              </w:rPr>
              <w:t xml:space="preserve"> 7125001901</w:t>
            </w:r>
          </w:p>
        </w:tc>
        <w:tc>
          <w:tcPr>
            <w:tcW w:w="1820" w:type="dxa"/>
          </w:tcPr>
          <w:p w14:paraId="0F0EBE4C" w14:textId="4AE91BC9" w:rsidR="00D10BB6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Дубенский район</w:t>
            </w:r>
          </w:p>
        </w:tc>
        <w:tc>
          <w:tcPr>
            <w:tcW w:w="1820" w:type="dxa"/>
          </w:tcPr>
          <w:p w14:paraId="43A7307E" w14:textId="10ECB08C" w:rsidR="00D10BB6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301160 Тульская область, Дубенский район,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п.Дубна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ул.Тургенева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д.10</w:t>
            </w:r>
          </w:p>
        </w:tc>
        <w:tc>
          <w:tcPr>
            <w:tcW w:w="1820" w:type="dxa"/>
          </w:tcPr>
          <w:p w14:paraId="7FFC252A" w14:textId="1B970326" w:rsidR="00D10BB6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</w:p>
        </w:tc>
        <w:tc>
          <w:tcPr>
            <w:tcW w:w="1820" w:type="dxa"/>
          </w:tcPr>
          <w:p w14:paraId="061E9EC0" w14:textId="77777777" w:rsidR="00D10BB6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11.03.2025</w:t>
            </w:r>
          </w:p>
          <w:p w14:paraId="072AC2D5" w14:textId="6989838E" w:rsidR="00B51A48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07.04.2025</w:t>
            </w:r>
          </w:p>
        </w:tc>
        <w:tc>
          <w:tcPr>
            <w:tcW w:w="1820" w:type="dxa"/>
          </w:tcPr>
          <w:p w14:paraId="0E81218D" w14:textId="2C39A42B" w:rsidR="00D10BB6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</w:tcPr>
          <w:p w14:paraId="48655CB1" w14:textId="77777777" w:rsidR="00D10BB6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Миллер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В.А.</w:t>
            </w:r>
            <w:proofErr w:type="gramEnd"/>
          </w:p>
          <w:p w14:paraId="65EAA799" w14:textId="77777777" w:rsidR="00B51A48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Урганова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Н.В.</w:t>
            </w:r>
            <w:proofErr w:type="gramEnd"/>
          </w:p>
          <w:p w14:paraId="5E72DCB4" w14:textId="77777777" w:rsidR="00B51A48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Петрухин В.В.</w:t>
            </w:r>
          </w:p>
          <w:p w14:paraId="474342FD" w14:textId="77777777" w:rsidR="00B51A48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Головизина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И.В.</w:t>
            </w:r>
          </w:p>
          <w:p w14:paraId="42E0FD11" w14:textId="77777777" w:rsidR="00B51A48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Трофимова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А.Д.</w:t>
            </w:r>
            <w:proofErr w:type="gramEnd"/>
          </w:p>
          <w:p w14:paraId="4F96F1D3" w14:textId="77777777" w:rsidR="00B51A48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Исакова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И.А.</w:t>
            </w:r>
            <w:proofErr w:type="gramEnd"/>
          </w:p>
          <w:p w14:paraId="0047B465" w14:textId="77777777" w:rsidR="00B51A48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Штарев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Е.Д.</w:t>
            </w:r>
          </w:p>
          <w:p w14:paraId="67D5963D" w14:textId="77777777" w:rsidR="00B51A48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Яцышена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Н.А.</w:t>
            </w:r>
          </w:p>
          <w:p w14:paraId="0AF0CC3B" w14:textId="39DECCCA" w:rsidR="00B51A48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Пухова Е.Н.</w:t>
            </w:r>
          </w:p>
        </w:tc>
      </w:tr>
      <w:tr w:rsidR="00B51A48" w14:paraId="659F6823" w14:textId="77777777" w:rsidTr="00D10BB6">
        <w:tc>
          <w:tcPr>
            <w:tcW w:w="988" w:type="dxa"/>
          </w:tcPr>
          <w:p w14:paraId="4DC19C12" w14:textId="2F6AFE01" w:rsidR="00B51A48" w:rsidRDefault="00B51A4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14:paraId="3C37CACD" w14:textId="77777777" w:rsidR="00B51A48" w:rsidRPr="00B51A48" w:rsidRDefault="00B51A48" w:rsidP="00D10BB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51A48">
              <w:rPr>
                <w:rFonts w:ascii="PT Astra Serif" w:hAnsi="PT Astra Serif" w:cs="Times New Roman"/>
                <w:sz w:val="24"/>
                <w:szCs w:val="24"/>
              </w:rPr>
              <w:t>Муниципальная</w:t>
            </w:r>
          </w:p>
          <w:p w14:paraId="451AD4F8" w14:textId="77777777" w:rsidR="00B51A48" w:rsidRDefault="00B51A48" w:rsidP="00D10BB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</w:t>
            </w:r>
            <w:r w:rsidRPr="00B51A48">
              <w:rPr>
                <w:rFonts w:ascii="PT Astra Serif" w:hAnsi="PT Astra Serif" w:cs="Times New Roman"/>
                <w:sz w:val="24"/>
                <w:szCs w:val="24"/>
              </w:rPr>
              <w:t xml:space="preserve">зенная общеобразовательная организация Гвардейская средняя общеобразовательная школа муниципального образования Дубенский район </w:t>
            </w:r>
          </w:p>
          <w:p w14:paraId="0F4678AB" w14:textId="11867200" w:rsidR="00482D18" w:rsidRDefault="00482D18" w:rsidP="00D10BB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КПП 712501001</w:t>
            </w:r>
          </w:p>
          <w:p w14:paraId="178D2BB8" w14:textId="0D1FAB1C" w:rsidR="00482D18" w:rsidRPr="00B51A48" w:rsidRDefault="00482D18" w:rsidP="00D10BB6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ИНН 7125006699</w:t>
            </w:r>
          </w:p>
        </w:tc>
        <w:tc>
          <w:tcPr>
            <w:tcW w:w="1820" w:type="dxa"/>
          </w:tcPr>
          <w:p w14:paraId="1DD2E8C5" w14:textId="282AD741" w:rsidR="00B51A48" w:rsidRDefault="00482D1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Администрация муниципального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образования Дубенский район</w:t>
            </w:r>
          </w:p>
        </w:tc>
        <w:tc>
          <w:tcPr>
            <w:tcW w:w="1820" w:type="dxa"/>
          </w:tcPr>
          <w:p w14:paraId="3F388683" w14:textId="70A06224" w:rsidR="00B51A48" w:rsidRDefault="00482D1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301164 Тульская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область, Дубенский район,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п.Гвардейский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ул.Молодёжная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д.12</w:t>
            </w:r>
          </w:p>
        </w:tc>
        <w:tc>
          <w:tcPr>
            <w:tcW w:w="1820" w:type="dxa"/>
          </w:tcPr>
          <w:p w14:paraId="768D2B39" w14:textId="0FB36E9E" w:rsidR="00B51A48" w:rsidRDefault="00482D1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820" w:type="dxa"/>
          </w:tcPr>
          <w:p w14:paraId="30D31DB7" w14:textId="77777777" w:rsidR="00B51A48" w:rsidRDefault="00482D1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06.10.2025</w:t>
            </w:r>
          </w:p>
          <w:p w14:paraId="20C02F88" w14:textId="27F40A0B" w:rsidR="00482D18" w:rsidRDefault="00482D1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31.10.2025</w:t>
            </w:r>
          </w:p>
        </w:tc>
        <w:tc>
          <w:tcPr>
            <w:tcW w:w="1820" w:type="dxa"/>
          </w:tcPr>
          <w:p w14:paraId="07EC37C5" w14:textId="1648E06B" w:rsidR="00B51A48" w:rsidRDefault="00482D18" w:rsidP="00D10BB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820" w:type="dxa"/>
          </w:tcPr>
          <w:p w14:paraId="00BE4CDE" w14:textId="77777777" w:rsidR="00482D18" w:rsidRDefault="00482D18" w:rsidP="00482D18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Миллер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В.А.</w:t>
            </w:r>
            <w:proofErr w:type="gramEnd"/>
          </w:p>
          <w:p w14:paraId="1F9798EC" w14:textId="77777777" w:rsidR="00482D18" w:rsidRDefault="00482D18" w:rsidP="00482D18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Урганова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Н.В.</w:t>
            </w:r>
            <w:proofErr w:type="gramEnd"/>
          </w:p>
          <w:p w14:paraId="15D25906" w14:textId="77777777" w:rsidR="00482D18" w:rsidRDefault="00482D18" w:rsidP="00482D18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Петрухин В.В.</w:t>
            </w:r>
          </w:p>
          <w:p w14:paraId="41ADFE81" w14:textId="77777777" w:rsidR="00482D18" w:rsidRDefault="00482D18" w:rsidP="00482D18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Головизина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И.В.</w:t>
            </w:r>
          </w:p>
          <w:p w14:paraId="4B09695A" w14:textId="77777777" w:rsidR="00482D18" w:rsidRDefault="00482D18" w:rsidP="00482D18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Трофимова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А.Д.</w:t>
            </w:r>
            <w:proofErr w:type="gramEnd"/>
          </w:p>
          <w:p w14:paraId="431B729E" w14:textId="77777777" w:rsidR="00482D18" w:rsidRDefault="00482D18" w:rsidP="00482D18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Исакова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И.А.</w:t>
            </w:r>
            <w:proofErr w:type="gramEnd"/>
          </w:p>
          <w:p w14:paraId="0F08F7D6" w14:textId="77777777" w:rsidR="00482D18" w:rsidRDefault="00482D18" w:rsidP="00482D18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Штарев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Е.Д.</w:t>
            </w:r>
          </w:p>
          <w:p w14:paraId="66187773" w14:textId="77777777" w:rsidR="00482D18" w:rsidRDefault="00482D18" w:rsidP="00482D18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Яцышена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Н.А.</w:t>
            </w:r>
          </w:p>
          <w:p w14:paraId="0C243F5C" w14:textId="53AB6525" w:rsidR="00B51A48" w:rsidRDefault="00482D18" w:rsidP="00482D18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Пухова Е.Н</w:t>
            </w:r>
          </w:p>
        </w:tc>
      </w:tr>
    </w:tbl>
    <w:p w14:paraId="50AAD4D1" w14:textId="4CB63DA9" w:rsidR="00D10BB6" w:rsidRDefault="00D10BB6" w:rsidP="00D10BB6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14:paraId="06684933" w14:textId="69CCE3F8" w:rsidR="00482D18" w:rsidRDefault="00482D18" w:rsidP="00D10BB6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14:paraId="74529501" w14:textId="1F2B477E" w:rsidR="00482D18" w:rsidRDefault="00482D18" w:rsidP="00D10BB6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14:paraId="5A6277A0" w14:textId="0E942093" w:rsidR="00482D18" w:rsidRDefault="00482D18" w:rsidP="00D10BB6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14:paraId="63B26D02" w14:textId="7A5E9507" w:rsidR="00482D18" w:rsidRDefault="00482D18" w:rsidP="00482D18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Председатель комитета по образованию,</w:t>
      </w:r>
    </w:p>
    <w:p w14:paraId="2A9AB850" w14:textId="679ACC82" w:rsidR="00482D18" w:rsidRDefault="00482D18" w:rsidP="00482D18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культуре, молодежной политике,</w:t>
      </w:r>
    </w:p>
    <w:p w14:paraId="65F9B3AD" w14:textId="0A5F750B" w:rsidR="00482D18" w:rsidRDefault="00482D18" w:rsidP="00482D18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физической культуре и спорту</w:t>
      </w:r>
    </w:p>
    <w:p w14:paraId="17FF32F7" w14:textId="77777777" w:rsidR="00482D18" w:rsidRDefault="00482D18" w:rsidP="00482D18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администрации муниципального </w:t>
      </w:r>
    </w:p>
    <w:p w14:paraId="7B52E5EA" w14:textId="0AE0B0C0" w:rsidR="00482D18" w:rsidRPr="00D10BB6" w:rsidRDefault="005D33E5" w:rsidP="00482D18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 w:rsidR="00482D18">
        <w:rPr>
          <w:rFonts w:ascii="PT Astra Serif" w:hAnsi="PT Astra Serif" w:cs="Times New Roman"/>
          <w:sz w:val="24"/>
          <w:szCs w:val="24"/>
        </w:rPr>
        <w:t>образования Дубенский район                                                                                                             В.В. Петрухин</w:t>
      </w:r>
    </w:p>
    <w:sectPr w:rsidR="00482D18" w:rsidRPr="00D10BB6" w:rsidSect="00D10B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C7"/>
    <w:rsid w:val="00482D18"/>
    <w:rsid w:val="005D33E5"/>
    <w:rsid w:val="00B51A48"/>
    <w:rsid w:val="00C002C7"/>
    <w:rsid w:val="00D10BB6"/>
    <w:rsid w:val="00DE0787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4155"/>
  <w15:chartTrackingRefBased/>
  <w15:docId w15:val="{D17610FC-4C72-4C04-9D0B-533837A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BB6"/>
    <w:pPr>
      <w:spacing w:after="0" w:line="240" w:lineRule="auto"/>
    </w:pPr>
  </w:style>
  <w:style w:type="table" w:styleId="a4">
    <w:name w:val="Table Grid"/>
    <w:basedOn w:val="a1"/>
    <w:uiPriority w:val="39"/>
    <w:rsid w:val="00D1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Елена Николаевна</dc:creator>
  <cp:keywords/>
  <dc:description/>
  <cp:lastModifiedBy>Пухова Елена Николаевна</cp:lastModifiedBy>
  <cp:revision>5</cp:revision>
  <cp:lastPrinted>2024-12-10T10:53:00Z</cp:lastPrinted>
  <dcterms:created xsi:type="dcterms:W3CDTF">2024-12-10T10:06:00Z</dcterms:created>
  <dcterms:modified xsi:type="dcterms:W3CDTF">2024-12-13T06:02:00Z</dcterms:modified>
</cp:coreProperties>
</file>