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 общеобразовательное учреждение Новопавшинская основная общеобразовательная школа муниципального образования Дубенский район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1027103470932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