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4558" w14:textId="4583BE7A" w:rsidR="00DE0787" w:rsidRPr="0053782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537820">
        <w:rPr>
          <w:rFonts w:ascii="PT Astra Serif" w:hAnsi="PT Astra Serif" w:cs="Times New Roman"/>
          <w:sz w:val="24"/>
          <w:szCs w:val="24"/>
        </w:rPr>
        <w:t>Приложение</w:t>
      </w:r>
    </w:p>
    <w:p w14:paraId="6A2F3618" w14:textId="09693385" w:rsidR="00D10BB6" w:rsidRPr="0053782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537820">
        <w:rPr>
          <w:rFonts w:ascii="PT Astra Serif" w:hAnsi="PT Astra Serif" w:cs="Times New Roman"/>
          <w:sz w:val="24"/>
          <w:szCs w:val="24"/>
        </w:rPr>
        <w:t>к распоряжению администрации</w:t>
      </w:r>
    </w:p>
    <w:p w14:paraId="23EA3DD9" w14:textId="6CBCE597" w:rsidR="00D10BB6" w:rsidRPr="0053782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537820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14:paraId="25C0B2BD" w14:textId="47BA2526" w:rsidR="00D10BB6" w:rsidRPr="00537820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  <w:r w:rsidRPr="00537820">
        <w:rPr>
          <w:rFonts w:ascii="PT Astra Serif" w:hAnsi="PT Astra Serif" w:cs="Times New Roman"/>
          <w:sz w:val="24"/>
          <w:szCs w:val="24"/>
        </w:rPr>
        <w:t>Дубенский район</w:t>
      </w:r>
    </w:p>
    <w:p w14:paraId="4B2FEEC8" w14:textId="7F66A5B4" w:rsidR="00D10BB6" w:rsidRPr="0015496C" w:rsidRDefault="00537820" w:rsidP="00D10BB6">
      <w:pPr>
        <w:pStyle w:val="a3"/>
        <w:jc w:val="right"/>
        <w:rPr>
          <w:rFonts w:cs="Times New Roman"/>
          <w:sz w:val="24"/>
          <w:szCs w:val="24"/>
        </w:rPr>
      </w:pPr>
      <w:r w:rsidRPr="00537820">
        <w:rPr>
          <w:rFonts w:ascii="PT Astra Serif" w:hAnsi="PT Astra Serif" w:cs="Times New Roman"/>
          <w:sz w:val="24"/>
          <w:szCs w:val="24"/>
        </w:rPr>
        <w:t xml:space="preserve">от </w:t>
      </w:r>
      <w:r w:rsidR="0015496C">
        <w:rPr>
          <w:rFonts w:cs="Times New Roman"/>
          <w:sz w:val="24"/>
          <w:szCs w:val="24"/>
        </w:rPr>
        <w:t>25.12.2024</w:t>
      </w:r>
      <w:r w:rsidR="00D10BB6" w:rsidRPr="00537820">
        <w:rPr>
          <w:rFonts w:ascii="PT Astra Serif" w:hAnsi="PT Astra Serif" w:cs="Times New Roman"/>
          <w:sz w:val="24"/>
          <w:szCs w:val="24"/>
        </w:rPr>
        <w:t xml:space="preserve"> № </w:t>
      </w:r>
      <w:r w:rsidR="0015496C">
        <w:rPr>
          <w:rFonts w:cs="Times New Roman"/>
          <w:sz w:val="24"/>
          <w:szCs w:val="24"/>
        </w:rPr>
        <w:t>93-р</w:t>
      </w:r>
    </w:p>
    <w:p w14:paraId="651D5463" w14:textId="313B5154" w:rsidR="00D10BB6" w:rsidRDefault="00D10BB6" w:rsidP="00D10BB6">
      <w:pPr>
        <w:pStyle w:val="a3"/>
        <w:jc w:val="right"/>
        <w:rPr>
          <w:rFonts w:ascii="PT Astra Serif" w:hAnsi="PT Astra Serif" w:cs="Times New Roman"/>
          <w:sz w:val="24"/>
          <w:szCs w:val="24"/>
        </w:rPr>
      </w:pPr>
    </w:p>
    <w:p w14:paraId="53699994" w14:textId="6BD9DB5B" w:rsidR="00D10BB6" w:rsidRDefault="00D10BB6" w:rsidP="00D10BB6">
      <w:pPr>
        <w:pStyle w:val="a3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ЕЖЕГОДНЫЕ ПЛАН</w:t>
      </w:r>
    </w:p>
    <w:p w14:paraId="1FC1259A" w14:textId="411F5590" w:rsidR="00D10BB6" w:rsidRDefault="00D10BB6" w:rsidP="00D10BB6">
      <w:pPr>
        <w:pStyle w:val="a3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проведения в 2025 году плановых проверок соблюдения трудового законодательства и иных нормативных правовых актов, содержащих нормы трудового права в муниципальных учреждениях, в отношении которых функции и полномочия учредителей осуществляют администрация муниципального образования Дубенский район и её отраслевые (функциональные) органы</w:t>
      </w:r>
    </w:p>
    <w:p w14:paraId="6A22408A" w14:textId="3F12D60F" w:rsidR="00D10BB6" w:rsidRDefault="00D10BB6" w:rsidP="00D10BB6">
      <w:pPr>
        <w:pStyle w:val="a3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2738"/>
        <w:gridCol w:w="2346"/>
        <w:gridCol w:w="2053"/>
        <w:gridCol w:w="1783"/>
        <w:gridCol w:w="1559"/>
        <w:gridCol w:w="1559"/>
        <w:gridCol w:w="1768"/>
      </w:tblGrid>
      <w:tr w:rsidR="00394DC0" w:rsidRPr="00394DC0" w14:paraId="6261970D" w14:textId="77777777" w:rsidTr="00537820">
        <w:tc>
          <w:tcPr>
            <w:tcW w:w="754" w:type="dxa"/>
          </w:tcPr>
          <w:p w14:paraId="13B60820" w14:textId="475C4A32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№пп</w:t>
            </w:r>
          </w:p>
        </w:tc>
        <w:tc>
          <w:tcPr>
            <w:tcW w:w="2738" w:type="dxa"/>
          </w:tcPr>
          <w:p w14:paraId="496273FD" w14:textId="034018AE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Наименование муниципального учреждения, ИНН, КПП</w:t>
            </w:r>
          </w:p>
        </w:tc>
        <w:tc>
          <w:tcPr>
            <w:tcW w:w="2346" w:type="dxa"/>
          </w:tcPr>
          <w:p w14:paraId="61088BDF" w14:textId="203B7BFE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 xml:space="preserve">Наименование отраслевого (функционального) органа </w:t>
            </w:r>
          </w:p>
        </w:tc>
        <w:tc>
          <w:tcPr>
            <w:tcW w:w="2053" w:type="dxa"/>
          </w:tcPr>
          <w:p w14:paraId="1FEAD77C" w14:textId="582C96A6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Юридический адрес муниципального учреждения</w:t>
            </w:r>
          </w:p>
        </w:tc>
        <w:tc>
          <w:tcPr>
            <w:tcW w:w="1783" w:type="dxa"/>
          </w:tcPr>
          <w:p w14:paraId="0F5971FD" w14:textId="4DD11796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Проверяемый период деятельности</w:t>
            </w:r>
          </w:p>
        </w:tc>
        <w:tc>
          <w:tcPr>
            <w:tcW w:w="1559" w:type="dxa"/>
          </w:tcPr>
          <w:p w14:paraId="7576A464" w14:textId="3345C416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Дата (месяц) проведения проверки</w:t>
            </w:r>
          </w:p>
        </w:tc>
        <w:tc>
          <w:tcPr>
            <w:tcW w:w="1559" w:type="dxa"/>
          </w:tcPr>
          <w:p w14:paraId="638D73FB" w14:textId="77B930FB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Сроки проведения проверки в рабочих днях</w:t>
            </w:r>
          </w:p>
        </w:tc>
        <w:tc>
          <w:tcPr>
            <w:tcW w:w="1768" w:type="dxa"/>
          </w:tcPr>
          <w:p w14:paraId="44A75480" w14:textId="55270F02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ФИО проверяющих</w:t>
            </w:r>
          </w:p>
        </w:tc>
      </w:tr>
      <w:tr w:rsidR="00394DC0" w:rsidRPr="00394DC0" w14:paraId="52D7BB24" w14:textId="77777777" w:rsidTr="00537820">
        <w:tc>
          <w:tcPr>
            <w:tcW w:w="754" w:type="dxa"/>
          </w:tcPr>
          <w:p w14:paraId="54ECC4C8" w14:textId="56779D03" w:rsidR="00D10BB6" w:rsidRPr="00394DC0" w:rsidRDefault="00D10BB6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738" w:type="dxa"/>
          </w:tcPr>
          <w:p w14:paraId="7D96B166" w14:textId="7B84A7B2" w:rsidR="00D10BB6" w:rsidRPr="00394DC0" w:rsidRDefault="00B51A48" w:rsidP="00D10BB6">
            <w:pPr>
              <w:pStyle w:val="a3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 xml:space="preserve">Муниципальное </w:t>
            </w:r>
            <w:r w:rsidR="00537820" w:rsidRPr="00394DC0">
              <w:rPr>
                <w:rFonts w:ascii="PT Astra Serif" w:hAnsi="PT Astra Serif" w:cs="Times New Roman"/>
              </w:rPr>
              <w:t>бюджетное учреждение культуры «Дубенский районный краеведче</w:t>
            </w:r>
            <w:r w:rsidR="00394DC0" w:rsidRPr="00394DC0">
              <w:rPr>
                <w:rFonts w:ascii="PT Astra Serif" w:hAnsi="PT Astra Serif" w:cs="Times New Roman"/>
              </w:rPr>
              <w:t>с</w:t>
            </w:r>
            <w:r w:rsidR="00537820" w:rsidRPr="00394DC0">
              <w:rPr>
                <w:rFonts w:ascii="PT Astra Serif" w:hAnsi="PT Astra Serif" w:cs="Times New Roman"/>
              </w:rPr>
              <w:t>кий музей» м</w:t>
            </w:r>
            <w:r w:rsidRPr="00394DC0">
              <w:rPr>
                <w:rFonts w:ascii="PT Astra Serif" w:hAnsi="PT Astra Serif" w:cs="Times New Roman"/>
              </w:rPr>
              <w:t>униципального образования Дубенский район</w:t>
            </w:r>
          </w:p>
          <w:p w14:paraId="2AB6C39B" w14:textId="22D9A8C6" w:rsidR="00B51A48" w:rsidRPr="00394DC0" w:rsidRDefault="00B51A48" w:rsidP="00D10BB6">
            <w:pPr>
              <w:pStyle w:val="a3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КПП</w:t>
            </w:r>
            <w:r w:rsidR="00482D18" w:rsidRPr="00394DC0">
              <w:rPr>
                <w:rFonts w:ascii="PT Astra Serif" w:hAnsi="PT Astra Serif" w:cs="Times New Roman"/>
              </w:rPr>
              <w:t xml:space="preserve"> 712501001</w:t>
            </w:r>
          </w:p>
          <w:p w14:paraId="1A461E8D" w14:textId="6040870B" w:rsidR="00B51A48" w:rsidRPr="00394DC0" w:rsidRDefault="00B51A48" w:rsidP="00D10BB6">
            <w:pPr>
              <w:pStyle w:val="a3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ИНН</w:t>
            </w:r>
            <w:r w:rsidR="00482D18" w:rsidRPr="00394DC0">
              <w:rPr>
                <w:rFonts w:ascii="PT Astra Serif" w:hAnsi="PT Astra Serif" w:cs="Times New Roman"/>
              </w:rPr>
              <w:t xml:space="preserve"> 71250</w:t>
            </w:r>
            <w:r w:rsidR="00537820" w:rsidRPr="00394DC0">
              <w:rPr>
                <w:rFonts w:ascii="PT Astra Serif" w:hAnsi="PT Astra Serif" w:cs="Times New Roman"/>
              </w:rPr>
              <w:t>25546</w:t>
            </w:r>
          </w:p>
        </w:tc>
        <w:tc>
          <w:tcPr>
            <w:tcW w:w="2346" w:type="dxa"/>
          </w:tcPr>
          <w:p w14:paraId="0F0EBE4C" w14:textId="4AE91BC9" w:rsidR="00D10BB6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Администрация муниципального образования Дубенский район</w:t>
            </w:r>
          </w:p>
        </w:tc>
        <w:tc>
          <w:tcPr>
            <w:tcW w:w="2053" w:type="dxa"/>
          </w:tcPr>
          <w:p w14:paraId="43A7307E" w14:textId="06A1F550" w:rsidR="00D10BB6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301160 Тульская область, Дубенский район, п.Дубна, ул.</w:t>
            </w:r>
            <w:r w:rsidR="00537820" w:rsidRPr="00394DC0">
              <w:rPr>
                <w:rFonts w:ascii="PT Astra Serif" w:hAnsi="PT Astra Serif" w:cs="Times New Roman"/>
              </w:rPr>
              <w:t>Первомайская</w:t>
            </w:r>
            <w:r w:rsidRPr="00394DC0">
              <w:rPr>
                <w:rFonts w:ascii="PT Astra Serif" w:hAnsi="PT Astra Serif" w:cs="Times New Roman"/>
              </w:rPr>
              <w:t>, д.</w:t>
            </w:r>
            <w:r w:rsidR="00537820" w:rsidRPr="00394DC0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83" w:type="dxa"/>
          </w:tcPr>
          <w:p w14:paraId="7FFC252A" w14:textId="5D705CB4" w:rsidR="00D10BB6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202</w:t>
            </w:r>
            <w:r w:rsidR="00265B53" w:rsidRPr="00394DC0">
              <w:rPr>
                <w:rFonts w:ascii="PT Astra Serif" w:hAnsi="PT Astra Serif" w:cs="Times New Roman"/>
              </w:rPr>
              <w:t>4</w:t>
            </w:r>
            <w:r w:rsidRPr="00394DC0">
              <w:rPr>
                <w:rFonts w:ascii="PT Astra Serif" w:hAnsi="PT Astra Serif" w:cs="Times New Roman"/>
              </w:rPr>
              <w:t xml:space="preserve"> год</w:t>
            </w:r>
          </w:p>
        </w:tc>
        <w:tc>
          <w:tcPr>
            <w:tcW w:w="1559" w:type="dxa"/>
          </w:tcPr>
          <w:p w14:paraId="061E9EC0" w14:textId="16726D37" w:rsidR="00D10BB6" w:rsidRPr="00394DC0" w:rsidRDefault="00537820" w:rsidP="00537820">
            <w:pPr>
              <w:pStyle w:val="a3"/>
              <w:tabs>
                <w:tab w:val="center" w:pos="671"/>
              </w:tabs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ab/>
              <w:t>13</w:t>
            </w:r>
            <w:r w:rsidR="00B51A48" w:rsidRPr="00394DC0">
              <w:rPr>
                <w:rFonts w:ascii="PT Astra Serif" w:hAnsi="PT Astra Serif" w:cs="Times New Roman"/>
              </w:rPr>
              <w:t>.0</w:t>
            </w:r>
            <w:r w:rsidRPr="00394DC0">
              <w:rPr>
                <w:rFonts w:ascii="PT Astra Serif" w:hAnsi="PT Astra Serif" w:cs="Times New Roman"/>
              </w:rPr>
              <w:t>1</w:t>
            </w:r>
            <w:r w:rsidR="00B51A48" w:rsidRPr="00394DC0">
              <w:rPr>
                <w:rFonts w:ascii="PT Astra Serif" w:hAnsi="PT Astra Serif" w:cs="Times New Roman"/>
              </w:rPr>
              <w:t>.2025</w:t>
            </w:r>
          </w:p>
          <w:p w14:paraId="072AC2D5" w14:textId="7BE74FA1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07.0</w:t>
            </w:r>
            <w:r w:rsidR="00537820" w:rsidRPr="00394DC0">
              <w:rPr>
                <w:rFonts w:ascii="PT Astra Serif" w:hAnsi="PT Astra Serif" w:cs="Times New Roman"/>
              </w:rPr>
              <w:t>2</w:t>
            </w:r>
            <w:r w:rsidRPr="00394DC0">
              <w:rPr>
                <w:rFonts w:ascii="PT Astra Serif" w:hAnsi="PT Astra Serif" w:cs="Times New Roman"/>
              </w:rPr>
              <w:t>.2025</w:t>
            </w:r>
          </w:p>
        </w:tc>
        <w:tc>
          <w:tcPr>
            <w:tcW w:w="1559" w:type="dxa"/>
          </w:tcPr>
          <w:p w14:paraId="0E81218D" w14:textId="2C39A42B" w:rsidR="00D10BB6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68" w:type="dxa"/>
          </w:tcPr>
          <w:p w14:paraId="48655CB1" w14:textId="77777777" w:rsidR="00D10BB6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Миллер В.А.</w:t>
            </w:r>
          </w:p>
          <w:p w14:paraId="65EAA799" w14:textId="77777777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Урганова Н.В.</w:t>
            </w:r>
          </w:p>
          <w:p w14:paraId="5E72DCB4" w14:textId="77777777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Петрухин В.В.</w:t>
            </w:r>
          </w:p>
          <w:p w14:paraId="474342FD" w14:textId="77777777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Головизина И.В.</w:t>
            </w:r>
          </w:p>
          <w:p w14:paraId="42E0FD11" w14:textId="77777777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Трофимова А.Д.</w:t>
            </w:r>
          </w:p>
          <w:p w14:paraId="4F96F1D3" w14:textId="77777777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Исакова И.А.</w:t>
            </w:r>
          </w:p>
          <w:p w14:paraId="0047B465" w14:textId="77777777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Штарев Е.Д.</w:t>
            </w:r>
          </w:p>
          <w:p w14:paraId="67D5963D" w14:textId="77777777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Яцышена Н.А.</w:t>
            </w:r>
          </w:p>
          <w:p w14:paraId="0AF0CC3B" w14:textId="39DECCCA" w:rsidR="00B51A48" w:rsidRPr="00394DC0" w:rsidRDefault="00B51A48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394DC0">
              <w:rPr>
                <w:rFonts w:ascii="PT Astra Serif" w:hAnsi="PT Astra Serif" w:cs="Times New Roman"/>
              </w:rPr>
              <w:t>Пухова Е.Н.</w:t>
            </w:r>
          </w:p>
        </w:tc>
      </w:tr>
      <w:tr w:rsidR="00863FB2" w:rsidRPr="00394DC0" w14:paraId="25CBAAB6" w14:textId="77777777" w:rsidTr="00537820">
        <w:tc>
          <w:tcPr>
            <w:tcW w:w="754" w:type="dxa"/>
          </w:tcPr>
          <w:p w14:paraId="341B6E3E" w14:textId="2D7B3330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738" w:type="dxa"/>
          </w:tcPr>
          <w:p w14:paraId="76FD72C1" w14:textId="77777777" w:rsidR="00863FB2" w:rsidRPr="00863FB2" w:rsidRDefault="00863FB2" w:rsidP="00D10BB6">
            <w:pPr>
              <w:pStyle w:val="a3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 xml:space="preserve">Муниципальное казенное дошкольное образовательное учреждение детский сад комбинированного вида поселка Дубна муниципального </w:t>
            </w:r>
            <w:r w:rsidRPr="00863FB2">
              <w:rPr>
                <w:rFonts w:ascii="PT Astra Serif" w:hAnsi="PT Astra Serif" w:cs="Times New Roman"/>
              </w:rPr>
              <w:lastRenderedPageBreak/>
              <w:t>образования Дубенский район</w:t>
            </w:r>
          </w:p>
          <w:p w14:paraId="5FFEAE85" w14:textId="77777777" w:rsidR="00863FB2" w:rsidRPr="00863FB2" w:rsidRDefault="00863FB2" w:rsidP="00863F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63FB2">
              <w:rPr>
                <w:rFonts w:ascii="PT Astra Serif" w:hAnsi="PT Astra Serif" w:cs="Times New Roman"/>
                <w:sz w:val="24"/>
                <w:szCs w:val="24"/>
              </w:rPr>
              <w:t>КПП 712501001</w:t>
            </w:r>
          </w:p>
          <w:p w14:paraId="1B612109" w14:textId="487A1B14" w:rsidR="00863FB2" w:rsidRPr="00863FB2" w:rsidRDefault="00863FB2" w:rsidP="00863FB2">
            <w:pPr>
              <w:pStyle w:val="a3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  <w:sz w:val="24"/>
                <w:szCs w:val="24"/>
              </w:rPr>
              <w:t>ИНН 7125001901</w:t>
            </w:r>
          </w:p>
        </w:tc>
        <w:tc>
          <w:tcPr>
            <w:tcW w:w="2346" w:type="dxa"/>
          </w:tcPr>
          <w:p w14:paraId="783D07F2" w14:textId="7AC2C78A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lastRenderedPageBreak/>
              <w:t>Администрация муниципального образования Дубенский район</w:t>
            </w:r>
          </w:p>
        </w:tc>
        <w:tc>
          <w:tcPr>
            <w:tcW w:w="2053" w:type="dxa"/>
          </w:tcPr>
          <w:p w14:paraId="5866B929" w14:textId="4B692720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301160 Тульская область, Дубенский район, п.Дубна, ул.Тургенева, д.1</w:t>
            </w:r>
            <w:r w:rsidR="007D6124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783" w:type="dxa"/>
          </w:tcPr>
          <w:p w14:paraId="77DA499C" w14:textId="1F776B3D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559" w:type="dxa"/>
          </w:tcPr>
          <w:p w14:paraId="38A42381" w14:textId="77777777" w:rsidR="00863FB2" w:rsidRPr="00863FB2" w:rsidRDefault="00863FB2" w:rsidP="00863FB2">
            <w:pPr>
              <w:pStyle w:val="a3"/>
              <w:tabs>
                <w:tab w:val="center" w:pos="671"/>
              </w:tabs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11.03.2025</w:t>
            </w:r>
          </w:p>
          <w:p w14:paraId="0C46DF36" w14:textId="0BF2EBED" w:rsidR="00863FB2" w:rsidRPr="00863FB2" w:rsidRDefault="00863FB2" w:rsidP="00863FB2">
            <w:pPr>
              <w:pStyle w:val="a3"/>
              <w:tabs>
                <w:tab w:val="center" w:pos="671"/>
              </w:tabs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07.04.2025</w:t>
            </w:r>
          </w:p>
        </w:tc>
        <w:tc>
          <w:tcPr>
            <w:tcW w:w="1559" w:type="dxa"/>
          </w:tcPr>
          <w:p w14:paraId="15EDBFB6" w14:textId="31412021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68" w:type="dxa"/>
          </w:tcPr>
          <w:p w14:paraId="1F097F46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Миллер В.А.</w:t>
            </w:r>
          </w:p>
          <w:p w14:paraId="4A646C1B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Урганова Н.В.</w:t>
            </w:r>
          </w:p>
          <w:p w14:paraId="0994332F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Петрухин В.В.</w:t>
            </w:r>
          </w:p>
          <w:p w14:paraId="157C50B8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Головизина И.В.</w:t>
            </w:r>
          </w:p>
          <w:p w14:paraId="5D3150A0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Трофимова А.Д.</w:t>
            </w:r>
          </w:p>
          <w:p w14:paraId="47EEE34A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lastRenderedPageBreak/>
              <w:t>Исакова И.А.</w:t>
            </w:r>
          </w:p>
          <w:p w14:paraId="32926D91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Штарев Е.Д.</w:t>
            </w:r>
          </w:p>
          <w:p w14:paraId="36822BCB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Яцышена Н.А.</w:t>
            </w:r>
          </w:p>
          <w:p w14:paraId="5CE05938" w14:textId="3AD6D59A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Пухова Е.Н.</w:t>
            </w:r>
          </w:p>
        </w:tc>
      </w:tr>
      <w:tr w:rsidR="00863FB2" w:rsidRPr="00394DC0" w14:paraId="27DFE248" w14:textId="77777777" w:rsidTr="00537820">
        <w:tc>
          <w:tcPr>
            <w:tcW w:w="754" w:type="dxa"/>
          </w:tcPr>
          <w:p w14:paraId="69640F8E" w14:textId="4BC3B172" w:rsidR="00863FB2" w:rsidRPr="00863FB2" w:rsidRDefault="00863FB2" w:rsidP="00D10BB6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</w:t>
            </w:r>
          </w:p>
        </w:tc>
        <w:tc>
          <w:tcPr>
            <w:tcW w:w="2738" w:type="dxa"/>
          </w:tcPr>
          <w:p w14:paraId="7E91EA52" w14:textId="77777777" w:rsidR="00863FB2" w:rsidRPr="00863FB2" w:rsidRDefault="00863FB2" w:rsidP="00D10BB6">
            <w:pPr>
              <w:pStyle w:val="a3"/>
              <w:rPr>
                <w:rFonts w:ascii="PT Astra Serif" w:hAnsi="PT Astra Serif" w:cstheme="minorHAnsi"/>
              </w:rPr>
            </w:pPr>
            <w:r w:rsidRPr="00863FB2">
              <w:rPr>
                <w:rFonts w:ascii="PT Astra Serif" w:hAnsi="PT Astra Serif" w:cstheme="minorHAnsi"/>
              </w:rPr>
              <w:t>Муниципальная казенная общеобразовательная организация Гвардейская средняя общеобразовательная школа муниципального образования Дубенский район</w:t>
            </w:r>
          </w:p>
          <w:p w14:paraId="212CAEFC" w14:textId="77777777" w:rsidR="00863FB2" w:rsidRPr="00863FB2" w:rsidRDefault="00863FB2" w:rsidP="00863FB2">
            <w:pPr>
              <w:pStyle w:val="a3"/>
              <w:rPr>
                <w:rFonts w:ascii="PT Astra Serif" w:hAnsi="PT Astra Serif" w:cs="Times New Roman"/>
                <w:sz w:val="24"/>
                <w:szCs w:val="24"/>
              </w:rPr>
            </w:pPr>
            <w:r w:rsidRPr="00863FB2">
              <w:rPr>
                <w:rFonts w:ascii="PT Astra Serif" w:hAnsi="PT Astra Serif" w:cs="Times New Roman"/>
                <w:sz w:val="24"/>
                <w:szCs w:val="24"/>
              </w:rPr>
              <w:t>КПП 712501001</w:t>
            </w:r>
          </w:p>
          <w:p w14:paraId="3EB5B2B2" w14:textId="4A41D0C3" w:rsidR="00863FB2" w:rsidRPr="00863FB2" w:rsidRDefault="00863FB2" w:rsidP="00863FB2">
            <w:pPr>
              <w:pStyle w:val="a3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  <w:sz w:val="24"/>
                <w:szCs w:val="24"/>
              </w:rPr>
              <w:t>ИНН 7125006699</w:t>
            </w:r>
          </w:p>
        </w:tc>
        <w:tc>
          <w:tcPr>
            <w:tcW w:w="2346" w:type="dxa"/>
          </w:tcPr>
          <w:p w14:paraId="5B953705" w14:textId="556DFACF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Администрация муниципального образования Дубенский район</w:t>
            </w:r>
          </w:p>
        </w:tc>
        <w:tc>
          <w:tcPr>
            <w:tcW w:w="2053" w:type="dxa"/>
          </w:tcPr>
          <w:p w14:paraId="066CAB4A" w14:textId="6E750E39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  <w:sz w:val="24"/>
                <w:szCs w:val="24"/>
              </w:rPr>
              <w:t>301164 Тульская область, Дубенский район, п.Гвардейский, ул.Молодёжная, д.12</w:t>
            </w:r>
          </w:p>
        </w:tc>
        <w:tc>
          <w:tcPr>
            <w:tcW w:w="1783" w:type="dxa"/>
          </w:tcPr>
          <w:p w14:paraId="11F3DBA6" w14:textId="12A5EF51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2024</w:t>
            </w:r>
          </w:p>
        </w:tc>
        <w:tc>
          <w:tcPr>
            <w:tcW w:w="1559" w:type="dxa"/>
          </w:tcPr>
          <w:p w14:paraId="0A9D53F6" w14:textId="77777777" w:rsidR="00863FB2" w:rsidRPr="00863FB2" w:rsidRDefault="00863FB2" w:rsidP="00863FB2">
            <w:pPr>
              <w:pStyle w:val="a3"/>
              <w:tabs>
                <w:tab w:val="center" w:pos="671"/>
              </w:tabs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06.10.2025</w:t>
            </w:r>
          </w:p>
          <w:p w14:paraId="533E37C2" w14:textId="50AAB2F9" w:rsidR="00863FB2" w:rsidRPr="00863FB2" w:rsidRDefault="00863FB2" w:rsidP="00863FB2">
            <w:pPr>
              <w:pStyle w:val="a3"/>
              <w:tabs>
                <w:tab w:val="center" w:pos="671"/>
              </w:tabs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31.10.2025</w:t>
            </w:r>
          </w:p>
        </w:tc>
        <w:tc>
          <w:tcPr>
            <w:tcW w:w="1559" w:type="dxa"/>
          </w:tcPr>
          <w:p w14:paraId="14EE001F" w14:textId="0F5F6AAA" w:rsidR="00863FB2" w:rsidRPr="00863FB2" w:rsidRDefault="00863FB2" w:rsidP="00D10BB6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68" w:type="dxa"/>
          </w:tcPr>
          <w:p w14:paraId="5A411876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Урганова Н.В.</w:t>
            </w:r>
          </w:p>
          <w:p w14:paraId="0E5451B8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Петрухин В.В.</w:t>
            </w:r>
          </w:p>
          <w:p w14:paraId="53CFB411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Головизина И.В.</w:t>
            </w:r>
          </w:p>
          <w:p w14:paraId="623BE12A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Трофимова А.Д.</w:t>
            </w:r>
          </w:p>
          <w:p w14:paraId="2E3A052A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Исакова И.А.</w:t>
            </w:r>
          </w:p>
          <w:p w14:paraId="02E4EE3C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Штарев Е.Д.</w:t>
            </w:r>
          </w:p>
          <w:p w14:paraId="23941C56" w14:textId="77777777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Яцышена Н.А.</w:t>
            </w:r>
          </w:p>
          <w:p w14:paraId="0987554B" w14:textId="040FCCFD" w:rsidR="00863FB2" w:rsidRPr="00863FB2" w:rsidRDefault="00863FB2" w:rsidP="00863FB2">
            <w:pPr>
              <w:pStyle w:val="a3"/>
              <w:jc w:val="center"/>
              <w:rPr>
                <w:rFonts w:ascii="PT Astra Serif" w:hAnsi="PT Astra Serif" w:cs="Times New Roman"/>
              </w:rPr>
            </w:pPr>
            <w:r w:rsidRPr="00863FB2">
              <w:rPr>
                <w:rFonts w:ascii="PT Astra Serif" w:hAnsi="PT Astra Serif" w:cs="Times New Roman"/>
              </w:rPr>
              <w:t>Пухова</w:t>
            </w:r>
          </w:p>
        </w:tc>
      </w:tr>
    </w:tbl>
    <w:p w14:paraId="74529501" w14:textId="5ECD3A07" w:rsidR="00482D18" w:rsidRDefault="00482D18" w:rsidP="00D10BB6">
      <w:pPr>
        <w:pStyle w:val="a3"/>
        <w:jc w:val="center"/>
        <w:rPr>
          <w:rFonts w:cs="Times New Roman"/>
          <w:sz w:val="24"/>
          <w:szCs w:val="24"/>
        </w:rPr>
      </w:pPr>
    </w:p>
    <w:p w14:paraId="02380A85" w14:textId="77777777" w:rsidR="00863FB2" w:rsidRPr="00863FB2" w:rsidRDefault="00863FB2" w:rsidP="00D10BB6">
      <w:pPr>
        <w:pStyle w:val="a3"/>
        <w:jc w:val="center"/>
        <w:rPr>
          <w:rFonts w:cs="Times New Roman"/>
          <w:sz w:val="24"/>
          <w:szCs w:val="24"/>
        </w:rPr>
      </w:pPr>
    </w:p>
    <w:p w14:paraId="63B26D02" w14:textId="2B224AAE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Председатель комитета по образованию,</w:t>
      </w:r>
    </w:p>
    <w:p w14:paraId="2A9AB850" w14:textId="679ACC82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культуре, молодежной политике,</w:t>
      </w:r>
    </w:p>
    <w:p w14:paraId="65F9B3AD" w14:textId="0A5F750B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физической культуре и спорту</w:t>
      </w:r>
    </w:p>
    <w:p w14:paraId="17FF32F7" w14:textId="77777777" w:rsidR="00482D18" w:rsidRDefault="00482D18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администрации муниципального </w:t>
      </w:r>
    </w:p>
    <w:p w14:paraId="7B52E5EA" w14:textId="0AE0B0C0" w:rsidR="00482D18" w:rsidRPr="00D10BB6" w:rsidRDefault="005D33E5" w:rsidP="00482D18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</w:t>
      </w:r>
      <w:r w:rsidR="00482D18">
        <w:rPr>
          <w:rFonts w:ascii="PT Astra Serif" w:hAnsi="PT Astra Serif" w:cs="Times New Roman"/>
          <w:sz w:val="24"/>
          <w:szCs w:val="24"/>
        </w:rPr>
        <w:t>образования Дубенский район                                                                                                             В.В. Петрухин</w:t>
      </w:r>
    </w:p>
    <w:sectPr w:rsidR="00482D18" w:rsidRPr="00D10BB6" w:rsidSect="00D10B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C7"/>
    <w:rsid w:val="0015496C"/>
    <w:rsid w:val="00265B53"/>
    <w:rsid w:val="00394DC0"/>
    <w:rsid w:val="00482D18"/>
    <w:rsid w:val="00537820"/>
    <w:rsid w:val="005D33E5"/>
    <w:rsid w:val="007D6124"/>
    <w:rsid w:val="00863FB2"/>
    <w:rsid w:val="00B51A48"/>
    <w:rsid w:val="00C002C7"/>
    <w:rsid w:val="00D10BB6"/>
    <w:rsid w:val="00DE0787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4155"/>
  <w15:chartTrackingRefBased/>
  <w15:docId w15:val="{D17610FC-4C72-4C04-9D0B-533837A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BB6"/>
    <w:pPr>
      <w:spacing w:after="0" w:line="240" w:lineRule="auto"/>
    </w:pPr>
  </w:style>
  <w:style w:type="table" w:styleId="a4">
    <w:name w:val="Table Grid"/>
    <w:basedOn w:val="a1"/>
    <w:uiPriority w:val="39"/>
    <w:rsid w:val="00D1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Елена Николаевна</dc:creator>
  <cp:keywords/>
  <dc:description/>
  <cp:lastModifiedBy>Пухова Елена Николаевна</cp:lastModifiedBy>
  <cp:revision>14</cp:revision>
  <cp:lastPrinted>2024-12-25T07:31:00Z</cp:lastPrinted>
  <dcterms:created xsi:type="dcterms:W3CDTF">2024-12-10T10:06:00Z</dcterms:created>
  <dcterms:modified xsi:type="dcterms:W3CDTF">2024-12-26T07:58:00Z</dcterms:modified>
</cp:coreProperties>
</file>