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857F" w14:textId="77777777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Приложение </w:t>
      </w:r>
    </w:p>
    <w:p w14:paraId="05FE47F5" w14:textId="46DC3B06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к постановлению</w:t>
      </w:r>
    </w:p>
    <w:p w14:paraId="3AE9BC92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4B88BE7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 xml:space="preserve"> Дубенский район </w:t>
      </w:r>
    </w:p>
    <w:p w14:paraId="09D13A90" w14:textId="656AA717" w:rsidR="00C9092B" w:rsidRDefault="002929EB" w:rsidP="002929EB">
      <w:pPr>
        <w:spacing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166837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649DD">
        <w:rPr>
          <w:rFonts w:ascii="Arial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092B" w:rsidRPr="00D2757B">
        <w:rPr>
          <w:rFonts w:ascii="Arial" w:hAnsi="Arial" w:cs="Arial"/>
          <w:sz w:val="24"/>
          <w:szCs w:val="24"/>
          <w:lang w:eastAsia="ru-RU"/>
        </w:rPr>
        <w:t>от</w:t>
      </w:r>
      <w:r w:rsidR="00CD6B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49DD">
        <w:rPr>
          <w:rFonts w:ascii="Arial" w:hAnsi="Arial" w:cs="Arial"/>
          <w:sz w:val="24"/>
          <w:szCs w:val="24"/>
          <w:lang w:eastAsia="ru-RU"/>
        </w:rPr>
        <w:t>26.02.2025 г.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49DD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649DD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C5D4A">
        <w:rPr>
          <w:rFonts w:ascii="Arial" w:hAnsi="Arial" w:cs="Arial"/>
          <w:sz w:val="24"/>
          <w:szCs w:val="24"/>
          <w:lang w:eastAsia="ru-RU"/>
        </w:rPr>
        <w:t>№</w:t>
      </w:r>
      <w:r w:rsidR="008649DD">
        <w:rPr>
          <w:rFonts w:ascii="Arial" w:hAnsi="Arial" w:cs="Arial"/>
          <w:sz w:val="24"/>
          <w:szCs w:val="24"/>
          <w:lang w:eastAsia="ru-RU"/>
        </w:rPr>
        <w:t>80</w:t>
      </w:r>
    </w:p>
    <w:p w14:paraId="4772A77F" w14:textId="77777777" w:rsidR="00166837" w:rsidRDefault="00166837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06E4F6DC" w14:textId="77777777" w:rsidR="00166837" w:rsidRDefault="00166837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36C1FC3E" w14:textId="14908257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Муниципальная программа </w:t>
      </w:r>
    </w:p>
    <w:p w14:paraId="555C79D8" w14:textId="10A3E902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«Управление муниципальными финансами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>»</w:t>
      </w:r>
    </w:p>
    <w:p w14:paraId="1A362457" w14:textId="77777777" w:rsidR="00B01AB8" w:rsidRPr="00D2757B" w:rsidRDefault="00B01AB8" w:rsidP="00B01AB8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14:paraId="30B05DFB" w14:textId="3E2EB268" w:rsidR="002D680F" w:rsidRPr="00D2757B" w:rsidRDefault="002D680F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ПАСПОРТ</w:t>
      </w:r>
    </w:p>
    <w:p w14:paraId="79122CC3" w14:textId="69B6BCD3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программы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494C3917" w14:textId="2636E6D9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«Управление муниципальными финансами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>» (далее – Программа)</w:t>
      </w:r>
    </w:p>
    <w:p w14:paraId="0C36F1C3" w14:textId="77777777" w:rsidR="008F5C27" w:rsidRPr="00D2757B" w:rsidRDefault="008F5C27" w:rsidP="008F5C27">
      <w:pPr>
        <w:rPr>
          <w:rFonts w:ascii="Arial" w:hAnsi="Arial" w:cs="Arial"/>
          <w:sz w:val="24"/>
          <w:szCs w:val="24"/>
          <w:lang w:eastAsia="ru-RU"/>
        </w:rPr>
      </w:pPr>
    </w:p>
    <w:p w14:paraId="32E5877A" w14:textId="77777777" w:rsidR="00440C92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757B">
        <w:rPr>
          <w:rFonts w:ascii="Arial" w:hAnsi="Arial" w:cs="Arial"/>
          <w:color w:val="000000" w:themeColor="text1"/>
          <w:sz w:val="24"/>
          <w:szCs w:val="24"/>
        </w:rPr>
        <w:t>Основные положения</w:t>
      </w:r>
    </w:p>
    <w:tbl>
      <w:tblPr>
        <w:tblW w:w="9214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D680F" w:rsidRPr="00D2757B" w14:paraId="548A1881" w14:textId="77777777" w:rsidTr="00C9092B">
        <w:trPr>
          <w:tblCellSpacing w:w="5" w:type="nil"/>
        </w:trPr>
        <w:tc>
          <w:tcPr>
            <w:tcW w:w="2410" w:type="dxa"/>
          </w:tcPr>
          <w:p w14:paraId="2A8B31A8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14:paraId="38FCC7CF" w14:textId="45F1651B" w:rsidR="002D680F" w:rsidRPr="00D2757B" w:rsidRDefault="002D680F" w:rsidP="004873C0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r w:rsidR="004873C0">
              <w:rPr>
                <w:rFonts w:ascii="Arial" w:hAnsi="Arial" w:cs="Arial"/>
                <w:sz w:val="24"/>
                <w:szCs w:val="24"/>
              </w:rPr>
              <w:t>Дубенского муниципального района Тульской области</w:t>
            </w:r>
          </w:p>
        </w:tc>
      </w:tr>
      <w:tr w:rsidR="002D680F" w:rsidRPr="00D2757B" w14:paraId="5A4072DC" w14:textId="77777777" w:rsidTr="00C9092B">
        <w:trPr>
          <w:tblCellSpacing w:w="5" w:type="nil"/>
        </w:trPr>
        <w:tc>
          <w:tcPr>
            <w:tcW w:w="2410" w:type="dxa"/>
          </w:tcPr>
          <w:p w14:paraId="50DAF191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14:paraId="7A72264F" w14:textId="1CA06328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873C0">
              <w:rPr>
                <w:rFonts w:ascii="Arial" w:hAnsi="Arial" w:cs="Arial"/>
                <w:sz w:val="24"/>
                <w:szCs w:val="24"/>
              </w:rPr>
              <w:t>Дубенского муниципального района Тульской области</w:t>
            </w:r>
          </w:p>
          <w:p w14:paraId="08348E5A" w14:textId="77777777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  <w:p w14:paraId="6345CAAA" w14:textId="099A2B82" w:rsidR="002D680F" w:rsidRPr="00D2757B" w:rsidRDefault="00442667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 Воскресенское Дубенского муниципального района Тульской области</w:t>
            </w:r>
          </w:p>
          <w:p w14:paraId="077CCFE7" w14:textId="4E38EE0C" w:rsidR="002D680F" w:rsidRPr="00D2757B" w:rsidRDefault="002D680F" w:rsidP="00442667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42667">
              <w:rPr>
                <w:rFonts w:ascii="Arial" w:hAnsi="Arial" w:cs="Arial"/>
                <w:sz w:val="24"/>
                <w:szCs w:val="24"/>
              </w:rPr>
              <w:t>сельского поселения Протасовское Дубенского муниципального района Тульской области</w:t>
            </w:r>
          </w:p>
        </w:tc>
      </w:tr>
      <w:tr w:rsidR="002D680F" w:rsidRPr="00D2757B" w14:paraId="585C6A33" w14:textId="77777777" w:rsidTr="00C9092B">
        <w:trPr>
          <w:tblCellSpacing w:w="5" w:type="nil"/>
        </w:trPr>
        <w:tc>
          <w:tcPr>
            <w:tcW w:w="2410" w:type="dxa"/>
          </w:tcPr>
          <w:p w14:paraId="7583469F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6804" w:type="dxa"/>
          </w:tcPr>
          <w:p w14:paraId="483946C2" w14:textId="01561559" w:rsidR="002D680F" w:rsidRPr="00D2757B" w:rsidRDefault="002D680F" w:rsidP="00F93572">
            <w:pPr>
              <w:pStyle w:val="ConsPlusCell"/>
              <w:tabs>
                <w:tab w:val="left" w:pos="452"/>
              </w:tabs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2022-202</w:t>
            </w:r>
            <w:r w:rsidR="00F93572">
              <w:rPr>
                <w:rFonts w:ascii="Arial" w:hAnsi="Arial" w:cs="Arial"/>
                <w:sz w:val="24"/>
                <w:szCs w:val="24"/>
              </w:rPr>
              <w:t>7</w:t>
            </w:r>
            <w:r w:rsidR="00442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2D680F" w:rsidRPr="00D2757B" w14:paraId="3ECA1B2E" w14:textId="77777777" w:rsidTr="00C9092B">
        <w:trPr>
          <w:trHeight w:val="390"/>
          <w:tblCellSpacing w:w="5" w:type="nil"/>
        </w:trPr>
        <w:tc>
          <w:tcPr>
            <w:tcW w:w="2410" w:type="dxa"/>
          </w:tcPr>
          <w:p w14:paraId="6C630BAE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804" w:type="dxa"/>
          </w:tcPr>
          <w:p w14:paraId="2EC3F44B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  <w:p w14:paraId="2E7FB23F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  <w:p w14:paraId="73E5DBEC" w14:textId="77777777" w:rsidR="004A78B0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Эффективное управление муниципальным долгом муниципального образования Дубенский район</w:t>
            </w:r>
          </w:p>
          <w:p w14:paraId="5432E00C" w14:textId="43A896D2" w:rsidR="002D680F" w:rsidRPr="00D2757B" w:rsidRDefault="004A78B0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достижения показателей результативности мероприятий муниципальной программы</w:t>
            </w:r>
            <w:r w:rsidR="002072CE" w:rsidRPr="00D2757B">
              <w:rPr>
                <w:rFonts w:ascii="Arial" w:hAnsi="Arial" w:cs="Arial"/>
                <w:color w:val="000000"/>
                <w:sz w:val="24"/>
                <w:szCs w:val="24"/>
              </w:rPr>
              <w:t>, создание системы централизованного учета</w:t>
            </w:r>
          </w:p>
        </w:tc>
      </w:tr>
      <w:tr w:rsidR="001B5119" w:rsidRPr="00D2757B" w14:paraId="138D72A8" w14:textId="77777777" w:rsidTr="006A6320">
        <w:trPr>
          <w:trHeight w:val="2064"/>
          <w:tblCellSpacing w:w="5" w:type="nil"/>
        </w:trPr>
        <w:tc>
          <w:tcPr>
            <w:tcW w:w="2410" w:type="dxa"/>
          </w:tcPr>
          <w:p w14:paraId="6A817FFC" w14:textId="77777777" w:rsidR="001B5119" w:rsidRPr="00D2757B" w:rsidRDefault="001B5119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</w:tcPr>
          <w:p w14:paraId="29EF3D8F" w14:textId="31A125E6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обеспечения  </w:t>
            </w:r>
            <w:r w:rsidR="00D03C63">
              <w:rPr>
                <w:rFonts w:ascii="Arial" w:hAnsi="Arial" w:cs="Arial"/>
                <w:b/>
                <w:sz w:val="24"/>
                <w:szCs w:val="24"/>
              </w:rPr>
              <w:t>186549,8</w:t>
            </w:r>
            <w:r w:rsidRPr="0009713E">
              <w:rPr>
                <w:rFonts w:ascii="Arial" w:hAnsi="Arial" w:cs="Arial"/>
                <w:b/>
                <w:sz w:val="24"/>
                <w:szCs w:val="24"/>
              </w:rPr>
              <w:t xml:space="preserve"> тыс. руб.,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14:paraId="2DDFF260" w14:textId="119726F9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885CE9" w:rsidRPr="00DF7593">
              <w:rPr>
                <w:rFonts w:ascii="Arial" w:hAnsi="Arial" w:cs="Arial"/>
                <w:sz w:val="24"/>
                <w:szCs w:val="24"/>
              </w:rPr>
              <w:t>26436,7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B6EA745" w14:textId="530633E1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85CE9" w:rsidRPr="00DF7593">
              <w:rPr>
                <w:rFonts w:ascii="Arial" w:hAnsi="Arial" w:cs="Arial"/>
                <w:sz w:val="24"/>
                <w:szCs w:val="24"/>
              </w:rPr>
              <w:t>31301,8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AA47D3C" w14:textId="1667B2E1" w:rsidR="001B5119" w:rsidRPr="0009713E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9713E">
              <w:rPr>
                <w:rFonts w:ascii="Arial" w:hAnsi="Arial" w:cs="Arial"/>
                <w:b/>
                <w:sz w:val="24"/>
                <w:szCs w:val="24"/>
              </w:rPr>
              <w:t xml:space="preserve">2024 год – </w:t>
            </w:r>
            <w:r w:rsidR="00F15D52">
              <w:rPr>
                <w:rFonts w:ascii="Arial" w:hAnsi="Arial" w:cs="Arial"/>
                <w:b/>
                <w:sz w:val="24"/>
                <w:szCs w:val="24"/>
              </w:rPr>
              <w:t>32073,1</w:t>
            </w:r>
            <w:r w:rsidR="00C64DD5" w:rsidRPr="0009713E">
              <w:rPr>
                <w:rFonts w:ascii="Arial" w:hAnsi="Arial" w:cs="Arial"/>
                <w:b/>
                <w:sz w:val="24"/>
                <w:szCs w:val="24"/>
              </w:rPr>
              <w:t xml:space="preserve"> тыс. руб;</w:t>
            </w:r>
          </w:p>
          <w:p w14:paraId="35A88EE5" w14:textId="7F49A8EC" w:rsidR="00C64DD5" w:rsidRPr="00E865CB" w:rsidRDefault="00C64DD5" w:rsidP="00C64DD5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E865CB">
              <w:rPr>
                <w:rFonts w:ascii="Arial" w:hAnsi="Arial" w:cs="Arial"/>
                <w:b/>
                <w:sz w:val="24"/>
                <w:szCs w:val="24"/>
              </w:rPr>
              <w:t xml:space="preserve">2025 год – </w:t>
            </w:r>
            <w:r w:rsidR="00F15D52" w:rsidRPr="00E865CB">
              <w:rPr>
                <w:rFonts w:ascii="Arial" w:hAnsi="Arial" w:cs="Arial"/>
                <w:b/>
                <w:sz w:val="24"/>
                <w:szCs w:val="24"/>
              </w:rPr>
              <w:t>32037,0</w:t>
            </w:r>
            <w:r w:rsidRPr="00E865CB">
              <w:rPr>
                <w:rFonts w:ascii="Arial" w:hAnsi="Arial" w:cs="Arial"/>
                <w:b/>
                <w:sz w:val="24"/>
                <w:szCs w:val="24"/>
              </w:rPr>
              <w:t xml:space="preserve"> тыс. руб.;</w:t>
            </w:r>
          </w:p>
          <w:p w14:paraId="4231ACAA" w14:textId="77777777" w:rsidR="00C64DD5" w:rsidRPr="00E865CB" w:rsidRDefault="00C64DD5" w:rsidP="00F15D52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2026 год – </w:t>
            </w:r>
            <w:r w:rsidR="00F15D52" w:rsidRPr="00E865CB">
              <w:rPr>
                <w:rFonts w:ascii="Arial" w:hAnsi="Arial" w:cs="Arial"/>
                <w:b/>
                <w:sz w:val="24"/>
                <w:szCs w:val="24"/>
              </w:rPr>
              <w:t>32767,0</w:t>
            </w:r>
            <w:r w:rsidRPr="00E865CB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</w:p>
          <w:p w14:paraId="0077EB60" w14:textId="5B0CF1CA" w:rsidR="00F15D52" w:rsidRPr="00D2757B" w:rsidRDefault="00F15D52" w:rsidP="00F15D52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2027 год – 31934,2 тыс. руб.</w:t>
            </w:r>
          </w:p>
        </w:tc>
      </w:tr>
    </w:tbl>
    <w:p w14:paraId="34745406" w14:textId="5A196BB1" w:rsidR="00985682" w:rsidRPr="00D2757B" w:rsidRDefault="00985682">
      <w:pPr>
        <w:rPr>
          <w:rFonts w:ascii="Arial" w:hAnsi="Arial" w:cs="Arial"/>
          <w:sz w:val="24"/>
          <w:szCs w:val="24"/>
        </w:rPr>
      </w:pPr>
    </w:p>
    <w:p w14:paraId="03EEFAA4" w14:textId="021219A8" w:rsidR="00B01AB8" w:rsidRPr="00D2757B" w:rsidRDefault="00B01AB8">
      <w:pPr>
        <w:rPr>
          <w:rFonts w:ascii="Arial" w:hAnsi="Arial" w:cs="Arial"/>
          <w:sz w:val="24"/>
          <w:szCs w:val="24"/>
        </w:rPr>
      </w:pPr>
    </w:p>
    <w:p w14:paraId="4A683C5D" w14:textId="77777777" w:rsidR="00B01AB8" w:rsidRPr="00D2757B" w:rsidRDefault="00B01AB8">
      <w:pPr>
        <w:rPr>
          <w:rFonts w:ascii="Arial" w:hAnsi="Arial" w:cs="Arial"/>
          <w:sz w:val="24"/>
          <w:szCs w:val="24"/>
        </w:rPr>
        <w:sectPr w:rsidR="00B01AB8" w:rsidRPr="00D2757B" w:rsidSect="00C9092B">
          <w:pgSz w:w="11906" w:h="16838"/>
          <w:pgMar w:top="567" w:right="567" w:bottom="567" w:left="1871" w:header="709" w:footer="709" w:gutter="0"/>
          <w:cols w:space="708"/>
          <w:docGrid w:linePitch="360"/>
        </w:sectPr>
      </w:pPr>
    </w:p>
    <w:p w14:paraId="5AAB0FE2" w14:textId="18DF12B1" w:rsidR="00C9092B" w:rsidRDefault="00C9092B" w:rsidP="00C9092B">
      <w:pPr>
        <w:pStyle w:val="a3"/>
        <w:rPr>
          <w:rFonts w:ascii="Arial" w:hAnsi="Arial" w:cs="Arial"/>
          <w:sz w:val="24"/>
          <w:szCs w:val="24"/>
        </w:rPr>
      </w:pPr>
    </w:p>
    <w:p w14:paraId="40DCCFB1" w14:textId="77777777" w:rsidR="00166837" w:rsidRPr="00D2757B" w:rsidRDefault="00166837" w:rsidP="00C9092B">
      <w:pPr>
        <w:pStyle w:val="a3"/>
        <w:rPr>
          <w:rFonts w:ascii="Arial" w:hAnsi="Arial" w:cs="Arial"/>
          <w:sz w:val="24"/>
          <w:szCs w:val="24"/>
        </w:rPr>
      </w:pPr>
    </w:p>
    <w:p w14:paraId="6DC849F9" w14:textId="7DD99D4F" w:rsidR="008F5C27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Показатели муниципальной программы</w:t>
      </w:r>
      <w:r w:rsidR="00B01AB8" w:rsidRPr="00D2757B">
        <w:rPr>
          <w:rFonts w:ascii="Arial" w:hAnsi="Arial" w:cs="Arial"/>
          <w:sz w:val="24"/>
          <w:szCs w:val="24"/>
        </w:rPr>
        <w:t xml:space="preserve"> «Управление муниципальными финансами </w:t>
      </w:r>
      <w:r w:rsidR="00BA0375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r w:rsidR="00B01AB8" w:rsidRPr="00D2757B">
        <w:rPr>
          <w:rFonts w:ascii="Arial" w:hAnsi="Arial" w:cs="Arial"/>
          <w:sz w:val="24"/>
          <w:szCs w:val="24"/>
        </w:rPr>
        <w:t>»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443"/>
        <w:gridCol w:w="674"/>
        <w:gridCol w:w="1877"/>
        <w:gridCol w:w="993"/>
        <w:gridCol w:w="708"/>
        <w:gridCol w:w="993"/>
        <w:gridCol w:w="850"/>
        <w:gridCol w:w="851"/>
        <w:gridCol w:w="850"/>
        <w:gridCol w:w="851"/>
        <w:gridCol w:w="850"/>
        <w:gridCol w:w="851"/>
        <w:gridCol w:w="1842"/>
        <w:gridCol w:w="1134"/>
      </w:tblGrid>
      <w:tr w:rsidR="001F7093" w:rsidRPr="00D2757B" w14:paraId="3B117A50" w14:textId="77777777" w:rsidTr="00A76B14">
        <w:tc>
          <w:tcPr>
            <w:tcW w:w="684" w:type="dxa"/>
            <w:vMerge w:val="restart"/>
          </w:tcPr>
          <w:p w14:paraId="79E2882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43" w:type="dxa"/>
            <w:vMerge w:val="restart"/>
          </w:tcPr>
          <w:p w14:paraId="028DCFC2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программы/ задачи структурного элемента программы</w:t>
            </w:r>
          </w:p>
        </w:tc>
        <w:tc>
          <w:tcPr>
            <w:tcW w:w="2551" w:type="dxa"/>
            <w:gridSpan w:val="2"/>
            <w:vMerge w:val="restart"/>
          </w:tcPr>
          <w:p w14:paraId="1567F090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4F8488CC" w14:textId="77777777" w:rsidR="001D2AFE" w:rsidRPr="00D2757B" w:rsidRDefault="001817E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Ед.изм</w:t>
            </w:r>
          </w:p>
        </w:tc>
        <w:tc>
          <w:tcPr>
            <w:tcW w:w="708" w:type="dxa"/>
            <w:vMerge w:val="restart"/>
          </w:tcPr>
          <w:p w14:paraId="2A80EBB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14:paraId="2EDF19F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103" w:type="dxa"/>
            <w:gridSpan w:val="6"/>
          </w:tcPr>
          <w:p w14:paraId="3FF37D02" w14:textId="77777777" w:rsidR="001D2AFE" w:rsidRPr="00D2757B" w:rsidRDefault="001D2AFE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842" w:type="dxa"/>
            <w:vMerge w:val="restart"/>
          </w:tcPr>
          <w:p w14:paraId="7B0F879F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1DD2CD0F" w14:textId="77777777" w:rsidR="001D2AFE" w:rsidRPr="00D2757B" w:rsidRDefault="001D2AFE" w:rsidP="005E2CCA">
            <w:pPr>
              <w:pStyle w:val="a3"/>
              <w:ind w:left="-107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747A2D" w:rsidRPr="00D2757B" w14:paraId="2564F04E" w14:textId="77777777" w:rsidTr="00A76B14">
        <w:tc>
          <w:tcPr>
            <w:tcW w:w="684" w:type="dxa"/>
            <w:vMerge/>
          </w:tcPr>
          <w:p w14:paraId="288E1BF1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6ED2ADF6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2368A62A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0BB4D0A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C871974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E8400C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DE796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46DA31C5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19660EB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DDA0197" w14:textId="7016B24F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39117BBF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3BB428F6" w14:textId="33206945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</w:tcPr>
          <w:p w14:paraId="09942968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052B90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D2757B" w14:paraId="1E514161" w14:textId="77777777" w:rsidTr="00A76B14">
        <w:tc>
          <w:tcPr>
            <w:tcW w:w="684" w:type="dxa"/>
          </w:tcPr>
          <w:p w14:paraId="2C63B4A2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08156B98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14:paraId="38CD574C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89AD77A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7492722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C6F0597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A363B37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D8A59C9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59F875B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B35A060" w14:textId="2009E642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EAB1543" w14:textId="7777777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FA365B0" w14:textId="7256B251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A80D977" w14:textId="4259F067" w:rsidR="00747A2D" w:rsidRPr="00D2757B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C23A3D7" w14:textId="16156354" w:rsidR="00747A2D" w:rsidRPr="00D2757B" w:rsidRDefault="00747A2D" w:rsidP="001F709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D2AFE" w:rsidRPr="00D2757B" w14:paraId="191B13DA" w14:textId="77777777" w:rsidTr="00747A2D">
        <w:tc>
          <w:tcPr>
            <w:tcW w:w="684" w:type="dxa"/>
          </w:tcPr>
          <w:p w14:paraId="2E45EAA6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767" w:type="dxa"/>
            <w:gridSpan w:val="14"/>
          </w:tcPr>
          <w:p w14:paraId="4B47B5ED" w14:textId="44AB3819" w:rsidR="001D2AFE" w:rsidRPr="00D2757B" w:rsidRDefault="001D2AFE" w:rsidP="001D2A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– </w:t>
            </w:r>
            <w:r w:rsidR="00426F1A"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организаци</w:t>
            </w:r>
            <w:r w:rsidR="00426F1A" w:rsidRPr="00D2757B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планирования и исполнения бюджета, п</w:t>
            </w:r>
            <w:r w:rsidRPr="00D2757B">
              <w:rPr>
                <w:rFonts w:ascii="Arial" w:hAnsi="Arial" w:cs="Arial"/>
                <w:sz w:val="24"/>
                <w:szCs w:val="24"/>
              </w:rPr>
              <w:t>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</w:tc>
      </w:tr>
      <w:tr w:rsidR="00747A2D" w:rsidRPr="00D2757B" w14:paraId="648B1915" w14:textId="77777777" w:rsidTr="00A76B14">
        <w:trPr>
          <w:trHeight w:val="559"/>
        </w:trPr>
        <w:tc>
          <w:tcPr>
            <w:tcW w:w="684" w:type="dxa"/>
          </w:tcPr>
          <w:p w14:paraId="3ED54200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994" w:type="dxa"/>
            <w:gridSpan w:val="3"/>
          </w:tcPr>
          <w:p w14:paraId="1651CF7F" w14:textId="0D403FD7" w:rsidR="00747A2D" w:rsidRPr="00D2757B" w:rsidRDefault="00747A2D" w:rsidP="001D45E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«Совершенствование управления общественными финансами муниципального образования Дубенский район»</w:t>
            </w:r>
          </w:p>
        </w:tc>
        <w:tc>
          <w:tcPr>
            <w:tcW w:w="993" w:type="dxa"/>
          </w:tcPr>
          <w:p w14:paraId="5B91F847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EE9E07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312B0B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CF6D3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A5CE79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BB401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45793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973B9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EEDF48" w14:textId="18556FA9" w:rsidR="00747A2D" w:rsidRPr="00E865C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F8B981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1565E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D2757B" w14:paraId="62B38D8D" w14:textId="77777777" w:rsidTr="00A76B14">
        <w:tc>
          <w:tcPr>
            <w:tcW w:w="684" w:type="dxa"/>
          </w:tcPr>
          <w:p w14:paraId="47B9928A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43" w:type="dxa"/>
            <w:vMerge w:val="restart"/>
          </w:tcPr>
          <w:p w14:paraId="353780BD" w14:textId="263F3263" w:rsidR="00747A2D" w:rsidRPr="00D2757B" w:rsidRDefault="00747A2D" w:rsidP="002A3F87">
            <w:pPr>
              <w:rPr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рганизация планирования и исполнения бюджета, повышение качества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2D52ACE0" w14:textId="77777777" w:rsidR="00747A2D" w:rsidRPr="00D2757B" w:rsidRDefault="00747A2D" w:rsidP="00C76B99">
            <w:pPr>
              <w:ind w:left="7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 консолидированного бюджета муниципального образования Дубенский рай по налоговым и неналоговым доходам</w:t>
            </w:r>
          </w:p>
        </w:tc>
        <w:tc>
          <w:tcPr>
            <w:tcW w:w="993" w:type="dxa"/>
          </w:tcPr>
          <w:p w14:paraId="57BEDB86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FF88ED4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8C2B1E" w14:textId="16FFD010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  <w:tc>
          <w:tcPr>
            <w:tcW w:w="850" w:type="dxa"/>
          </w:tcPr>
          <w:p w14:paraId="555ED80B" w14:textId="433A50FE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3292F60A" w14:textId="10311DA8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14:paraId="31EA593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3FBEF819" w14:textId="0A6FF025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14:paraId="3933F463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4AF5A184" w14:textId="2032CED5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  <w:tc>
          <w:tcPr>
            <w:tcW w:w="1842" w:type="dxa"/>
          </w:tcPr>
          <w:p w14:paraId="4C42348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22E5BDEA" w14:textId="7577B6B8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747A2D" w:rsidRPr="00D2757B" w14:paraId="5BA362C4" w14:textId="77777777" w:rsidTr="00A76B14">
        <w:tc>
          <w:tcPr>
            <w:tcW w:w="684" w:type="dxa"/>
          </w:tcPr>
          <w:p w14:paraId="1D4A485F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  <w:vMerge/>
          </w:tcPr>
          <w:p w14:paraId="45C71870" w14:textId="61D76EC8" w:rsidR="00747A2D" w:rsidRPr="00D2757B" w:rsidRDefault="00747A2D" w:rsidP="00C76B9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20155CF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исполнения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расходных обязательств муниципального образования Дубенский район</w:t>
            </w:r>
          </w:p>
        </w:tc>
        <w:tc>
          <w:tcPr>
            <w:tcW w:w="993" w:type="dxa"/>
          </w:tcPr>
          <w:p w14:paraId="0845A6DE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731F3CC2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6AD276" w14:textId="69B932B9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850" w:type="dxa"/>
          </w:tcPr>
          <w:p w14:paraId="6D18A419" w14:textId="66A6E2D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655C4BDD" w14:textId="54CA8AC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14:paraId="36D374BB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35C3E77A" w14:textId="09BC5A34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14:paraId="40BBAA46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20D755FF" w14:textId="1AB32EFA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14:paraId="000AE30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3CB3DFF4" w14:textId="5E80952E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</w:tr>
      <w:tr w:rsidR="00747A2D" w:rsidRPr="00D2757B" w14:paraId="149BFD9F" w14:textId="77777777" w:rsidTr="00A76B14">
        <w:tc>
          <w:tcPr>
            <w:tcW w:w="684" w:type="dxa"/>
          </w:tcPr>
          <w:p w14:paraId="2610D97D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443" w:type="dxa"/>
            <w:vMerge/>
          </w:tcPr>
          <w:p w14:paraId="6F74538B" w14:textId="20C1D0E4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CB5F21B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расходов бюджета муниципального образования Дубенский район, формируемая в рамках муниципальных программ, в общем объеме расходов бюджета муниципального образования Дубенский</w:t>
            </w:r>
          </w:p>
        </w:tc>
        <w:tc>
          <w:tcPr>
            <w:tcW w:w="993" w:type="dxa"/>
          </w:tcPr>
          <w:p w14:paraId="4B15E454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1E54149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EC71CE" w14:textId="3F2C9BA3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93,1 </w:t>
            </w:r>
          </w:p>
        </w:tc>
        <w:tc>
          <w:tcPr>
            <w:tcW w:w="850" w:type="dxa"/>
          </w:tcPr>
          <w:p w14:paraId="30D6D111" w14:textId="5C1891C6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</w:tcPr>
          <w:p w14:paraId="3C1F3BDD" w14:textId="460E182B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</w:tcPr>
          <w:p w14:paraId="7C65DADF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6B9C8BF4" w14:textId="58BA339C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0" w:type="dxa"/>
          </w:tcPr>
          <w:p w14:paraId="05B00E7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15485A17" w14:textId="00F9714C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93,4</w:t>
            </w:r>
          </w:p>
        </w:tc>
        <w:tc>
          <w:tcPr>
            <w:tcW w:w="1842" w:type="dxa"/>
          </w:tcPr>
          <w:p w14:paraId="13B4DECD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2A9BBF2" w14:textId="0327173D" w:rsidR="00747A2D" w:rsidRPr="00D2757B" w:rsidRDefault="00747A2D" w:rsidP="005C521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747A2D" w:rsidRPr="00D2757B" w14:paraId="0FD95F51" w14:textId="77777777" w:rsidTr="00A76B14">
        <w:tc>
          <w:tcPr>
            <w:tcW w:w="684" w:type="dxa"/>
          </w:tcPr>
          <w:p w14:paraId="3F5D73E9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43" w:type="dxa"/>
            <w:vMerge/>
          </w:tcPr>
          <w:p w14:paraId="7F347F7E" w14:textId="46777353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0BFA6A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муниципального образования Дубенский район и муниципальных учреждений к расходам бюджета муниципального образования Дубенский район, за исключением безвозмездных поступлений от других бюджетов бюджетной системы</w:t>
            </w:r>
          </w:p>
        </w:tc>
        <w:tc>
          <w:tcPr>
            <w:tcW w:w="993" w:type="dxa"/>
          </w:tcPr>
          <w:p w14:paraId="12926EE1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6B47453" w14:textId="13D1C961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23DF4BAD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866F62D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FEFD62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4C591F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B2D1A14" w14:textId="063A563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1CB36A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4B54B2" w14:textId="7C7C1B3D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1FCFE12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1AB9E00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D2757B" w14:paraId="138305CE" w14:textId="77777777" w:rsidTr="00A76B14">
        <w:tc>
          <w:tcPr>
            <w:tcW w:w="684" w:type="dxa"/>
          </w:tcPr>
          <w:p w14:paraId="212A4D77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43" w:type="dxa"/>
            <w:vMerge/>
          </w:tcPr>
          <w:p w14:paraId="6EEA9A0E" w14:textId="6F900F5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250465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в общем объеме расходов бюджета муниципального образования Дубенский район (включая начисления на оплату труда)</w:t>
            </w:r>
          </w:p>
        </w:tc>
        <w:tc>
          <w:tcPr>
            <w:tcW w:w="993" w:type="dxa"/>
          </w:tcPr>
          <w:p w14:paraId="5C267387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A2ADDE8" w14:textId="675E77A9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98FDB48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DC365E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11E8C7C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02AFF2E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CB17D4" w14:textId="2C63F1D5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DF04533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00772B" w14:textId="402E00ED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8E88BDA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C4A253B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D2757B" w14:paraId="2F5786F9" w14:textId="77777777" w:rsidTr="00A76B14">
        <w:tc>
          <w:tcPr>
            <w:tcW w:w="684" w:type="dxa"/>
          </w:tcPr>
          <w:p w14:paraId="24825A3F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443" w:type="dxa"/>
            <w:vMerge/>
          </w:tcPr>
          <w:p w14:paraId="37CCF562" w14:textId="04A974CB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CEE89EA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Процент дефицита бюджета муниципального образования Дубенский район</w:t>
            </w:r>
          </w:p>
        </w:tc>
        <w:tc>
          <w:tcPr>
            <w:tcW w:w="993" w:type="dxa"/>
          </w:tcPr>
          <w:p w14:paraId="762DC3A0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4B6C75C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14:paraId="030B068B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5906A81C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6F6C1B0E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6CFF4AB9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5093353B" w14:textId="373EB51D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14671A46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2156D39C" w14:textId="0082EDA4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Не более 10</w:t>
            </w:r>
          </w:p>
        </w:tc>
        <w:tc>
          <w:tcPr>
            <w:tcW w:w="1842" w:type="dxa"/>
          </w:tcPr>
          <w:p w14:paraId="1B00D453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9DE4707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747A2D" w:rsidRPr="00D2757B" w14:paraId="1460FEC1" w14:textId="77777777" w:rsidTr="00A76B14">
        <w:tc>
          <w:tcPr>
            <w:tcW w:w="684" w:type="dxa"/>
          </w:tcPr>
          <w:p w14:paraId="4BE1D779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443" w:type="dxa"/>
            <w:vMerge/>
          </w:tcPr>
          <w:p w14:paraId="32140EB4" w14:textId="73F250B5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684EFC0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Удельный вес резервного фонда муниципального образования Дубенский район</w:t>
            </w:r>
          </w:p>
        </w:tc>
        <w:tc>
          <w:tcPr>
            <w:tcW w:w="993" w:type="dxa"/>
          </w:tcPr>
          <w:p w14:paraId="74EE62DA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85337AF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2B8C236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3A36A60B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5D8CD15B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13D94878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19540FFA" w14:textId="2DF8878F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3FD098C8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7E487655" w14:textId="7BDFBD5D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Не более 3</w:t>
            </w:r>
          </w:p>
        </w:tc>
        <w:tc>
          <w:tcPr>
            <w:tcW w:w="1842" w:type="dxa"/>
          </w:tcPr>
          <w:p w14:paraId="3CF098C2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75212A4F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</w:tr>
      <w:tr w:rsidR="00747A2D" w:rsidRPr="00D2757B" w14:paraId="172F2BB5" w14:textId="77777777" w:rsidTr="00A76B14">
        <w:tc>
          <w:tcPr>
            <w:tcW w:w="684" w:type="dxa"/>
          </w:tcPr>
          <w:p w14:paraId="4A9B30E9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1443" w:type="dxa"/>
            <w:vMerge/>
          </w:tcPr>
          <w:p w14:paraId="3EB033A9" w14:textId="08B5DE1A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8BAAC25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993" w:type="dxa"/>
          </w:tcPr>
          <w:p w14:paraId="7C6AC16F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8BAFCB" w14:textId="77777777" w:rsidR="00747A2D" w:rsidRPr="00D2757B" w:rsidRDefault="00747A2D" w:rsidP="00990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3CAF2" w14:textId="77777777" w:rsidR="00747A2D" w:rsidRPr="00D2757B" w:rsidRDefault="00747A2D" w:rsidP="0099021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Да -1/ нет-0</w:t>
            </w:r>
          </w:p>
        </w:tc>
        <w:tc>
          <w:tcPr>
            <w:tcW w:w="708" w:type="dxa"/>
          </w:tcPr>
          <w:p w14:paraId="58ED9BB3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7B108C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36A1A0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E35E00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57E2F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5E00BA" w14:textId="55F3AF39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7579B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9A0EE6" w14:textId="517095B1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3A72C8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3524BB4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D2757B" w14:paraId="3906A597" w14:textId="77777777" w:rsidTr="00A76B14">
        <w:tc>
          <w:tcPr>
            <w:tcW w:w="684" w:type="dxa"/>
          </w:tcPr>
          <w:p w14:paraId="07AC8723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1443" w:type="dxa"/>
          </w:tcPr>
          <w:p w14:paraId="6AC2C849" w14:textId="58D285B9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00C90F07" w14:textId="274A5C4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  <w:tc>
          <w:tcPr>
            <w:tcW w:w="2551" w:type="dxa"/>
            <w:gridSpan w:val="2"/>
          </w:tcPr>
          <w:p w14:paraId="3C5233B2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Средний уровень 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993" w:type="dxa"/>
          </w:tcPr>
          <w:p w14:paraId="3895F754" w14:textId="77777777" w:rsidR="00747A2D" w:rsidRPr="00D2757B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C3E1147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29C0BD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14:paraId="70D3D485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14:paraId="098CE58F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14:paraId="66C0C629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14:paraId="7E70D3A2" w14:textId="1637D129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14:paraId="78031DCC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14:paraId="7D4F6082" w14:textId="36958183" w:rsidR="00747A2D" w:rsidRPr="00E865CB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14:paraId="693658F4" w14:textId="77777777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4FF810C" w14:textId="7967CACE" w:rsidR="00747A2D" w:rsidRPr="00D2757B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747A2D" w:rsidRPr="00D2757B" w14:paraId="0FB565F9" w14:textId="77777777" w:rsidTr="00A76B14">
        <w:tc>
          <w:tcPr>
            <w:tcW w:w="684" w:type="dxa"/>
          </w:tcPr>
          <w:p w14:paraId="693F1DA8" w14:textId="4D8A9713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</w:tcPr>
          <w:p w14:paraId="085D1C3B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3</w:t>
            </w:r>
          </w:p>
          <w:p w14:paraId="3561A959" w14:textId="7710C12C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7EAA83B6" w14:textId="7F47D022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Индекс открытости бюджета муниципального образования Дубенский район</w:t>
            </w:r>
          </w:p>
        </w:tc>
        <w:tc>
          <w:tcPr>
            <w:tcW w:w="993" w:type="dxa"/>
            <w:vAlign w:val="center"/>
          </w:tcPr>
          <w:p w14:paraId="6E8BC8C9" w14:textId="66CE8F98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14:paraId="03A2C7FA" w14:textId="1D67987B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16DE662A" w14:textId="2A516D7E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D021067" w14:textId="10E24734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033C33A3" w14:textId="34C2A01A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BBD9667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24F316D" w14:textId="5576AFEA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E57078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37959D34" w14:textId="5465C510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1BC9516" w14:textId="2B04DD50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14:paraId="3AB01228" w14:textId="1A5E9338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47A2D" w:rsidRPr="00D2757B" w14:paraId="0608E057" w14:textId="77777777" w:rsidTr="00A76B14">
        <w:tc>
          <w:tcPr>
            <w:tcW w:w="684" w:type="dxa"/>
          </w:tcPr>
          <w:p w14:paraId="33A76E07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934D08B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A3141B5" w14:textId="6CC8C730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Подготовка информации о бюджете муниципального образования Дубенский район и отчете об его исполнении в компактной и доступной форме для широкого круга заинтересованных пользователей</w:t>
            </w:r>
          </w:p>
        </w:tc>
        <w:tc>
          <w:tcPr>
            <w:tcW w:w="993" w:type="dxa"/>
            <w:vAlign w:val="center"/>
          </w:tcPr>
          <w:p w14:paraId="0EB29519" w14:textId="53D253DB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До-1/ нет -0</w:t>
            </w:r>
          </w:p>
        </w:tc>
        <w:tc>
          <w:tcPr>
            <w:tcW w:w="708" w:type="dxa"/>
            <w:vAlign w:val="center"/>
          </w:tcPr>
          <w:p w14:paraId="740E9979" w14:textId="46E7DAB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F22BC67" w14:textId="47BE765F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2A2A897" w14:textId="70CFF6D2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52A755B" w14:textId="2984DF83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E6E4D0B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0499F4" w14:textId="637CF673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DE8112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8E50F5B" w14:textId="5F45D4B2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68AF417" w14:textId="74AB097F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14:paraId="7BC314FB" w14:textId="39428AA9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94D68" w:rsidRPr="00D2757B" w14:paraId="040C3A3C" w14:textId="77777777" w:rsidTr="00747A2D">
        <w:tc>
          <w:tcPr>
            <w:tcW w:w="684" w:type="dxa"/>
          </w:tcPr>
          <w:p w14:paraId="04896EB7" w14:textId="77777777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767" w:type="dxa"/>
            <w:gridSpan w:val="14"/>
          </w:tcPr>
          <w:p w14:paraId="27690C5E" w14:textId="4504FC7D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Цель - 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</w:tr>
      <w:tr w:rsidR="00747A2D" w:rsidRPr="00D2757B" w14:paraId="14E54D16" w14:textId="77777777" w:rsidTr="00A76B14">
        <w:tc>
          <w:tcPr>
            <w:tcW w:w="684" w:type="dxa"/>
          </w:tcPr>
          <w:p w14:paraId="6422B93B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994" w:type="dxa"/>
            <w:gridSpan w:val="3"/>
          </w:tcPr>
          <w:p w14:paraId="2328F76F" w14:textId="3FAFA2C9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Комплекс процессных мероприятий «Развитие механизмов регулирования межбюджетных отношений муниципального образования Дубенский район»</w:t>
            </w:r>
          </w:p>
        </w:tc>
        <w:tc>
          <w:tcPr>
            <w:tcW w:w="993" w:type="dxa"/>
          </w:tcPr>
          <w:p w14:paraId="75A91F7C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29C0CB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D6298E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4DF2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F21909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F36E2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65D16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424F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B75E40" w14:textId="0B2A7556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A795A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817D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D2757B" w14:paraId="74E0D97C" w14:textId="77777777" w:rsidTr="00A76B14">
        <w:tc>
          <w:tcPr>
            <w:tcW w:w="684" w:type="dxa"/>
          </w:tcPr>
          <w:p w14:paraId="0EA76103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1443" w:type="dxa"/>
            <w:vMerge w:val="restart"/>
          </w:tcPr>
          <w:p w14:paraId="0AC6BEEB" w14:textId="77777777" w:rsidR="00747A2D" w:rsidRPr="001003E1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64165BD" w14:textId="7B166244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2551" w:type="dxa"/>
            <w:gridSpan w:val="2"/>
          </w:tcPr>
          <w:p w14:paraId="55E8DF99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</w:t>
            </w:r>
            <w:r w:rsidRPr="00D2757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образований, в которых расчетная доля дотаций, превышает 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% объема собственных доходов местных бюджетов</w:t>
            </w:r>
          </w:p>
        </w:tc>
        <w:tc>
          <w:tcPr>
            <w:tcW w:w="993" w:type="dxa"/>
          </w:tcPr>
          <w:p w14:paraId="61D6C58D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708" w:type="dxa"/>
          </w:tcPr>
          <w:p w14:paraId="07658B5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9E54C7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273288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CA55E2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727B30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4BC953" w14:textId="579D2708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DF08BE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4DAE12" w14:textId="14FDA15C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1BC2C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C0B3444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D2757B" w14:paraId="6DC0EC6B" w14:textId="77777777" w:rsidTr="00A76B14">
        <w:tc>
          <w:tcPr>
            <w:tcW w:w="684" w:type="dxa"/>
          </w:tcPr>
          <w:p w14:paraId="71046081" w14:textId="0596EF5A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443" w:type="dxa"/>
            <w:vMerge/>
          </w:tcPr>
          <w:p w14:paraId="4FF73BCF" w14:textId="1CCF918D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ABE5348" w14:textId="77777777" w:rsidR="00747A2D" w:rsidRPr="00D2757B" w:rsidRDefault="00747A2D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в которых расчетная доля межбюджетных трансфертов из бюджета муниципального образования Дубенский район (за исключением субвенций, 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70% объема собственных доходов местных бюджетов</w:t>
            </w:r>
          </w:p>
        </w:tc>
        <w:tc>
          <w:tcPr>
            <w:tcW w:w="993" w:type="dxa"/>
          </w:tcPr>
          <w:p w14:paraId="528DDE40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708" w:type="dxa"/>
          </w:tcPr>
          <w:p w14:paraId="27942913" w14:textId="7A8E9670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F87FFC" w14:textId="685E60F0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52EEB1" w14:textId="7DFF1AB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9BD7CB" w14:textId="20A9A4C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46F1114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852CFA" w14:textId="6F6B1E59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E8AD90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2B231E7" w14:textId="337F5B4A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315CBD" w14:textId="5435ED03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5BF7A3B" w14:textId="60432A24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D2757B" w14:paraId="0A53E677" w14:textId="77777777" w:rsidTr="00A76B14">
        <w:tc>
          <w:tcPr>
            <w:tcW w:w="684" w:type="dxa"/>
          </w:tcPr>
          <w:p w14:paraId="1D3AAD8C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43" w:type="dxa"/>
            <w:vMerge w:val="restart"/>
          </w:tcPr>
          <w:p w14:paraId="2C77654A" w14:textId="77777777" w:rsidR="00747A2D" w:rsidRPr="001003E1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r w:rsidRPr="001003E1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F20A441" w14:textId="722FF9F2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524A4DFE" w14:textId="43538665" w:rsidR="00747A2D" w:rsidRPr="00D2757B" w:rsidRDefault="00747A2D" w:rsidP="00D00B8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комплексная оценка качества управления муниципальным финансами которых менее 70% от максимально возможной величины балльной оценки финансового положения и качества управления муниципальным финансами</w:t>
            </w:r>
          </w:p>
        </w:tc>
        <w:tc>
          <w:tcPr>
            <w:tcW w:w="993" w:type="dxa"/>
          </w:tcPr>
          <w:p w14:paraId="079EF732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787DFE8B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9B2258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814996" w14:textId="5CA1A651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F0BB22" w14:textId="38C8B024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29D83E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EE7188" w14:textId="4C6CBFE6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6B0B00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47F7AC" w14:textId="37DDF130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9F53FA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098A08B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D2757B" w14:paraId="4AF64465" w14:textId="77777777" w:rsidTr="00A76B14">
        <w:tc>
          <w:tcPr>
            <w:tcW w:w="684" w:type="dxa"/>
          </w:tcPr>
          <w:p w14:paraId="4FBD2145" w14:textId="7B75870B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1443" w:type="dxa"/>
            <w:vMerge/>
          </w:tcPr>
          <w:p w14:paraId="25B23D31" w14:textId="3594A44A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1E25492" w14:textId="77777777" w:rsidR="00747A2D" w:rsidRPr="00D2757B" w:rsidRDefault="00747A2D" w:rsidP="00294D6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Выполнение обязательств в соответствии с Соглашениями, </w:t>
            </w:r>
            <w:bookmarkStart w:id="1" w:name="_Hlk69292736"/>
            <w:r w:rsidRPr="00D2757B">
              <w:rPr>
                <w:rFonts w:ascii="Arial" w:hAnsi="Arial" w:cs="Arial"/>
                <w:sz w:val="24"/>
                <w:szCs w:val="24"/>
              </w:rPr>
              <w:t>предусматривающими меры по социально-экономическому развитию и оздоровлению муниципальных финансов муниципальных образований района</w:t>
            </w:r>
            <w:bookmarkEnd w:id="1"/>
          </w:p>
        </w:tc>
        <w:tc>
          <w:tcPr>
            <w:tcW w:w="993" w:type="dxa"/>
          </w:tcPr>
          <w:p w14:paraId="22D341BA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Да - 1/ нет-0</w:t>
            </w:r>
          </w:p>
        </w:tc>
        <w:tc>
          <w:tcPr>
            <w:tcW w:w="708" w:type="dxa"/>
          </w:tcPr>
          <w:p w14:paraId="1D8D4A80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6FC06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3425B3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972369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701DA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A82493" w14:textId="4D35D2AC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B20BEB4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3655C0" w14:textId="587A86F8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848216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37F6FF2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D2757B" w14:paraId="4F3345B7" w14:textId="77777777" w:rsidTr="00A76B14">
        <w:tc>
          <w:tcPr>
            <w:tcW w:w="684" w:type="dxa"/>
          </w:tcPr>
          <w:p w14:paraId="64AABA58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2.1.6</w:t>
            </w:r>
          </w:p>
        </w:tc>
        <w:tc>
          <w:tcPr>
            <w:tcW w:w="1443" w:type="dxa"/>
            <w:vMerge/>
          </w:tcPr>
          <w:p w14:paraId="04BBB224" w14:textId="226F699A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FADBF55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</w:r>
          </w:p>
        </w:tc>
        <w:tc>
          <w:tcPr>
            <w:tcW w:w="993" w:type="dxa"/>
          </w:tcPr>
          <w:p w14:paraId="3791F8D2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76035B11" w14:textId="5ED34760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79C97FA7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3319D6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72FD6F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0A23CF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6C45097" w14:textId="3EAE897F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C791A3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F716B3B" w14:textId="6F98AB56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D2BA374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4E2A7E12" w14:textId="153DB8CB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D2757B" w14:paraId="4F9C6A98" w14:textId="77777777" w:rsidTr="00A76B14">
        <w:tc>
          <w:tcPr>
            <w:tcW w:w="684" w:type="dxa"/>
          </w:tcPr>
          <w:p w14:paraId="7D065AC3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2.1.7</w:t>
            </w:r>
          </w:p>
        </w:tc>
        <w:tc>
          <w:tcPr>
            <w:tcW w:w="1443" w:type="dxa"/>
            <w:vMerge/>
          </w:tcPr>
          <w:p w14:paraId="77D4F082" w14:textId="2732EDB2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F1BAD3A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в консолидированных расходах бюджетов муниципальных образований района</w:t>
            </w:r>
          </w:p>
        </w:tc>
        <w:tc>
          <w:tcPr>
            <w:tcW w:w="993" w:type="dxa"/>
          </w:tcPr>
          <w:p w14:paraId="23D1699B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3CD297D" w14:textId="6A662456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0BD738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05068F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ED98EF6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976D75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E89CB6C" w14:textId="7C699ED2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E3F136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4E6C9A" w14:textId="4EF1FAE0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AA925B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76199CAC" w14:textId="691F7AED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D2757B" w14:paraId="1C2315E2" w14:textId="77777777" w:rsidTr="00A76B14">
        <w:tc>
          <w:tcPr>
            <w:tcW w:w="684" w:type="dxa"/>
          </w:tcPr>
          <w:p w14:paraId="3EB229A7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2.1.8</w:t>
            </w:r>
          </w:p>
        </w:tc>
        <w:tc>
          <w:tcPr>
            <w:tcW w:w="1443" w:type="dxa"/>
            <w:vMerge/>
          </w:tcPr>
          <w:p w14:paraId="53F4BCBD" w14:textId="67D59AB5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EF98D07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расходов бюджетов муниципальных образований, формируемых в рамках муниципальных программ, в общем объеме расходов бюджетов муниципальных образований</w:t>
            </w:r>
          </w:p>
        </w:tc>
        <w:tc>
          <w:tcPr>
            <w:tcW w:w="993" w:type="dxa"/>
          </w:tcPr>
          <w:p w14:paraId="76A434BC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487FF6B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A4922D" w14:textId="0771D762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  <w:tc>
          <w:tcPr>
            <w:tcW w:w="850" w:type="dxa"/>
          </w:tcPr>
          <w:p w14:paraId="0E19C746" w14:textId="47323BF4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</w:tcPr>
          <w:p w14:paraId="78A90095" w14:textId="3375A35A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</w:tcPr>
          <w:p w14:paraId="76F9CAD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103F5340" w14:textId="2090239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0" w:type="dxa"/>
          </w:tcPr>
          <w:p w14:paraId="1CB50ACF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349E3F2E" w14:textId="1347D3E8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93,4</w:t>
            </w:r>
          </w:p>
        </w:tc>
        <w:tc>
          <w:tcPr>
            <w:tcW w:w="1842" w:type="dxa"/>
          </w:tcPr>
          <w:p w14:paraId="35EA9F87" w14:textId="0111F7BE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C185289" w14:textId="29AC87E2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294D68" w:rsidRPr="00D2757B" w14:paraId="4E01EE27" w14:textId="77777777" w:rsidTr="00747A2D">
        <w:tc>
          <w:tcPr>
            <w:tcW w:w="684" w:type="dxa"/>
          </w:tcPr>
          <w:p w14:paraId="702B8744" w14:textId="77777777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767" w:type="dxa"/>
            <w:gridSpan w:val="14"/>
          </w:tcPr>
          <w:p w14:paraId="50F12414" w14:textId="6DAD41B3" w:rsidR="00294D68" w:rsidRPr="00D2757B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Цель - Эффективное управление муниципальным долгом муниципального образования Дубенский район (далее – муниципальный долг</w:t>
            </w:r>
          </w:p>
        </w:tc>
      </w:tr>
      <w:tr w:rsidR="00747A2D" w:rsidRPr="00D2757B" w14:paraId="1B2D8CEA" w14:textId="77777777" w:rsidTr="00A76B14">
        <w:tc>
          <w:tcPr>
            <w:tcW w:w="684" w:type="dxa"/>
          </w:tcPr>
          <w:p w14:paraId="3B1A34AC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994" w:type="dxa"/>
            <w:gridSpan w:val="3"/>
          </w:tcPr>
          <w:p w14:paraId="7763708A" w14:textId="1C37D694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«Управление муниципальным долгом муниципального образования Дубенский район»</w:t>
            </w:r>
          </w:p>
        </w:tc>
        <w:tc>
          <w:tcPr>
            <w:tcW w:w="993" w:type="dxa"/>
          </w:tcPr>
          <w:p w14:paraId="3CE157F7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8860F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BB36E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F75D4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80B06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B710E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5F63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20FE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BCA2F" w14:textId="0A9D6756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584137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ADA82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D2757B" w14:paraId="21F90A81" w14:textId="77777777" w:rsidTr="00A76B14">
        <w:tc>
          <w:tcPr>
            <w:tcW w:w="684" w:type="dxa"/>
          </w:tcPr>
          <w:p w14:paraId="3D839EC3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1443" w:type="dxa"/>
            <w:vMerge w:val="restart"/>
          </w:tcPr>
          <w:p w14:paraId="49281EFD" w14:textId="77777777" w:rsidR="00747A2D" w:rsidRPr="001003E1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7D6E69B1" w14:textId="472D270C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Федерации.</w:t>
            </w:r>
          </w:p>
        </w:tc>
        <w:tc>
          <w:tcPr>
            <w:tcW w:w="2551" w:type="dxa"/>
            <w:gridSpan w:val="2"/>
          </w:tcPr>
          <w:p w14:paraId="0FD996C0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Отношение объема муниципального долга муниципального образования Дубенский район к годовому объему доходов бюджета муниципального образования Дубенский район без учета безвозмездных поступлений</w:t>
            </w:r>
          </w:p>
        </w:tc>
        <w:tc>
          <w:tcPr>
            <w:tcW w:w="993" w:type="dxa"/>
          </w:tcPr>
          <w:p w14:paraId="29790983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36E9E30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65B768B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4839D135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6D1BC115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0CB043D3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04DC32BF" w14:textId="234A166A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59649068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5CCB32DF" w14:textId="5685D5D5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1842" w:type="dxa"/>
          </w:tcPr>
          <w:p w14:paraId="7A6B72BE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71DEC25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</w:tr>
      <w:tr w:rsidR="00747A2D" w:rsidRPr="00D2757B" w14:paraId="208EEC0B" w14:textId="77777777" w:rsidTr="00A76B14">
        <w:tc>
          <w:tcPr>
            <w:tcW w:w="684" w:type="dxa"/>
          </w:tcPr>
          <w:p w14:paraId="5F7E6F5C" w14:textId="23399B11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1082FF1B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C816AC1" w14:textId="48AAA4D3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993" w:type="dxa"/>
          </w:tcPr>
          <w:p w14:paraId="5BE92D93" w14:textId="55821EB3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Да-1/ нет-0</w:t>
            </w:r>
          </w:p>
        </w:tc>
        <w:tc>
          <w:tcPr>
            <w:tcW w:w="708" w:type="dxa"/>
          </w:tcPr>
          <w:p w14:paraId="1B865AD6" w14:textId="7BE09004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0C5795F1" w14:textId="7101E53B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71FFBFF" w14:textId="70C40B55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131704" w14:textId="2BF3A24F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EC4CFB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831C0B" w14:textId="04C59498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6142E4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66C2D5" w14:textId="67692E62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4D18B4" w14:textId="581E4FD8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39B99B7D" w14:textId="1DE9F42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D2757B" w14:paraId="3CD0A640" w14:textId="77777777" w:rsidTr="00A76B14">
        <w:tc>
          <w:tcPr>
            <w:tcW w:w="684" w:type="dxa"/>
          </w:tcPr>
          <w:p w14:paraId="6A14C024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1443" w:type="dxa"/>
          </w:tcPr>
          <w:p w14:paraId="5466DE44" w14:textId="72E24BFB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Задача 2</w:t>
            </w:r>
          </w:p>
          <w:p w14:paraId="391C17A5" w14:textId="11B29395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и полное погашение долговых обязательств и их обслуживание</w:t>
            </w:r>
          </w:p>
        </w:tc>
        <w:tc>
          <w:tcPr>
            <w:tcW w:w="2551" w:type="dxa"/>
            <w:gridSpan w:val="2"/>
          </w:tcPr>
          <w:p w14:paraId="05C3E45F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Отношение расходов на обслуживание муниципального долга муниципального образования Дубенский район к годовому объему расходов бюджета муниципального образования Дубенский район (за исключением объема расходов за счет субвенций из бюджета вышестоящего уровня)</w:t>
            </w:r>
          </w:p>
        </w:tc>
        <w:tc>
          <w:tcPr>
            <w:tcW w:w="993" w:type="dxa"/>
          </w:tcPr>
          <w:p w14:paraId="471CB24E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2F1311B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9F59952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0E07C7B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5B84902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480D7BB6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288EEBE2" w14:textId="2739C0FC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7310E962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079B8450" w14:textId="1A66E108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1842" w:type="dxa"/>
          </w:tcPr>
          <w:p w14:paraId="742F977F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0D3EA4E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</w:tr>
      <w:tr w:rsidR="00294D68" w:rsidRPr="00D2757B" w14:paraId="0325FCA2" w14:textId="77777777" w:rsidTr="00747A2D">
        <w:tc>
          <w:tcPr>
            <w:tcW w:w="684" w:type="dxa"/>
          </w:tcPr>
          <w:p w14:paraId="2DD6D334" w14:textId="77777777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767" w:type="dxa"/>
            <w:gridSpan w:val="14"/>
          </w:tcPr>
          <w:p w14:paraId="257135B4" w14:textId="548D12E0" w:rsidR="00294D68" w:rsidRPr="00D2757B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Цель - Обеспечение достижения показателей результативности мероприятий муниципальной программы, создание системы централизованного учета</w:t>
            </w:r>
          </w:p>
        </w:tc>
      </w:tr>
      <w:tr w:rsidR="00747A2D" w:rsidRPr="00D2757B" w14:paraId="6C0435F2" w14:textId="77777777" w:rsidTr="00A76B14">
        <w:tc>
          <w:tcPr>
            <w:tcW w:w="684" w:type="dxa"/>
          </w:tcPr>
          <w:p w14:paraId="635975D7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994" w:type="dxa"/>
            <w:gridSpan w:val="3"/>
          </w:tcPr>
          <w:p w14:paraId="7A0AB2A3" w14:textId="32820F11" w:rsidR="00747A2D" w:rsidRPr="00D2757B" w:rsidRDefault="00747A2D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«Обеспечение деятельности муниципальных органов»</w:t>
            </w:r>
          </w:p>
        </w:tc>
        <w:tc>
          <w:tcPr>
            <w:tcW w:w="993" w:type="dxa"/>
          </w:tcPr>
          <w:p w14:paraId="07741FE3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806EF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2EAC88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9DAF9A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68AC1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A2020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639F9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06445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E5BF7F" w14:textId="66AFED53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F01325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727E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D2757B" w14:paraId="0127D21E" w14:textId="77777777" w:rsidTr="00A76B14">
        <w:tc>
          <w:tcPr>
            <w:tcW w:w="684" w:type="dxa"/>
          </w:tcPr>
          <w:p w14:paraId="78966D83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2117" w:type="dxa"/>
            <w:gridSpan w:val="2"/>
            <w:vMerge w:val="restart"/>
          </w:tcPr>
          <w:p w14:paraId="797DD9E5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Задача 1</w:t>
            </w:r>
          </w:p>
          <w:p w14:paraId="40A575EE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  <w:p w14:paraId="3DF42A4F" w14:textId="095B8039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B07EBF1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Уровень ежегодного достижения показателей (индикаторов) муниципальной программы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993" w:type="dxa"/>
          </w:tcPr>
          <w:p w14:paraId="59F3752F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BE376D8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533675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635CCEE3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7A79D6FE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4AAC981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03FA701C" w14:textId="2EBC3273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1951D5AE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2F39CA22" w14:textId="0C35B1E5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14:paraId="570C379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ABC9EE1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747A2D" w:rsidRPr="00D2757B" w14:paraId="16A1B1C7" w14:textId="77777777" w:rsidTr="00A76B14">
        <w:tc>
          <w:tcPr>
            <w:tcW w:w="684" w:type="dxa"/>
          </w:tcPr>
          <w:p w14:paraId="6FB47B19" w14:textId="6C1D1831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2117" w:type="dxa"/>
            <w:gridSpan w:val="2"/>
            <w:vMerge/>
          </w:tcPr>
          <w:p w14:paraId="79E362BE" w14:textId="308D87F4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35017B9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Приведение муниципальной программы «Управление муниципальными финансами на территории муниципального образования Дубенский район в соответствии с решением о бюджете муниципального образования Дубенский район на очередной финансовый год и плановый период (решением о внесении изменений в решение о бюджете) в сроки, установленные Бюджетным кодексом Российской Федерации</w:t>
            </w:r>
          </w:p>
        </w:tc>
        <w:tc>
          <w:tcPr>
            <w:tcW w:w="993" w:type="dxa"/>
          </w:tcPr>
          <w:p w14:paraId="52AAE20F" w14:textId="77777777" w:rsidR="00747A2D" w:rsidRPr="00D2757B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Да-1/ нет-0</w:t>
            </w:r>
          </w:p>
        </w:tc>
        <w:tc>
          <w:tcPr>
            <w:tcW w:w="708" w:type="dxa"/>
          </w:tcPr>
          <w:p w14:paraId="00AF28B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BA21C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AF2165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A0EAEC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6BDD54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3E9C94" w14:textId="59F203B2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1B3407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61214D" w14:textId="02F6618E" w:rsidR="00747A2D" w:rsidRPr="00E865CB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74737FA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23B43B7" w14:textId="77777777" w:rsidR="00747A2D" w:rsidRPr="00D2757B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542DE127" w14:textId="77777777" w:rsidR="008F5C27" w:rsidRPr="00D2757B" w:rsidRDefault="008F5C27" w:rsidP="008F5C27">
      <w:pPr>
        <w:pStyle w:val="a3"/>
        <w:rPr>
          <w:rFonts w:ascii="Arial" w:hAnsi="Arial" w:cs="Arial"/>
          <w:sz w:val="24"/>
          <w:szCs w:val="24"/>
        </w:rPr>
      </w:pPr>
    </w:p>
    <w:p w14:paraId="7F238867" w14:textId="77777777" w:rsidR="00356EFD" w:rsidRPr="00D2757B" w:rsidRDefault="00356EFD" w:rsidP="008F5C27">
      <w:pPr>
        <w:pStyle w:val="a3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3.Структура муниципальной программы</w:t>
      </w:r>
    </w:p>
    <w:p w14:paraId="1134E58F" w14:textId="77777777" w:rsidR="00BC519B" w:rsidRPr="00D2757B" w:rsidRDefault="00BC519B" w:rsidP="008F5C2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4536"/>
        <w:gridCol w:w="7938"/>
        <w:gridCol w:w="2835"/>
      </w:tblGrid>
      <w:tr w:rsidR="0027151F" w:rsidRPr="00D2757B" w14:paraId="6EC21B6A" w14:textId="77777777" w:rsidTr="00D13097">
        <w:tc>
          <w:tcPr>
            <w:tcW w:w="4536" w:type="dxa"/>
          </w:tcPr>
          <w:p w14:paraId="35576874" w14:textId="77777777" w:rsidR="0027151F" w:rsidRPr="00D2757B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938" w:type="dxa"/>
          </w:tcPr>
          <w:p w14:paraId="754F0B3F" w14:textId="77777777" w:rsidR="0027151F" w:rsidRPr="00D2757B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Краткое описание ожидаемых эффектов от реализации задачи</w:t>
            </w:r>
            <w:r w:rsidR="00A104D1" w:rsidRPr="00D2757B">
              <w:rPr>
                <w:rFonts w:ascii="Arial" w:hAnsi="Arial" w:cs="Arial"/>
                <w:sz w:val="24"/>
                <w:szCs w:val="24"/>
              </w:rPr>
              <w:t xml:space="preserve"> структурного элемента</w:t>
            </w:r>
          </w:p>
        </w:tc>
        <w:tc>
          <w:tcPr>
            <w:tcW w:w="2835" w:type="dxa"/>
          </w:tcPr>
          <w:p w14:paraId="746F594F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</w:tc>
      </w:tr>
      <w:tr w:rsidR="0027151F" w:rsidRPr="00D2757B" w14:paraId="043DBC35" w14:textId="77777777" w:rsidTr="00D13097">
        <w:tc>
          <w:tcPr>
            <w:tcW w:w="4536" w:type="dxa"/>
          </w:tcPr>
          <w:p w14:paraId="27A2AB1E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68B703F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E5DEC44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4D1" w:rsidRPr="00D2757B" w14:paraId="2CA9FA1A" w14:textId="77777777" w:rsidTr="00D13097">
        <w:tc>
          <w:tcPr>
            <w:tcW w:w="15309" w:type="dxa"/>
            <w:gridSpan w:val="3"/>
          </w:tcPr>
          <w:p w14:paraId="14B35877" w14:textId="77777777" w:rsidR="001003E1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4F69E604" w14:textId="582814D0" w:rsidR="00A104D1" w:rsidRPr="00D2757B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«</w:t>
            </w:r>
            <w:r w:rsidR="00711894" w:rsidRPr="00D2757B">
              <w:rPr>
                <w:rFonts w:ascii="Arial" w:hAnsi="Arial" w:cs="Arial"/>
                <w:sz w:val="24"/>
                <w:szCs w:val="24"/>
              </w:rPr>
              <w:t>Совершенствование управления общественными финансами муниципального образования Дубенский район и муниципального образования рабочий поселок Дубна Дубенского района</w:t>
            </w:r>
            <w:r w:rsidRPr="00D2757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A57EE" w:rsidRPr="00D2757B" w14:paraId="5EB4C699" w14:textId="77777777" w:rsidTr="00D13097">
        <w:tc>
          <w:tcPr>
            <w:tcW w:w="12474" w:type="dxa"/>
            <w:gridSpan w:val="2"/>
          </w:tcPr>
          <w:p w14:paraId="219B26B1" w14:textId="77777777" w:rsidR="001003E1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0FEC7856" w14:textId="639D38DB" w:rsidR="006A57EE" w:rsidRPr="00D2757B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 </w:t>
            </w:r>
            <w:r w:rsidR="004620F0" w:rsidRPr="00D2757B">
              <w:rPr>
                <w:rFonts w:ascii="Arial" w:hAnsi="Arial" w:cs="Arial"/>
                <w:sz w:val="24"/>
                <w:szCs w:val="24"/>
              </w:rPr>
              <w:t>Антонова Елена Владимировна</w:t>
            </w:r>
          </w:p>
        </w:tc>
        <w:tc>
          <w:tcPr>
            <w:tcW w:w="2835" w:type="dxa"/>
          </w:tcPr>
          <w:p w14:paraId="7DD13A41" w14:textId="70BA9DDE" w:rsidR="006A57EE" w:rsidRPr="00D2757B" w:rsidRDefault="004620F0" w:rsidP="001A674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1A674D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151F" w:rsidRPr="00D2757B" w14:paraId="34F1D0BC" w14:textId="77777777" w:rsidTr="00D13097">
        <w:tc>
          <w:tcPr>
            <w:tcW w:w="4536" w:type="dxa"/>
          </w:tcPr>
          <w:p w14:paraId="16565396" w14:textId="74E84A10" w:rsidR="00294D68" w:rsidRPr="00D2757B" w:rsidRDefault="00294D68" w:rsidP="004620F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623756" w:rsidRPr="00D2757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833C681" w14:textId="617CB490" w:rsidR="0027151F" w:rsidRPr="00D2757B" w:rsidRDefault="007F74E1" w:rsidP="000C480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2757B">
              <w:rPr>
                <w:rFonts w:ascii="Arial" w:hAnsi="Arial" w:cs="Arial"/>
                <w:sz w:val="24"/>
                <w:szCs w:val="24"/>
              </w:rPr>
              <w:t>рганизация планирования и исполнения бюджета, 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0830DEB4" w14:textId="77777777" w:rsidR="001003E1" w:rsidRPr="00D2757B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8" w:history="1">
              <w:r w:rsidRPr="00D2757B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D2757B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9" w:history="1">
              <w:r w:rsidRPr="00D2757B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D2757B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5553246B" w14:textId="54C69E89" w:rsidR="0030708E" w:rsidRPr="00D2757B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30708E" w:rsidRPr="00D2757B">
              <w:rPr>
                <w:rFonts w:ascii="Arial" w:hAnsi="Arial" w:cs="Arial"/>
                <w:sz w:val="24"/>
                <w:szCs w:val="24"/>
              </w:rPr>
              <w:t xml:space="preserve">воевременная подготовка проектов решений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период. </w:t>
            </w:r>
          </w:p>
          <w:p w14:paraId="7CE794F0" w14:textId="387CEB3D" w:rsidR="0027151F" w:rsidRPr="00D2757B" w:rsidRDefault="0030708E" w:rsidP="001003E1">
            <w:pPr>
              <w:pStyle w:val="ConsPlusNormal"/>
              <w:ind w:firstLine="6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835" w:type="dxa"/>
          </w:tcPr>
          <w:p w14:paraId="5B49B000" w14:textId="77777777" w:rsidR="0027151F" w:rsidRPr="00D2757B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1.1.1-1.1.10</w:t>
            </w:r>
          </w:p>
        </w:tc>
      </w:tr>
      <w:tr w:rsidR="0027151F" w:rsidRPr="00D2757B" w14:paraId="521CFE2C" w14:textId="77777777" w:rsidTr="00D13097">
        <w:tc>
          <w:tcPr>
            <w:tcW w:w="4536" w:type="dxa"/>
          </w:tcPr>
          <w:p w14:paraId="41869464" w14:textId="2E66F2CD" w:rsidR="00294D68" w:rsidRPr="00D2757B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8F5CC7" w:rsidRPr="00D2757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BE182E1" w14:textId="53641500" w:rsidR="0027151F" w:rsidRPr="00D2757B" w:rsidRDefault="00877E42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  <w:tc>
          <w:tcPr>
            <w:tcW w:w="7938" w:type="dxa"/>
          </w:tcPr>
          <w:p w14:paraId="5566CF9F" w14:textId="77777777" w:rsidR="0027151F" w:rsidRPr="00D2757B" w:rsidRDefault="0030708E" w:rsidP="001003E1">
            <w:pPr>
              <w:pStyle w:val="a3"/>
              <w:ind w:left="0"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</w:p>
        </w:tc>
        <w:tc>
          <w:tcPr>
            <w:tcW w:w="2835" w:type="dxa"/>
          </w:tcPr>
          <w:p w14:paraId="6437F774" w14:textId="77777777" w:rsidR="0027151F" w:rsidRPr="00D2757B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</w:tr>
      <w:tr w:rsidR="0027151F" w:rsidRPr="00D2757B" w14:paraId="3289B20A" w14:textId="77777777" w:rsidTr="00D13097">
        <w:tc>
          <w:tcPr>
            <w:tcW w:w="4536" w:type="dxa"/>
          </w:tcPr>
          <w:p w14:paraId="3B06F0BD" w14:textId="3E7D77BE" w:rsidR="00294D68" w:rsidRPr="00D2757B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8F5CC7" w:rsidRPr="00D2757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3D4FC071" w14:textId="1044D0B2" w:rsidR="0027151F" w:rsidRPr="00D2757B" w:rsidRDefault="00057D93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7938" w:type="dxa"/>
          </w:tcPr>
          <w:p w14:paraId="14A1C543" w14:textId="77777777" w:rsidR="001003E1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доступности и открытости для населения информации о бюджетном процессе в муниципальном образовании Дубенский район</w:t>
            </w:r>
          </w:p>
          <w:p w14:paraId="37967C74" w14:textId="77777777" w:rsidR="0027151F" w:rsidRPr="00D2757B" w:rsidRDefault="0030708E" w:rsidP="001003E1">
            <w:pPr>
              <w:pStyle w:val="a3"/>
              <w:ind w:left="0" w:firstLine="4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233139F8" w14:textId="77777777" w:rsidR="0027151F" w:rsidRPr="00D2757B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1.3.1-1.3.2</w:t>
            </w:r>
          </w:p>
        </w:tc>
      </w:tr>
      <w:tr w:rsidR="008207E5" w:rsidRPr="00D2757B" w14:paraId="35822596" w14:textId="77777777" w:rsidTr="00D13097">
        <w:trPr>
          <w:trHeight w:val="85"/>
        </w:trPr>
        <w:tc>
          <w:tcPr>
            <w:tcW w:w="15309" w:type="dxa"/>
            <w:gridSpan w:val="3"/>
          </w:tcPr>
          <w:p w14:paraId="0DBB4044" w14:textId="77777777" w:rsidR="001003E1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7800664" w14:textId="3A5298C3" w:rsidR="008207E5" w:rsidRPr="00D2757B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«Развитие механизмов регулирования межбюджетных отношений муниципального образования Дубенский район»</w:t>
            </w:r>
          </w:p>
        </w:tc>
      </w:tr>
      <w:tr w:rsidR="00502F75" w:rsidRPr="00D2757B" w14:paraId="275DA2E0" w14:textId="77777777" w:rsidTr="00D13097">
        <w:trPr>
          <w:trHeight w:val="85"/>
        </w:trPr>
        <w:tc>
          <w:tcPr>
            <w:tcW w:w="12474" w:type="dxa"/>
            <w:gridSpan w:val="2"/>
          </w:tcPr>
          <w:p w14:paraId="4FEC5DC4" w14:textId="77777777" w:rsidR="001003E1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5CE8BD9D" w14:textId="3F558C18" w:rsidR="00502F75" w:rsidRPr="00D2757B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67BF0CDF" w14:textId="23009069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 – 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1AB30DA4" w14:textId="77777777" w:rsidTr="00D13097">
        <w:trPr>
          <w:trHeight w:val="85"/>
        </w:trPr>
        <w:tc>
          <w:tcPr>
            <w:tcW w:w="4536" w:type="dxa"/>
          </w:tcPr>
          <w:p w14:paraId="03715974" w14:textId="48DBDBA9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E3E3960" w14:textId="041A63BF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7938" w:type="dxa"/>
          </w:tcPr>
          <w:p w14:paraId="442BF516" w14:textId="77777777" w:rsidR="00502F75" w:rsidRPr="00D2757B" w:rsidRDefault="00502F75" w:rsidP="001003E1">
            <w:pPr>
              <w:pStyle w:val="a3"/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65662555" w14:textId="77777777" w:rsidR="00502F75" w:rsidRPr="00D2757B" w:rsidRDefault="00502F75" w:rsidP="00B13B7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2.1.1-.2.1.3</w:t>
            </w:r>
          </w:p>
        </w:tc>
      </w:tr>
      <w:tr w:rsidR="00502F75" w:rsidRPr="00D2757B" w14:paraId="5D63DFF5" w14:textId="77777777" w:rsidTr="00D13097">
        <w:trPr>
          <w:trHeight w:val="85"/>
        </w:trPr>
        <w:tc>
          <w:tcPr>
            <w:tcW w:w="4536" w:type="dxa"/>
          </w:tcPr>
          <w:p w14:paraId="6AEC665C" w14:textId="3586B112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621F054C" w14:textId="6842EF8A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306DE907" w14:textId="77777777" w:rsidR="00502F75" w:rsidRPr="00D2757B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5B1B21B4" w14:textId="7F27AEE8" w:rsidR="00502F75" w:rsidRPr="00D2757B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3AE8E237" w14:textId="77777777" w:rsidR="00502F75" w:rsidRPr="00D2757B" w:rsidRDefault="00502F75" w:rsidP="001003E1">
            <w:pPr>
              <w:pStyle w:val="a3"/>
              <w:tabs>
                <w:tab w:val="left" w:pos="1309"/>
              </w:tabs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133B1A12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2.2.1-2.2.7</w:t>
            </w:r>
          </w:p>
        </w:tc>
      </w:tr>
      <w:tr w:rsidR="00502F75" w:rsidRPr="00D2757B" w14:paraId="47D7F46D" w14:textId="77777777" w:rsidTr="00D13097">
        <w:trPr>
          <w:trHeight w:val="85"/>
        </w:trPr>
        <w:tc>
          <w:tcPr>
            <w:tcW w:w="15309" w:type="dxa"/>
            <w:gridSpan w:val="3"/>
          </w:tcPr>
          <w:p w14:paraId="65E4C5F4" w14:textId="77777777" w:rsidR="001003E1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5B93956A" w14:textId="39D61B5E" w:rsidR="00502F75" w:rsidRPr="00D2757B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«Управление муниципальным долгом муниципального образования Дубенский район»</w:t>
            </w:r>
          </w:p>
        </w:tc>
      </w:tr>
      <w:tr w:rsidR="00502F75" w:rsidRPr="00D2757B" w14:paraId="767D94CA" w14:textId="77777777" w:rsidTr="00D13097">
        <w:trPr>
          <w:trHeight w:val="85"/>
        </w:trPr>
        <w:tc>
          <w:tcPr>
            <w:tcW w:w="12474" w:type="dxa"/>
            <w:gridSpan w:val="2"/>
          </w:tcPr>
          <w:p w14:paraId="62CFB9AE" w14:textId="77777777" w:rsidR="001003E1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42C8C92C" w14:textId="561337DA" w:rsidR="00502F75" w:rsidRPr="00D2757B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  <w:r w:rsidR="001003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- начальник отдела планирования бюджета и межбюджетных 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2BDA7314" w14:textId="0CF9CEB2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4D91DB55" w14:textId="77777777" w:rsidTr="00D13097">
        <w:trPr>
          <w:trHeight w:val="85"/>
        </w:trPr>
        <w:tc>
          <w:tcPr>
            <w:tcW w:w="4536" w:type="dxa"/>
          </w:tcPr>
          <w:p w14:paraId="0707D88E" w14:textId="09161599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E67E8C" w:rsidRPr="00D2757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4AC1F102" w14:textId="58671E72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</w:t>
            </w:r>
          </w:p>
        </w:tc>
        <w:tc>
          <w:tcPr>
            <w:tcW w:w="7938" w:type="dxa"/>
          </w:tcPr>
          <w:p w14:paraId="0D47BBA9" w14:textId="77777777" w:rsidR="00502F75" w:rsidRPr="00D2757B" w:rsidRDefault="00502F75" w:rsidP="00844C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</w:t>
            </w:r>
          </w:p>
        </w:tc>
        <w:tc>
          <w:tcPr>
            <w:tcW w:w="2835" w:type="dxa"/>
          </w:tcPr>
          <w:p w14:paraId="13F70562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3.1.1-3.1.2</w:t>
            </w:r>
          </w:p>
          <w:p w14:paraId="069642EB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F75" w:rsidRPr="00D2757B" w14:paraId="3D5E5ABD" w14:textId="77777777" w:rsidTr="00D13097">
        <w:trPr>
          <w:trHeight w:val="85"/>
        </w:trPr>
        <w:tc>
          <w:tcPr>
            <w:tcW w:w="4536" w:type="dxa"/>
          </w:tcPr>
          <w:p w14:paraId="7720B3EF" w14:textId="3CA3D51B" w:rsidR="00BC2AB7" w:rsidRPr="00D2757B" w:rsidRDefault="00BC2AB7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6F981AED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и полное погашение долговых обязательств и их обслуживание</w:t>
            </w:r>
          </w:p>
        </w:tc>
        <w:tc>
          <w:tcPr>
            <w:tcW w:w="7938" w:type="dxa"/>
          </w:tcPr>
          <w:p w14:paraId="394DE824" w14:textId="77777777" w:rsidR="00502F75" w:rsidRPr="00D2757B" w:rsidRDefault="00502F75" w:rsidP="00844C7A">
            <w:pPr>
              <w:pStyle w:val="a3"/>
              <w:tabs>
                <w:tab w:val="left" w:pos="175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D2757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7CCF723C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</w:tr>
      <w:tr w:rsidR="00502F75" w:rsidRPr="00D2757B" w14:paraId="1112BDF9" w14:textId="77777777" w:rsidTr="00D13097">
        <w:trPr>
          <w:trHeight w:val="85"/>
        </w:trPr>
        <w:tc>
          <w:tcPr>
            <w:tcW w:w="15309" w:type="dxa"/>
            <w:gridSpan w:val="3"/>
          </w:tcPr>
          <w:p w14:paraId="36C6C25A" w14:textId="77777777" w:rsidR="001003E1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67CBD0B6" w14:textId="148B158F" w:rsidR="00502F75" w:rsidRPr="00D2757B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муниципальных органов»</w:t>
            </w:r>
          </w:p>
        </w:tc>
      </w:tr>
      <w:tr w:rsidR="00502F75" w:rsidRPr="00D2757B" w14:paraId="30AFA94E" w14:textId="77777777" w:rsidTr="00D13097">
        <w:trPr>
          <w:trHeight w:val="85"/>
        </w:trPr>
        <w:tc>
          <w:tcPr>
            <w:tcW w:w="12474" w:type="dxa"/>
            <w:gridSpan w:val="2"/>
          </w:tcPr>
          <w:p w14:paraId="577A4390" w14:textId="77777777" w:rsidR="001003E1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за реализацию:</w:t>
            </w:r>
          </w:p>
          <w:p w14:paraId="170EA37F" w14:textId="087EDF88" w:rsidR="00502F75" w:rsidRPr="00D2757B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начальник от</w:t>
            </w:r>
            <w:r w:rsidR="001708E7" w:rsidRPr="00D2757B">
              <w:rPr>
                <w:rFonts w:ascii="Arial" w:hAnsi="Arial" w:cs="Arial"/>
                <w:sz w:val="24"/>
                <w:szCs w:val="24"/>
              </w:rPr>
              <w:t>дела исполнения бюджета, учета и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отчетности </w:t>
            </w:r>
            <w:r w:rsidR="000C4800">
              <w:rPr>
                <w:rFonts w:ascii="Arial" w:hAnsi="Arial" w:cs="Arial"/>
                <w:sz w:val="24"/>
                <w:szCs w:val="24"/>
              </w:rPr>
              <w:t xml:space="preserve">финансового управления администрации муниципального образования Дубенский район </w:t>
            </w:r>
            <w:r w:rsidRPr="00D2757B">
              <w:rPr>
                <w:rFonts w:ascii="Arial" w:hAnsi="Arial" w:cs="Arial"/>
                <w:sz w:val="24"/>
                <w:szCs w:val="24"/>
              </w:rPr>
              <w:t>Куделина Наталья Николаевна</w:t>
            </w:r>
          </w:p>
        </w:tc>
        <w:tc>
          <w:tcPr>
            <w:tcW w:w="2835" w:type="dxa"/>
          </w:tcPr>
          <w:p w14:paraId="27A2EECB" w14:textId="2B24C1A1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124B01B4" w14:textId="77777777" w:rsidTr="00311515">
        <w:trPr>
          <w:trHeight w:val="3589"/>
        </w:trPr>
        <w:tc>
          <w:tcPr>
            <w:tcW w:w="4536" w:type="dxa"/>
          </w:tcPr>
          <w:p w14:paraId="4A50B6E0" w14:textId="15847FED" w:rsidR="00757236" w:rsidRPr="00D2757B" w:rsidRDefault="00757236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5DFEDAB8" w14:textId="77777777" w:rsidR="00502F75" w:rsidRPr="00D2757B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  <w:tc>
          <w:tcPr>
            <w:tcW w:w="7938" w:type="dxa"/>
          </w:tcPr>
          <w:p w14:paraId="1519A654" w14:textId="77777777" w:rsidR="00502F75" w:rsidRPr="00D2757B" w:rsidRDefault="00502F75" w:rsidP="00FB1D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выполнения задач муниципальной программы и достижения предусмотренных муниципальной программой и комплексами процессных мероприятий показателей (индикаторов)</w:t>
            </w:r>
          </w:p>
          <w:p w14:paraId="140EA40F" w14:textId="77777777" w:rsidR="00502F75" w:rsidRPr="00D2757B" w:rsidRDefault="00502F75" w:rsidP="00FB1D2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</w:t>
            </w:r>
          </w:p>
        </w:tc>
        <w:tc>
          <w:tcPr>
            <w:tcW w:w="2835" w:type="dxa"/>
          </w:tcPr>
          <w:p w14:paraId="10B88821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4.1.1-4.1.2</w:t>
            </w:r>
          </w:p>
        </w:tc>
      </w:tr>
      <w:tr w:rsidR="00502F75" w:rsidRPr="00D2757B" w14:paraId="594D0979" w14:textId="77777777" w:rsidTr="00D13097">
        <w:trPr>
          <w:trHeight w:val="85"/>
        </w:trPr>
        <w:tc>
          <w:tcPr>
            <w:tcW w:w="15309" w:type="dxa"/>
            <w:gridSpan w:val="3"/>
          </w:tcPr>
          <w:p w14:paraId="1848354F" w14:textId="77777777" w:rsidR="001003E1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28D1434" w14:textId="06522453" w:rsidR="00502F75" w:rsidRPr="00D2757B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«</w:t>
            </w:r>
            <w:r w:rsidR="00502F75"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учреждений</w:t>
            </w:r>
            <w:r w:rsidRPr="00D2757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02F75" w:rsidRPr="00D2757B" w14:paraId="61E5C802" w14:textId="77777777" w:rsidTr="00D13097">
        <w:trPr>
          <w:trHeight w:val="85"/>
        </w:trPr>
        <w:tc>
          <w:tcPr>
            <w:tcW w:w="12474" w:type="dxa"/>
            <w:gridSpan w:val="2"/>
          </w:tcPr>
          <w:p w14:paraId="033244AD" w14:textId="77777777" w:rsidR="001003E1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7B714716" w14:textId="2531D12C" w:rsidR="00502F75" w:rsidRPr="00D2757B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директор МКУ «ЦБ Дубенского района» </w:t>
            </w:r>
            <w:r w:rsidR="00502F75" w:rsidRPr="00D2757B">
              <w:rPr>
                <w:rFonts w:ascii="Arial" w:hAnsi="Arial" w:cs="Arial"/>
                <w:sz w:val="24"/>
                <w:szCs w:val="24"/>
              </w:rPr>
              <w:t>Козлова Татьяна Николаевна</w:t>
            </w:r>
          </w:p>
        </w:tc>
        <w:tc>
          <w:tcPr>
            <w:tcW w:w="2835" w:type="dxa"/>
          </w:tcPr>
          <w:p w14:paraId="43C118EB" w14:textId="75E5C438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6894D7E1" w14:textId="77777777" w:rsidTr="00D13097">
        <w:trPr>
          <w:trHeight w:val="85"/>
        </w:trPr>
        <w:tc>
          <w:tcPr>
            <w:tcW w:w="4536" w:type="dxa"/>
          </w:tcPr>
          <w:p w14:paraId="4736F05C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  <w:tc>
          <w:tcPr>
            <w:tcW w:w="7938" w:type="dxa"/>
          </w:tcPr>
          <w:p w14:paraId="21AFC806" w14:textId="77777777" w:rsidR="00502F75" w:rsidRPr="00D2757B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</w:t>
            </w:r>
          </w:p>
        </w:tc>
        <w:tc>
          <w:tcPr>
            <w:tcW w:w="2835" w:type="dxa"/>
          </w:tcPr>
          <w:p w14:paraId="6F995668" w14:textId="51E0F2A9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AB592" w14:textId="77777777" w:rsidR="0027151F" w:rsidRPr="00D2757B" w:rsidRDefault="0027151F" w:rsidP="008F5C27">
      <w:pPr>
        <w:pStyle w:val="a3"/>
        <w:rPr>
          <w:rFonts w:ascii="Arial" w:hAnsi="Arial" w:cs="Arial"/>
          <w:sz w:val="20"/>
          <w:szCs w:val="20"/>
        </w:rPr>
      </w:pPr>
    </w:p>
    <w:p w14:paraId="4E846BEB" w14:textId="77777777" w:rsidR="000B00F7" w:rsidRPr="00D2757B" w:rsidRDefault="000B00F7" w:rsidP="000B00F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Финансовое обеспечение муниципальной программы</w:t>
      </w:r>
    </w:p>
    <w:p w14:paraId="492CF3F5" w14:textId="77777777" w:rsidR="000B00F7" w:rsidRPr="00D2757B" w:rsidRDefault="000B00F7" w:rsidP="000B00F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87" w:type="dxa"/>
        <w:tblInd w:w="108" w:type="dxa"/>
        <w:tblLook w:val="04A0" w:firstRow="1" w:lastRow="0" w:firstColumn="1" w:lastColumn="0" w:noHBand="0" w:noVBand="1"/>
      </w:tblPr>
      <w:tblGrid>
        <w:gridCol w:w="3491"/>
        <w:gridCol w:w="1471"/>
        <w:gridCol w:w="1559"/>
        <w:gridCol w:w="1559"/>
        <w:gridCol w:w="1559"/>
        <w:gridCol w:w="1560"/>
        <w:gridCol w:w="1559"/>
        <w:gridCol w:w="2629"/>
      </w:tblGrid>
      <w:tr w:rsidR="001061BF" w:rsidRPr="00D2757B" w14:paraId="0921C6CC" w14:textId="77777777" w:rsidTr="00ED39CD">
        <w:tc>
          <w:tcPr>
            <w:tcW w:w="3491" w:type="dxa"/>
            <w:vMerge w:val="restart"/>
          </w:tcPr>
          <w:p w14:paraId="5C97D2D2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471" w:type="dxa"/>
          </w:tcPr>
          <w:p w14:paraId="14A56627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C61CE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  <w:gridSpan w:val="5"/>
          </w:tcPr>
          <w:p w14:paraId="477FB3CE" w14:textId="0306955A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D39CD" w:rsidRPr="00D2757B" w14:paraId="196F9ED1" w14:textId="77777777" w:rsidTr="00ED39CD">
        <w:tc>
          <w:tcPr>
            <w:tcW w:w="3491" w:type="dxa"/>
            <w:vMerge/>
          </w:tcPr>
          <w:p w14:paraId="6FD4353B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0B1052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327DE53E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22D051FE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203E8321" w14:textId="3F35F3C8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180FEF6A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6361AF26" w14:textId="2C6A132F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629" w:type="dxa"/>
          </w:tcPr>
          <w:p w14:paraId="2CE64847" w14:textId="4060F9F3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D39CD" w:rsidRPr="00D2757B" w14:paraId="43178703" w14:textId="77777777" w:rsidTr="00ED39CD">
        <w:tc>
          <w:tcPr>
            <w:tcW w:w="3491" w:type="dxa"/>
          </w:tcPr>
          <w:p w14:paraId="6A2C754A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14:paraId="469C8F05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27854F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A322761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6AB920E" w14:textId="18BF41C0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188C880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C0707F8" w14:textId="3DC0899A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14:paraId="611D7B7E" w14:textId="21AB9DBE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D39CD" w:rsidRPr="00D2757B" w14:paraId="77057C30" w14:textId="77777777" w:rsidTr="00ED39CD">
        <w:tc>
          <w:tcPr>
            <w:tcW w:w="3491" w:type="dxa"/>
          </w:tcPr>
          <w:p w14:paraId="78A349B0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471" w:type="dxa"/>
          </w:tcPr>
          <w:p w14:paraId="2B4EEFB5" w14:textId="35BE8EA6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26436,7</w:t>
            </w:r>
          </w:p>
        </w:tc>
        <w:tc>
          <w:tcPr>
            <w:tcW w:w="1559" w:type="dxa"/>
          </w:tcPr>
          <w:p w14:paraId="0E4EB585" w14:textId="53E12485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31301,8</w:t>
            </w:r>
          </w:p>
        </w:tc>
        <w:tc>
          <w:tcPr>
            <w:tcW w:w="1559" w:type="dxa"/>
          </w:tcPr>
          <w:p w14:paraId="7C965CB8" w14:textId="0B9183FD" w:rsidR="00ED39CD" w:rsidRPr="00796644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32073,1</w:t>
            </w:r>
          </w:p>
        </w:tc>
        <w:tc>
          <w:tcPr>
            <w:tcW w:w="1559" w:type="dxa"/>
          </w:tcPr>
          <w:p w14:paraId="3B54F56D" w14:textId="31B9DA59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32037,0</w:t>
            </w:r>
          </w:p>
        </w:tc>
        <w:tc>
          <w:tcPr>
            <w:tcW w:w="1560" w:type="dxa"/>
          </w:tcPr>
          <w:p w14:paraId="72B28506" w14:textId="7E753375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32767,0</w:t>
            </w:r>
          </w:p>
        </w:tc>
        <w:tc>
          <w:tcPr>
            <w:tcW w:w="1559" w:type="dxa"/>
          </w:tcPr>
          <w:p w14:paraId="25C79E31" w14:textId="3CC88839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31934,2</w:t>
            </w:r>
          </w:p>
        </w:tc>
        <w:tc>
          <w:tcPr>
            <w:tcW w:w="2629" w:type="dxa"/>
          </w:tcPr>
          <w:p w14:paraId="2F7001E5" w14:textId="360D7C95" w:rsidR="00ED39CD" w:rsidRPr="003C2AFF" w:rsidRDefault="00E865CB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186549,8</w:t>
            </w:r>
          </w:p>
        </w:tc>
      </w:tr>
      <w:tr w:rsidR="00ED39CD" w:rsidRPr="00D2757B" w14:paraId="3BCCEC46" w14:textId="77777777" w:rsidTr="00ED39CD">
        <w:tc>
          <w:tcPr>
            <w:tcW w:w="3491" w:type="dxa"/>
          </w:tcPr>
          <w:p w14:paraId="287A4103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71" w:type="dxa"/>
          </w:tcPr>
          <w:p w14:paraId="751CE86D" w14:textId="0CFFD472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3291,0</w:t>
            </w:r>
          </w:p>
        </w:tc>
        <w:tc>
          <w:tcPr>
            <w:tcW w:w="1559" w:type="dxa"/>
          </w:tcPr>
          <w:p w14:paraId="710DA3B7" w14:textId="249E730E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3419,1</w:t>
            </w:r>
          </w:p>
        </w:tc>
        <w:tc>
          <w:tcPr>
            <w:tcW w:w="1559" w:type="dxa"/>
          </w:tcPr>
          <w:p w14:paraId="334EA914" w14:textId="192E53C1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3858,0</w:t>
            </w:r>
          </w:p>
        </w:tc>
        <w:tc>
          <w:tcPr>
            <w:tcW w:w="1559" w:type="dxa"/>
          </w:tcPr>
          <w:p w14:paraId="6518B568" w14:textId="71D3C67B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4003,5</w:t>
            </w:r>
          </w:p>
        </w:tc>
        <w:tc>
          <w:tcPr>
            <w:tcW w:w="1560" w:type="dxa"/>
          </w:tcPr>
          <w:p w14:paraId="13BAECEC" w14:textId="32753B82" w:rsidR="00ED39CD" w:rsidRPr="003C2AFF" w:rsidRDefault="00ED39CD" w:rsidP="008B725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4163,7</w:t>
            </w:r>
          </w:p>
        </w:tc>
        <w:tc>
          <w:tcPr>
            <w:tcW w:w="1559" w:type="dxa"/>
          </w:tcPr>
          <w:p w14:paraId="57DB1186" w14:textId="50500648" w:rsidR="00ED39CD" w:rsidRPr="003C2AFF" w:rsidRDefault="00942BC3" w:rsidP="008B725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4330,2</w:t>
            </w:r>
          </w:p>
        </w:tc>
        <w:tc>
          <w:tcPr>
            <w:tcW w:w="2629" w:type="dxa"/>
          </w:tcPr>
          <w:p w14:paraId="6BB93902" w14:textId="5BF9DE6A" w:rsidR="00ED39CD" w:rsidRPr="003C2AFF" w:rsidRDefault="00942BC3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23065,5</w:t>
            </w:r>
          </w:p>
        </w:tc>
      </w:tr>
      <w:tr w:rsidR="00ED39CD" w:rsidRPr="00D2757B" w14:paraId="5B6F31BC" w14:textId="77777777" w:rsidTr="00ED39CD">
        <w:tc>
          <w:tcPr>
            <w:tcW w:w="3491" w:type="dxa"/>
          </w:tcPr>
          <w:p w14:paraId="3F911EA8" w14:textId="2A47612A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</w:t>
            </w:r>
            <w:r w:rsidR="00311515">
              <w:rPr>
                <w:rFonts w:ascii="Arial" w:hAnsi="Arial" w:cs="Arial"/>
                <w:sz w:val="24"/>
                <w:szCs w:val="24"/>
              </w:rPr>
              <w:t>ого образования Дубенский район</w:t>
            </w:r>
          </w:p>
        </w:tc>
        <w:tc>
          <w:tcPr>
            <w:tcW w:w="1471" w:type="dxa"/>
          </w:tcPr>
          <w:p w14:paraId="3D51FC15" w14:textId="184830D1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22979,6</w:t>
            </w:r>
          </w:p>
        </w:tc>
        <w:tc>
          <w:tcPr>
            <w:tcW w:w="1559" w:type="dxa"/>
          </w:tcPr>
          <w:p w14:paraId="0D407E6F" w14:textId="73780685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27701,7</w:t>
            </w:r>
          </w:p>
        </w:tc>
        <w:tc>
          <w:tcPr>
            <w:tcW w:w="1559" w:type="dxa"/>
          </w:tcPr>
          <w:p w14:paraId="7E3F22C4" w14:textId="7EF2E83D" w:rsidR="00ED39CD" w:rsidRPr="00796644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28024,0</w:t>
            </w:r>
          </w:p>
        </w:tc>
        <w:tc>
          <w:tcPr>
            <w:tcW w:w="1559" w:type="dxa"/>
          </w:tcPr>
          <w:p w14:paraId="59586EA2" w14:textId="621FDED5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27856,1</w:t>
            </w:r>
          </w:p>
        </w:tc>
        <w:tc>
          <w:tcPr>
            <w:tcW w:w="1560" w:type="dxa"/>
          </w:tcPr>
          <w:p w14:paraId="0C4F7FE0" w14:textId="7B74908B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28603,3</w:t>
            </w:r>
          </w:p>
        </w:tc>
        <w:tc>
          <w:tcPr>
            <w:tcW w:w="1559" w:type="dxa"/>
          </w:tcPr>
          <w:p w14:paraId="3E7FD46C" w14:textId="4696FDBB" w:rsidR="00ED39CD" w:rsidRPr="003C2AFF" w:rsidRDefault="00942BC3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27604,0</w:t>
            </w:r>
          </w:p>
        </w:tc>
        <w:tc>
          <w:tcPr>
            <w:tcW w:w="2629" w:type="dxa"/>
          </w:tcPr>
          <w:p w14:paraId="5725AD1E" w14:textId="3B30C145" w:rsidR="00ED39CD" w:rsidRPr="003C2AFF" w:rsidRDefault="0076253C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162768,7</w:t>
            </w:r>
          </w:p>
        </w:tc>
      </w:tr>
      <w:tr w:rsidR="00ED39CD" w:rsidRPr="00D2757B" w14:paraId="654973B3" w14:textId="77777777" w:rsidTr="00ED39CD">
        <w:tc>
          <w:tcPr>
            <w:tcW w:w="3491" w:type="dxa"/>
          </w:tcPr>
          <w:p w14:paraId="53D3F155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71" w:type="dxa"/>
          </w:tcPr>
          <w:p w14:paraId="04DE2346" w14:textId="77777777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1559" w:type="dxa"/>
          </w:tcPr>
          <w:p w14:paraId="58FBDC4A" w14:textId="479337AB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559" w:type="dxa"/>
          </w:tcPr>
          <w:p w14:paraId="513EF4FF" w14:textId="46AADAED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</w:tcPr>
          <w:p w14:paraId="006F2348" w14:textId="34DACD78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177,4</w:t>
            </w:r>
          </w:p>
        </w:tc>
        <w:tc>
          <w:tcPr>
            <w:tcW w:w="1560" w:type="dxa"/>
          </w:tcPr>
          <w:p w14:paraId="2A06BF59" w14:textId="77777777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F384AE" w14:textId="600F900A" w:rsidR="00ED39CD" w:rsidRPr="003C2AFF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14:paraId="7749CCF9" w14:textId="14AFFDEB" w:rsidR="00ED39CD" w:rsidRPr="003C2AFF" w:rsidRDefault="0076253C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715,6</w:t>
            </w:r>
          </w:p>
        </w:tc>
      </w:tr>
    </w:tbl>
    <w:p w14:paraId="1B3C9E05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39A4B1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D173FDA" w14:textId="476590A6" w:rsidR="000B5B27" w:rsidRPr="00D2757B" w:rsidRDefault="000B5B27" w:rsidP="00BA71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14:paraId="0FF968A3" w14:textId="1686162B" w:rsidR="000B5B27" w:rsidRPr="00D2757B" w:rsidRDefault="00BA7114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Дубенского муниципального</w:t>
      </w:r>
      <w:r w:rsidR="000B5B27" w:rsidRPr="00D275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Е.В. Антонова</w:t>
      </w:r>
    </w:p>
    <w:p w14:paraId="6E2FF1E7" w14:textId="150A1239" w:rsidR="00C76B99" w:rsidRPr="00D2757B" w:rsidRDefault="00BA7114" w:rsidP="00837868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C76B99" w:rsidRPr="00D2757B" w:rsidSect="001003E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района  Тульской области</w:t>
      </w:r>
    </w:p>
    <w:p w14:paraId="34F0555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Приложение 1 </w:t>
      </w:r>
    </w:p>
    <w:p w14:paraId="2F0287C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4CF8709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«Управление муниципальными финансами </w:t>
      </w:r>
    </w:p>
    <w:p w14:paraId="5FDD30A4" w14:textId="7204243F" w:rsidR="00C74692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в муниципальном образовании Дубенский район»</w:t>
      </w:r>
    </w:p>
    <w:p w14:paraId="23EF8B7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3E8DC449" w14:textId="60C567AC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>Комплекс процессных мероприятий</w:t>
      </w:r>
    </w:p>
    <w:p w14:paraId="5FAFEE2C" w14:textId="05C04A3B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b/>
          <w:bCs/>
          <w:sz w:val="24"/>
          <w:szCs w:val="24"/>
        </w:rPr>
        <w:t>»</w:t>
      </w:r>
    </w:p>
    <w:p w14:paraId="2F1C205A" w14:textId="77777777" w:rsidR="00016E02" w:rsidRPr="00D2757B" w:rsidRDefault="00016E0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F7E2758" w14:textId="59D4C3CF" w:rsidR="000A718A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ПАСПОРТ </w:t>
      </w:r>
      <w:r w:rsidR="00AD3FBC" w:rsidRPr="00D2757B">
        <w:rPr>
          <w:rFonts w:ascii="Arial" w:hAnsi="Arial" w:cs="Arial"/>
          <w:sz w:val="24"/>
          <w:szCs w:val="24"/>
        </w:rPr>
        <w:t>к</w:t>
      </w:r>
      <w:r w:rsidRPr="00D2757B">
        <w:rPr>
          <w:rFonts w:ascii="Arial" w:hAnsi="Arial" w:cs="Arial"/>
          <w:sz w:val="24"/>
          <w:szCs w:val="24"/>
        </w:rPr>
        <w:t>омплекс</w:t>
      </w:r>
      <w:r w:rsidR="00AD3FBC" w:rsidRPr="00D2757B">
        <w:rPr>
          <w:rFonts w:ascii="Arial" w:hAnsi="Arial" w:cs="Arial"/>
          <w:sz w:val="24"/>
          <w:szCs w:val="24"/>
        </w:rPr>
        <w:t>а</w:t>
      </w:r>
      <w:r w:rsidRPr="00D2757B">
        <w:rPr>
          <w:rFonts w:ascii="Arial" w:hAnsi="Arial" w:cs="Arial"/>
          <w:sz w:val="24"/>
          <w:szCs w:val="24"/>
        </w:rPr>
        <w:t xml:space="preserve"> процессных мероприятий</w:t>
      </w:r>
    </w:p>
    <w:p w14:paraId="439FE19D" w14:textId="32EC4362" w:rsidR="00C74692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sz w:val="24"/>
          <w:szCs w:val="24"/>
        </w:rPr>
        <w:t>»</w:t>
      </w:r>
      <w:r w:rsidRPr="00D2757B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3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C74692" w:rsidRPr="00D2757B" w14:paraId="05FD3CB9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E0D8EC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A67568" w:rsidRPr="001003E1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6662" w:type="dxa"/>
          </w:tcPr>
          <w:p w14:paraId="492AB20B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  муниципального образования Дубенский район</w:t>
            </w:r>
          </w:p>
        </w:tc>
      </w:tr>
      <w:tr w:rsidR="00C74692" w:rsidRPr="00D2757B" w14:paraId="7F4F2FE0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F0F27D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6662" w:type="dxa"/>
          </w:tcPr>
          <w:p w14:paraId="6377A058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74692" w:rsidRPr="00D2757B" w14:paraId="41B32944" w14:textId="77777777" w:rsidTr="000A718A">
        <w:trPr>
          <w:trHeight w:val="400"/>
          <w:tblCellSpacing w:w="5" w:type="nil"/>
        </w:trPr>
        <w:tc>
          <w:tcPr>
            <w:tcW w:w="2977" w:type="dxa"/>
          </w:tcPr>
          <w:p w14:paraId="1BEC9166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662" w:type="dxa"/>
          </w:tcPr>
          <w:p w14:paraId="5D92B49E" w14:textId="5AD75023" w:rsidR="00C74692" w:rsidRPr="001003E1" w:rsidRDefault="006939A7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повышение качества управления муниципальными финансами</w:t>
            </w:r>
          </w:p>
          <w:p w14:paraId="602804F0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  <w:p w14:paraId="7A524878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 Обеспечение открытости и публичности управления муниципальными финансами</w:t>
            </w:r>
          </w:p>
        </w:tc>
      </w:tr>
      <w:tr w:rsidR="00C74692" w:rsidRPr="00D2757B" w14:paraId="3A59062F" w14:textId="77777777" w:rsidTr="000A718A">
        <w:trPr>
          <w:trHeight w:val="287"/>
          <w:tblCellSpacing w:w="5" w:type="nil"/>
        </w:trPr>
        <w:tc>
          <w:tcPr>
            <w:tcW w:w="2977" w:type="dxa"/>
          </w:tcPr>
          <w:p w14:paraId="1142F158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662" w:type="dxa"/>
          </w:tcPr>
          <w:p w14:paraId="39E15BE2" w14:textId="09061A35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и открытости для населения информации о бюджетном процессе в муниципальном образовании Дубенский район; своевременная подготовка проектов решений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период. </w:t>
            </w:r>
          </w:p>
          <w:p w14:paraId="158EBB41" w14:textId="77777777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10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1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100115F5" w14:textId="0862FA7E" w:rsidR="000A3CAE" w:rsidRPr="001003E1" w:rsidRDefault="000A3CAE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долга.</w:t>
            </w:r>
          </w:p>
          <w:p w14:paraId="583069CC" w14:textId="5DDA740B" w:rsidR="000A3CAE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70,0%.</w:t>
            </w:r>
          </w:p>
          <w:p w14:paraId="20A2B11A" w14:textId="4059C37C" w:rsidR="00BF1913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  <w:p w14:paraId="148B2D64" w14:textId="44670C90" w:rsidR="00C74692" w:rsidRPr="001003E1" w:rsidRDefault="00C74692" w:rsidP="00BF1913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BF1913" w:rsidRPr="001003E1">
              <w:rPr>
                <w:rFonts w:ascii="Arial" w:hAnsi="Arial" w:cs="Arial"/>
                <w:sz w:val="24"/>
                <w:szCs w:val="24"/>
              </w:rPr>
              <w:t>2</w:t>
            </w:r>
            <w:r w:rsidRPr="001003E1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 </w:t>
            </w:r>
          </w:p>
        </w:tc>
      </w:tr>
      <w:tr w:rsidR="00C74692" w:rsidRPr="00D2757B" w14:paraId="7E51EEF6" w14:textId="77777777" w:rsidTr="000A718A">
        <w:trPr>
          <w:trHeight w:val="248"/>
          <w:tblCellSpacing w:w="5" w:type="nil"/>
        </w:trPr>
        <w:tc>
          <w:tcPr>
            <w:tcW w:w="2977" w:type="dxa"/>
            <w:tcBorders>
              <w:top w:val="nil"/>
            </w:tcBorders>
          </w:tcPr>
          <w:p w14:paraId="044EFD0A" w14:textId="1C70E38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</w:p>
          <w:p w14:paraId="654E1271" w14:textId="7777777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6662" w:type="dxa"/>
          </w:tcPr>
          <w:p w14:paraId="0DE9A89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Реализация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предусматривает источников финансирования. </w:t>
            </w:r>
          </w:p>
          <w:p w14:paraId="6DA9D2E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обеспечивается в рамках текущего финансирования деятельности финансового управления администрации муниципального образования Дубенский район. </w:t>
            </w:r>
          </w:p>
          <w:p w14:paraId="7F266086" w14:textId="57F50411" w:rsidR="00C74692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Дополнительного материально-технического, кадрового и информационного обеспечения для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требуется.</w:t>
            </w:r>
          </w:p>
        </w:tc>
      </w:tr>
    </w:tbl>
    <w:p w14:paraId="28493DFE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CDBFF09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ED3B3DE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56F1D7B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478013B" w14:textId="77777777" w:rsidR="000A718A" w:rsidRPr="00D2757B" w:rsidRDefault="000A718A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0A718A" w:rsidRPr="00D2757B" w:rsidSect="000A718A">
          <w:pgSz w:w="11906" w:h="16838"/>
          <w:pgMar w:top="680" w:right="566" w:bottom="1134" w:left="1560" w:header="709" w:footer="709" w:gutter="0"/>
          <w:cols w:space="708"/>
          <w:docGrid w:linePitch="360"/>
        </w:sectPr>
      </w:pPr>
    </w:p>
    <w:p w14:paraId="302FB1B3" w14:textId="4A280AF7" w:rsidR="00E25C6B" w:rsidRDefault="00016E02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Перечень мероприятий (результатов) комплекса</w:t>
      </w:r>
      <w:r w:rsidR="00E25C6B" w:rsidRPr="00D2757B">
        <w:rPr>
          <w:rFonts w:ascii="Arial" w:hAnsi="Arial" w:cs="Arial"/>
          <w:sz w:val="24"/>
          <w:szCs w:val="24"/>
        </w:rPr>
        <w:t xml:space="preserve"> процессных мероприятий «Совершенствование управления общественными финансами муниципального образования Дубенский район и муниципального образования рабочий поселок Дубенского района»</w:t>
      </w:r>
    </w:p>
    <w:p w14:paraId="7D3989E8" w14:textId="77777777" w:rsidR="000C4800" w:rsidRPr="00D2757B" w:rsidRDefault="000C4800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3"/>
        <w:gridCol w:w="2621"/>
        <w:gridCol w:w="2055"/>
        <w:gridCol w:w="1594"/>
        <w:gridCol w:w="1490"/>
        <w:gridCol w:w="1777"/>
        <w:gridCol w:w="1542"/>
        <w:gridCol w:w="1563"/>
        <w:gridCol w:w="2055"/>
      </w:tblGrid>
      <w:tr w:rsidR="00E25C6B" w:rsidRPr="00D2757B" w14:paraId="508DD331" w14:textId="77777777" w:rsidTr="00016E02">
        <w:tc>
          <w:tcPr>
            <w:tcW w:w="543" w:type="dxa"/>
            <w:vMerge w:val="restart"/>
          </w:tcPr>
          <w:p w14:paraId="30C0E483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1" w:type="dxa"/>
            <w:vMerge w:val="restart"/>
          </w:tcPr>
          <w:p w14:paraId="730B502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140FBF5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3B2C4326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7" w:type="dxa"/>
            <w:gridSpan w:val="5"/>
          </w:tcPr>
          <w:p w14:paraId="2C18DAC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25C6B" w:rsidRPr="00D2757B" w14:paraId="77D01CCA" w14:textId="77777777" w:rsidTr="00016E02">
        <w:tc>
          <w:tcPr>
            <w:tcW w:w="543" w:type="dxa"/>
            <w:vMerge/>
          </w:tcPr>
          <w:p w14:paraId="6BEBE2E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36CAB8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AFD64B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360E6274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60E3D40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F4A133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016E02" w:rsidRPr="00D2757B" w14:paraId="41A28355" w14:textId="77777777" w:rsidTr="00016E02">
        <w:tc>
          <w:tcPr>
            <w:tcW w:w="543" w:type="dxa"/>
            <w:vMerge/>
          </w:tcPr>
          <w:p w14:paraId="05ED5C3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DF81E2B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2AA568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BC72DA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33300025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3824B0E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48863A1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606F74A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EDBCF0A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016E02" w:rsidRPr="00D2757B" w14:paraId="0A951BEF" w14:textId="77777777" w:rsidTr="00016E02">
        <w:tc>
          <w:tcPr>
            <w:tcW w:w="543" w:type="dxa"/>
          </w:tcPr>
          <w:p w14:paraId="12951F69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14:paraId="7DE2B63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754939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1787099E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3288BA4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25E30DF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3285AC03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4D24B02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1385AEF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25C6B" w:rsidRPr="00D2757B" w14:paraId="3AFDA3DE" w14:textId="77777777" w:rsidTr="00016E02">
        <w:tc>
          <w:tcPr>
            <w:tcW w:w="15240" w:type="dxa"/>
            <w:gridSpan w:val="9"/>
          </w:tcPr>
          <w:p w14:paraId="155D6523" w14:textId="1E8E7E5F" w:rsidR="00E25C6B" w:rsidRPr="00166837" w:rsidRDefault="00855D79" w:rsidP="00E5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Задача 1 </w:t>
            </w:r>
            <w:r w:rsidR="00E25C6B" w:rsidRPr="00166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8E3" w:rsidRPr="00166837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</w:t>
            </w:r>
          </w:p>
        </w:tc>
      </w:tr>
      <w:tr w:rsidR="002E1489" w:rsidRPr="00D2757B" w14:paraId="32FAF1B2" w14:textId="77777777" w:rsidTr="001B7C86">
        <w:trPr>
          <w:trHeight w:val="540"/>
        </w:trPr>
        <w:tc>
          <w:tcPr>
            <w:tcW w:w="543" w:type="dxa"/>
            <w:vMerge w:val="restart"/>
          </w:tcPr>
          <w:p w14:paraId="0BF8C54A" w14:textId="6957D7B0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  <w:vMerge w:val="restart"/>
          </w:tcPr>
          <w:p w14:paraId="0DBF9D2D" w14:textId="18C88A24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B5652C" w14:textId="340DBAAF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6F7392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555863C9" w14:textId="30F6FD37" w:rsidR="002E1489" w:rsidRPr="00166837" w:rsidRDefault="002E1489" w:rsidP="00D10389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3AF8EEF6" w14:textId="3C8BA96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F41E24" w14:textId="05AC730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23555ED" w14:textId="2BEA497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32E088A" w14:textId="7DCB8E3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80A6CC1" w14:textId="029DE2F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0478AD12" w14:textId="77777777" w:rsidTr="00016E02">
        <w:trPr>
          <w:trHeight w:val="540"/>
        </w:trPr>
        <w:tc>
          <w:tcPr>
            <w:tcW w:w="543" w:type="dxa"/>
            <w:vMerge/>
          </w:tcPr>
          <w:p w14:paraId="189E84B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4561C4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687815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79031A" w14:textId="62034A90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490" w:type="dxa"/>
          </w:tcPr>
          <w:p w14:paraId="5878CDE4" w14:textId="54EFD5E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D7F8EAD" w14:textId="43C4D6A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1915D70" w14:textId="56110A0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BA5C52" w14:textId="051B196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7465F7" w14:textId="7E187F4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78C29C08" w14:textId="77777777" w:rsidTr="00016E02">
        <w:trPr>
          <w:trHeight w:val="540"/>
        </w:trPr>
        <w:tc>
          <w:tcPr>
            <w:tcW w:w="543" w:type="dxa"/>
            <w:vMerge/>
          </w:tcPr>
          <w:p w14:paraId="24943414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49EA101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9396FB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D13D914" w14:textId="33505027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490" w:type="dxa"/>
          </w:tcPr>
          <w:p w14:paraId="1D7B8918" w14:textId="0FEEAD5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747135F" w14:textId="716B0CE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CBED915" w14:textId="66BAD0C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09AF5F5" w14:textId="7BA9C34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3DAB79C" w14:textId="0CD8DD4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38470C41" w14:textId="77777777" w:rsidTr="00016E02">
        <w:trPr>
          <w:trHeight w:val="540"/>
        </w:trPr>
        <w:tc>
          <w:tcPr>
            <w:tcW w:w="543" w:type="dxa"/>
            <w:vMerge/>
          </w:tcPr>
          <w:p w14:paraId="5CE8E03B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CEF250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6D59F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20FE1E" w14:textId="2B1FB9D7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490" w:type="dxa"/>
          </w:tcPr>
          <w:p w14:paraId="27C1B73E" w14:textId="527C4D4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9F800B" w14:textId="32DB8E2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AFFFA83" w14:textId="27E7AC5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93A6F99" w14:textId="3AB6671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D80BBC" w14:textId="76ADECF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5340A6EE" w14:textId="77777777" w:rsidTr="00B9295E">
        <w:trPr>
          <w:trHeight w:val="369"/>
        </w:trPr>
        <w:tc>
          <w:tcPr>
            <w:tcW w:w="543" w:type="dxa"/>
            <w:vMerge/>
          </w:tcPr>
          <w:p w14:paraId="2D64E3F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28A4AA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E5FC7C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B8023F1" w14:textId="1362E882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DEF97B0" w14:textId="1171B68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B9B0B30" w14:textId="52739F9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608F884" w14:textId="6E68DB5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132D61E" w14:textId="7E93363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64D0189" w14:textId="1810830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1297B1AA" w14:textId="77777777" w:rsidTr="00016E02">
        <w:trPr>
          <w:trHeight w:val="540"/>
        </w:trPr>
        <w:tc>
          <w:tcPr>
            <w:tcW w:w="543" w:type="dxa"/>
            <w:vMerge/>
          </w:tcPr>
          <w:p w14:paraId="0F6D5BCE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167B970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341E21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18B757C" w14:textId="547E6EE9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5E26C374" w14:textId="38BD980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02515D5" w14:textId="5C7E254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9C33F67" w14:textId="47B4CFC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644701" w14:textId="7094D08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C04E37A" w14:textId="4C7EFE4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476F328C" w14:textId="77777777" w:rsidTr="00016E02">
        <w:trPr>
          <w:trHeight w:val="540"/>
        </w:trPr>
        <w:tc>
          <w:tcPr>
            <w:tcW w:w="543" w:type="dxa"/>
            <w:vMerge/>
          </w:tcPr>
          <w:p w14:paraId="0F34ACF4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2DBCE4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855820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792B7D7" w14:textId="457DBC3F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2A38274" w14:textId="03ABA37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5D083B2" w14:textId="6AAAD94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B58F857" w14:textId="375D885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F3BEFAF" w14:textId="1A43BFB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966CA65" w14:textId="341E374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099AF836" w14:textId="77777777" w:rsidTr="00F37F48">
        <w:trPr>
          <w:trHeight w:val="695"/>
        </w:trPr>
        <w:tc>
          <w:tcPr>
            <w:tcW w:w="543" w:type="dxa"/>
            <w:vMerge w:val="restart"/>
          </w:tcPr>
          <w:p w14:paraId="63F5E095" w14:textId="2C9966F0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1" w:type="dxa"/>
            <w:vMerge w:val="restart"/>
          </w:tcPr>
          <w:p w14:paraId="6AB595D5" w14:textId="606849EA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2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055" w:type="dxa"/>
            <w:vMerge w:val="restart"/>
          </w:tcPr>
          <w:p w14:paraId="5342072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271A8B1D" w14:textId="774F7274" w:rsidR="002E1489" w:rsidRPr="00166837" w:rsidRDefault="002E1489" w:rsidP="007348D5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4057A6BC" w14:textId="5C1F9C2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DA453E8" w14:textId="28B00B9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433F4C7" w14:textId="5EC2498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84235C1" w14:textId="7C7C88C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F15278C" w14:textId="01B7092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2508CC7A" w14:textId="77777777" w:rsidTr="00B9295E">
        <w:trPr>
          <w:trHeight w:val="436"/>
        </w:trPr>
        <w:tc>
          <w:tcPr>
            <w:tcW w:w="543" w:type="dxa"/>
            <w:vMerge/>
          </w:tcPr>
          <w:p w14:paraId="0C74B0FC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3B6683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7C920C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9FB7CFC" w14:textId="1EDD36DF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6B1B3" w14:textId="43B620A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0C1E48" w14:textId="04B8D92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9F28C8C" w14:textId="5E8C674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90688EA" w14:textId="5098D49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BF395F" w14:textId="65E7AF6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6091D63A" w14:textId="77777777" w:rsidTr="00B9295E">
        <w:trPr>
          <w:trHeight w:val="258"/>
        </w:trPr>
        <w:tc>
          <w:tcPr>
            <w:tcW w:w="543" w:type="dxa"/>
            <w:vMerge/>
          </w:tcPr>
          <w:p w14:paraId="5D992B6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823DCE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2DE376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20027B5" w14:textId="278EC1E2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6B003B12" w14:textId="3D0F0E5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2E70619" w14:textId="426E687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3E19790" w14:textId="4B62424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0806F25" w14:textId="1221C1C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34A459" w14:textId="0440FB2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31B1EFC5" w14:textId="77777777" w:rsidTr="00B9295E">
        <w:trPr>
          <w:trHeight w:val="402"/>
        </w:trPr>
        <w:tc>
          <w:tcPr>
            <w:tcW w:w="543" w:type="dxa"/>
            <w:vMerge/>
          </w:tcPr>
          <w:p w14:paraId="55D45E7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F39BF1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63F153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62DEA8D" w14:textId="2AB0CFC6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A8BDE30" w14:textId="05A511F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D7D5C4" w14:textId="20AB17F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D30A3A3" w14:textId="1395FFA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02591E" w14:textId="341416A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B219084" w14:textId="4BEF035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707A13CF" w14:textId="77777777" w:rsidTr="00B9295E">
        <w:trPr>
          <w:trHeight w:val="424"/>
        </w:trPr>
        <w:tc>
          <w:tcPr>
            <w:tcW w:w="543" w:type="dxa"/>
            <w:vMerge/>
          </w:tcPr>
          <w:p w14:paraId="4A6AAF1C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9CCA7C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4D58A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14E0284" w14:textId="64A1D2A6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8C33641" w14:textId="2CB969D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4052D37" w14:textId="5F96620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A4430A" w14:textId="41B61D9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9ACA8FB" w14:textId="7D6F504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FDB7091" w14:textId="6AB74C4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14ACE14B" w14:textId="77777777" w:rsidTr="00016E02">
        <w:trPr>
          <w:trHeight w:val="695"/>
        </w:trPr>
        <w:tc>
          <w:tcPr>
            <w:tcW w:w="543" w:type="dxa"/>
            <w:vMerge/>
          </w:tcPr>
          <w:p w14:paraId="0FD2B2F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1294E35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8AA06DE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DD654A8" w14:textId="378CB99C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627A7AFC" w14:textId="601D501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FCCFA1B" w14:textId="273BF1C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5A38825" w14:textId="029A886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DAABEF8" w14:textId="32686A0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A6D0D88" w14:textId="14F533A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60EE632A" w14:textId="77777777" w:rsidTr="00016E02">
        <w:trPr>
          <w:trHeight w:val="695"/>
        </w:trPr>
        <w:tc>
          <w:tcPr>
            <w:tcW w:w="543" w:type="dxa"/>
            <w:vMerge/>
          </w:tcPr>
          <w:p w14:paraId="6F58681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D9F4D5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366178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EA1A6F5" w14:textId="15FA3FD3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A8EC3B7" w14:textId="3C6F2C7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F744F6" w14:textId="100893A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61D400D" w14:textId="3415A57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B2EEC6C" w14:textId="3D79B5B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230B075" w14:textId="013D5ED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015A1A5B" w14:textId="77777777" w:rsidTr="00016E02">
        <w:tc>
          <w:tcPr>
            <w:tcW w:w="15240" w:type="dxa"/>
            <w:gridSpan w:val="9"/>
          </w:tcPr>
          <w:p w14:paraId="1930D4A2" w14:textId="1EED2E08" w:rsidR="00E25C6B" w:rsidRPr="00166837" w:rsidRDefault="00E25C6B" w:rsidP="00855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855D79" w:rsidRPr="00166837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166837">
              <w:rPr>
                <w:rFonts w:ascii="Arial" w:hAnsi="Arial" w:cs="Arial"/>
                <w:sz w:val="24"/>
                <w:szCs w:val="24"/>
              </w:rPr>
              <w:t xml:space="preserve"> 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</w:tr>
      <w:tr w:rsidR="00472A93" w:rsidRPr="00D2757B" w14:paraId="26453A3E" w14:textId="77777777" w:rsidTr="00961326">
        <w:trPr>
          <w:trHeight w:val="695"/>
        </w:trPr>
        <w:tc>
          <w:tcPr>
            <w:tcW w:w="543" w:type="dxa"/>
            <w:vMerge w:val="restart"/>
          </w:tcPr>
          <w:p w14:paraId="78B1BDD1" w14:textId="5C7D7E00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1" w:type="dxa"/>
            <w:vMerge w:val="restart"/>
          </w:tcPr>
          <w:p w14:paraId="313ABBAF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55CBF3EF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C5A0AB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7558ED3B" w14:textId="5045FE55" w:rsidR="00472A93" w:rsidRPr="00166837" w:rsidRDefault="00472A93" w:rsidP="005B0CF3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6F91F4D4" w14:textId="16CAAA40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6A67B8" w14:textId="3263AD98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619DDAE" w14:textId="545E137F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95A1BE7" w14:textId="1EEFD41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ED2F89" w14:textId="05A8EA4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95F9ABF" w14:textId="77777777" w:rsidTr="00016E02">
        <w:trPr>
          <w:trHeight w:val="695"/>
        </w:trPr>
        <w:tc>
          <w:tcPr>
            <w:tcW w:w="543" w:type="dxa"/>
            <w:vMerge/>
          </w:tcPr>
          <w:p w14:paraId="3B7A0001" w14:textId="353EE3B2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25EFB1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0D4255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5A9F924" w14:textId="222B109A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4C78ED3" w14:textId="77F21F6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6BF300F" w14:textId="35076D5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A38F81" w14:textId="381ED916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0C542D2" w14:textId="71A7D92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AA14EF9" w14:textId="3C2F821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0A42306" w14:textId="77777777" w:rsidTr="00016E02">
        <w:trPr>
          <w:trHeight w:val="695"/>
        </w:trPr>
        <w:tc>
          <w:tcPr>
            <w:tcW w:w="543" w:type="dxa"/>
            <w:vMerge/>
          </w:tcPr>
          <w:p w14:paraId="73C067A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75467F3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C24B4D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3959BD" w14:textId="6928B47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1E34A11F" w14:textId="1EAACD0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415E698" w14:textId="78F9B91A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73C483C" w14:textId="127AF4B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ABF8AC" w14:textId="4F41CD56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66F8DEA" w14:textId="059DF12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7CBF809E" w14:textId="77777777" w:rsidTr="00016E02">
        <w:trPr>
          <w:trHeight w:val="695"/>
        </w:trPr>
        <w:tc>
          <w:tcPr>
            <w:tcW w:w="543" w:type="dxa"/>
            <w:vMerge/>
          </w:tcPr>
          <w:p w14:paraId="73E06EE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40C5A7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8F704C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7E608A" w14:textId="59A129BA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64A74B5" w14:textId="1988DBC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6C3725" w14:textId="1F3F243E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F8C55CA" w14:textId="1209D9A9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5C40DEF" w14:textId="2A6F29F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D5764B6" w14:textId="17399F1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79BCF2E3" w14:textId="77777777" w:rsidTr="00016E02">
        <w:trPr>
          <w:trHeight w:val="695"/>
        </w:trPr>
        <w:tc>
          <w:tcPr>
            <w:tcW w:w="543" w:type="dxa"/>
            <w:vMerge/>
          </w:tcPr>
          <w:p w14:paraId="4C665F4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E61D0F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99AEAC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2D939C" w14:textId="3AEEB41C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A848DCF" w14:textId="45C8C41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A40F246" w14:textId="0A220DB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89B4A7C" w14:textId="1463E2E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88555D4" w14:textId="78D6B0A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E3A9D9B" w14:textId="33898478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5B32AE49" w14:textId="77777777" w:rsidTr="00016E02">
        <w:trPr>
          <w:trHeight w:val="695"/>
        </w:trPr>
        <w:tc>
          <w:tcPr>
            <w:tcW w:w="543" w:type="dxa"/>
            <w:vMerge/>
          </w:tcPr>
          <w:p w14:paraId="62750833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EC881CA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28067D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38DB6A9" w14:textId="728079AD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EA555A7" w14:textId="4217123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D39CA4" w14:textId="5773E6A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C2D2987" w14:textId="570513D5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9EF3BE" w14:textId="5F434A6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BF96F60" w14:textId="3DABB487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279AE474" w14:textId="77777777" w:rsidTr="00016E02">
        <w:trPr>
          <w:trHeight w:val="695"/>
        </w:trPr>
        <w:tc>
          <w:tcPr>
            <w:tcW w:w="543" w:type="dxa"/>
            <w:vMerge/>
          </w:tcPr>
          <w:p w14:paraId="0DF25507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4B4B2D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33E2FB5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3B91CC7" w14:textId="6EF5C0F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2F91D8F5" w14:textId="64F9C71C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93D009B" w14:textId="5D585A4E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44CE65F" w14:textId="46C5486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52E767F" w14:textId="218D5A1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84B184" w14:textId="19780F95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25941A09" w14:textId="77777777" w:rsidTr="00016E02">
        <w:tc>
          <w:tcPr>
            <w:tcW w:w="15240" w:type="dxa"/>
            <w:gridSpan w:val="9"/>
          </w:tcPr>
          <w:p w14:paraId="48D81B17" w14:textId="487D0A7D" w:rsidR="00E25C6B" w:rsidRPr="00166837" w:rsidRDefault="00E25C6B" w:rsidP="00855D79">
            <w:pPr>
              <w:tabs>
                <w:tab w:val="left" w:pos="14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855D79" w:rsidRPr="0016683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166837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</w:tr>
      <w:tr w:rsidR="00472A93" w:rsidRPr="00D2757B" w14:paraId="0E591E84" w14:textId="77777777" w:rsidTr="00546120">
        <w:trPr>
          <w:trHeight w:val="540"/>
        </w:trPr>
        <w:tc>
          <w:tcPr>
            <w:tcW w:w="543" w:type="dxa"/>
            <w:vMerge w:val="restart"/>
          </w:tcPr>
          <w:p w14:paraId="3DB790CE" w14:textId="1D093360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1" w:type="dxa"/>
            <w:vMerge w:val="restart"/>
          </w:tcPr>
          <w:p w14:paraId="48B1E334" w14:textId="079F7ED3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8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14:paraId="463AF7E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8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2055" w:type="dxa"/>
            <w:vMerge w:val="restart"/>
          </w:tcPr>
          <w:p w14:paraId="5F44C37D" w14:textId="7777777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C0C6E32" w14:textId="04CDC5B2" w:rsidR="00472A93" w:rsidRPr="00166837" w:rsidRDefault="00472A93" w:rsidP="009F31E5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</w:t>
            </w:r>
            <w:r w:rsidR="009F31E5" w:rsidRPr="001668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3EC618F" w14:textId="7B9A45F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E678C49" w14:textId="12043A6D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57D7E1F" w14:textId="75F8913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A5C4E8B" w14:textId="088D408D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3DF7D3" w14:textId="0C65C73B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61B2653" w14:textId="77777777" w:rsidTr="00016E02">
        <w:trPr>
          <w:trHeight w:val="540"/>
        </w:trPr>
        <w:tc>
          <w:tcPr>
            <w:tcW w:w="543" w:type="dxa"/>
            <w:vMerge/>
          </w:tcPr>
          <w:p w14:paraId="69C021C1" w14:textId="6B661CED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ADBD610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EAFDB5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B7E3C93" w14:textId="28666A2B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24E68E13" w14:textId="6CA4E10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E52AFF" w14:textId="4742177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1AF4609" w14:textId="5BE8AC7F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C1EB976" w14:textId="2DF20D5B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BDB6D0" w14:textId="3798C7A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16C50A5C" w14:textId="77777777" w:rsidTr="00B9295E">
        <w:trPr>
          <w:trHeight w:val="463"/>
        </w:trPr>
        <w:tc>
          <w:tcPr>
            <w:tcW w:w="543" w:type="dxa"/>
            <w:vMerge/>
          </w:tcPr>
          <w:p w14:paraId="1A9A130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3D9857C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AE29C8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9B762E" w14:textId="7C03B7F4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711190DC" w14:textId="0C5A379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9EF3312" w14:textId="4D8B7FC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88709C9" w14:textId="082E6E2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F8F5276" w14:textId="39F73560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85B6F2D" w14:textId="7B30F5E3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696F414" w14:textId="77777777" w:rsidTr="00B9295E">
        <w:trPr>
          <w:trHeight w:val="400"/>
        </w:trPr>
        <w:tc>
          <w:tcPr>
            <w:tcW w:w="543" w:type="dxa"/>
            <w:vMerge/>
          </w:tcPr>
          <w:p w14:paraId="202B2C5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34FB81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55A7E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169A63" w14:textId="35B4FEA8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F2DA986" w14:textId="7C13788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5CD4030" w14:textId="7BB1FB0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E24485B" w14:textId="7844F58E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F89983" w14:textId="5BC76B2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25F0E3" w14:textId="2055EE9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90E5185" w14:textId="77777777" w:rsidTr="00B9295E">
        <w:trPr>
          <w:trHeight w:val="351"/>
        </w:trPr>
        <w:tc>
          <w:tcPr>
            <w:tcW w:w="543" w:type="dxa"/>
            <w:vMerge/>
          </w:tcPr>
          <w:p w14:paraId="085E9F8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119A979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8754B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CA789B" w14:textId="093F567B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C8190A6" w14:textId="41EF0A5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970EF1" w14:textId="13F7356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B24F6D6" w14:textId="3D141A4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1E4DEE" w14:textId="5A2A7F24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A0634C" w14:textId="2B5C6BF6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1FF49131" w14:textId="77777777" w:rsidTr="00016E02">
        <w:trPr>
          <w:trHeight w:val="540"/>
        </w:trPr>
        <w:tc>
          <w:tcPr>
            <w:tcW w:w="543" w:type="dxa"/>
            <w:vMerge/>
          </w:tcPr>
          <w:p w14:paraId="19321CE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28AAE38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D4A62F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C2DE7D" w14:textId="5DE554B2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3DE55EC" w14:textId="0A6D08C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39329F5" w14:textId="0DC797B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BD7311" w14:textId="4740E49E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1F455EE" w14:textId="1F8F5E8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913D97" w14:textId="13A674B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36637049" w14:textId="77777777" w:rsidTr="00016E02">
        <w:trPr>
          <w:trHeight w:val="540"/>
        </w:trPr>
        <w:tc>
          <w:tcPr>
            <w:tcW w:w="543" w:type="dxa"/>
            <w:vMerge/>
          </w:tcPr>
          <w:p w14:paraId="1F775E78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16FDAC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7B285B6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64691B2" w14:textId="7CF62A2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C50446F" w14:textId="0ABD136F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E5E504E" w14:textId="129F5262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33BB572" w14:textId="052830E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4ACD2F3" w14:textId="71E8C35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5256368" w14:textId="099ACE0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BF45EA9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E25C6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77894CA8" w14:textId="221A9948" w:rsidR="00C74692" w:rsidRPr="00D2757B" w:rsidRDefault="00C74692" w:rsidP="00C74692">
      <w:pPr>
        <w:pStyle w:val="ConsPlusCell"/>
        <w:tabs>
          <w:tab w:val="left" w:pos="452"/>
        </w:tabs>
        <w:ind w:firstLine="499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Комплекс процессных мероприятий «Развитие механизмов регулирования межбюджетных отношений»</w:t>
      </w:r>
    </w:p>
    <w:p w14:paraId="694EB932" w14:textId="77777777" w:rsidR="00C74692" w:rsidRPr="00D2757B" w:rsidRDefault="00C74692" w:rsidP="00C74692">
      <w:pPr>
        <w:contextualSpacing/>
        <w:rPr>
          <w:rFonts w:ascii="Arial" w:hAnsi="Arial" w:cs="Arial"/>
          <w:b/>
          <w:sz w:val="24"/>
          <w:szCs w:val="24"/>
        </w:rPr>
      </w:pPr>
    </w:p>
    <w:p w14:paraId="0C23B039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ПАСПОРТ комплекса процессных мероприятий «Развитие механизмов регулирования межбюджетных отношений»</w:t>
      </w:r>
    </w:p>
    <w:p w14:paraId="502C3440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12"/>
      </w:tblGrid>
      <w:tr w:rsidR="00C74692" w:rsidRPr="00D2757B" w14:paraId="3B013AF1" w14:textId="77777777" w:rsidTr="000C4800">
        <w:trPr>
          <w:trHeight w:val="173"/>
        </w:trPr>
        <w:tc>
          <w:tcPr>
            <w:tcW w:w="2269" w:type="dxa"/>
          </w:tcPr>
          <w:p w14:paraId="4ADD684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512" w:type="dxa"/>
          </w:tcPr>
          <w:p w14:paraId="2AF603EC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C74692" w:rsidRPr="00D2757B" w14:paraId="6E462F08" w14:textId="77777777" w:rsidTr="000C4800">
        <w:trPr>
          <w:trHeight w:val="173"/>
        </w:trPr>
        <w:tc>
          <w:tcPr>
            <w:tcW w:w="2269" w:type="dxa"/>
          </w:tcPr>
          <w:p w14:paraId="393F10F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512" w:type="dxa"/>
          </w:tcPr>
          <w:p w14:paraId="437A65F0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Воскресенское</w:t>
            </w:r>
          </w:p>
          <w:p w14:paraId="49A58759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Протасовское</w:t>
            </w:r>
          </w:p>
        </w:tc>
      </w:tr>
      <w:tr w:rsidR="00C74692" w:rsidRPr="00D2757B" w14:paraId="533107FE" w14:textId="77777777" w:rsidTr="000C4800">
        <w:trPr>
          <w:trHeight w:val="173"/>
        </w:trPr>
        <w:tc>
          <w:tcPr>
            <w:tcW w:w="2269" w:type="dxa"/>
          </w:tcPr>
          <w:p w14:paraId="15872D9C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12" w:type="dxa"/>
          </w:tcPr>
          <w:p w14:paraId="7DED7C21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  <w:p w14:paraId="1AC0029D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финансами.</w:t>
            </w:r>
          </w:p>
        </w:tc>
      </w:tr>
      <w:tr w:rsidR="00C74692" w:rsidRPr="00D2757B" w14:paraId="512479F5" w14:textId="77777777" w:rsidTr="000C4800">
        <w:trPr>
          <w:trHeight w:val="1507"/>
        </w:trPr>
        <w:tc>
          <w:tcPr>
            <w:tcW w:w="2269" w:type="dxa"/>
          </w:tcPr>
          <w:p w14:paraId="1B0C75A4" w14:textId="77777777" w:rsidR="00C74692" w:rsidRPr="00D2757B" w:rsidRDefault="00C74692" w:rsidP="000C4800">
            <w:pPr>
              <w:pStyle w:val="ConsPlusCell"/>
              <w:ind w:right="-10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ый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непосредственный результат</w:t>
            </w:r>
          </w:p>
          <w:p w14:paraId="4809CA4D" w14:textId="77777777" w:rsidR="00C74692" w:rsidRPr="00D2757B" w:rsidRDefault="00C74692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3746E6FF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район.</w:t>
            </w:r>
          </w:p>
          <w:p w14:paraId="0F877A12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036A658B" w14:textId="5B62B28B" w:rsidR="00E6782A" w:rsidRPr="00D2757B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2D661F08" w14:textId="65FEBC30" w:rsidR="00E6782A" w:rsidRPr="00D2757B" w:rsidRDefault="00E6782A" w:rsidP="000C4800">
            <w:pPr>
              <w:tabs>
                <w:tab w:val="left" w:pos="295"/>
              </w:tabs>
              <w:spacing w:line="240" w:lineRule="auto"/>
              <w:ind w:firstLine="408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E75E97" w14:textId="66B41EFA" w:rsidR="00C74692" w:rsidRPr="00D2757B" w:rsidRDefault="00C74692" w:rsidP="000C4800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45583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F5345B" w:rsidRPr="00D2757B" w14:paraId="2B077640" w14:textId="77777777" w:rsidTr="000C4800">
        <w:trPr>
          <w:trHeight w:val="1507"/>
        </w:trPr>
        <w:tc>
          <w:tcPr>
            <w:tcW w:w="2269" w:type="dxa"/>
          </w:tcPr>
          <w:p w14:paraId="7F678132" w14:textId="2783356F" w:rsidR="00F5345B" w:rsidRPr="00D2757B" w:rsidRDefault="00F5345B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2" w:type="dxa"/>
            <w:vAlign w:val="center"/>
          </w:tcPr>
          <w:p w14:paraId="6359B2C7" w14:textId="1365E5EE" w:rsidR="00F5345B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B55DEA" w:rsidRPr="00B55DEA">
              <w:rPr>
                <w:rFonts w:ascii="Arial" w:hAnsi="Arial" w:cs="Arial"/>
                <w:b/>
                <w:sz w:val="24"/>
                <w:szCs w:val="24"/>
              </w:rPr>
              <w:t>87009,6</w:t>
            </w:r>
            <w:r w:rsidRPr="00B55DEA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  <w:r w:rsidR="00016E02" w:rsidRPr="00D2757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332751D6" w14:textId="67F59C84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>11911,8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6D46E0" w14:textId="2BBB9BB9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B4C15">
              <w:rPr>
                <w:rFonts w:ascii="Arial" w:hAnsi="Arial" w:cs="Arial"/>
                <w:sz w:val="24"/>
                <w:szCs w:val="24"/>
              </w:rPr>
              <w:t>15375,1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1561830C" w14:textId="3A72D0F8" w:rsidR="00221E23" w:rsidRPr="00B55DEA" w:rsidRDefault="00B55DEA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21E23" w:rsidRPr="00B55DEA">
              <w:rPr>
                <w:rFonts w:ascii="Arial" w:hAnsi="Arial" w:cs="Arial"/>
                <w:b/>
                <w:sz w:val="24"/>
                <w:szCs w:val="24"/>
              </w:rPr>
              <w:t xml:space="preserve">2024 год – </w:t>
            </w:r>
            <w:r w:rsidR="00BB4C15" w:rsidRPr="00B55DE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241AF" w:rsidRPr="00B55DEA">
              <w:rPr>
                <w:rFonts w:ascii="Arial" w:hAnsi="Arial" w:cs="Arial"/>
                <w:b/>
                <w:sz w:val="24"/>
                <w:szCs w:val="24"/>
              </w:rPr>
              <w:t>3388</w:t>
            </w:r>
            <w:r w:rsidR="00BB4C15" w:rsidRPr="00B55DEA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765DE6" w:rsidRPr="00B55D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7811" w:rsidRPr="00B55DEA">
              <w:rPr>
                <w:rFonts w:ascii="Arial" w:hAnsi="Arial" w:cs="Arial"/>
                <w:b/>
                <w:sz w:val="24"/>
                <w:szCs w:val="24"/>
              </w:rPr>
              <w:t>тыс. руб.;</w:t>
            </w:r>
          </w:p>
          <w:p w14:paraId="7557ECA1" w14:textId="239BE6A1" w:rsidR="00357811" w:rsidRPr="00B55DEA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55DE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2025 год – </w:t>
            </w:r>
            <w:r w:rsidR="007241AF" w:rsidRPr="00B55DEA">
              <w:rPr>
                <w:rFonts w:ascii="Arial" w:hAnsi="Arial" w:cs="Arial"/>
                <w:b/>
                <w:sz w:val="24"/>
                <w:szCs w:val="24"/>
              </w:rPr>
              <w:t xml:space="preserve">15236,3 </w:t>
            </w:r>
            <w:r w:rsidRPr="00B55DEA">
              <w:rPr>
                <w:rFonts w:ascii="Arial" w:hAnsi="Arial" w:cs="Arial"/>
                <w:b/>
                <w:sz w:val="24"/>
                <w:szCs w:val="24"/>
              </w:rPr>
              <w:t>тыс. руб.;</w:t>
            </w:r>
          </w:p>
          <w:p w14:paraId="7BBBA920" w14:textId="55A02923" w:rsidR="00357811" w:rsidRPr="00B55DEA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55DE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2026 год – </w:t>
            </w:r>
            <w:r w:rsidR="007241AF" w:rsidRPr="00B55DEA">
              <w:rPr>
                <w:rFonts w:ascii="Arial" w:hAnsi="Arial" w:cs="Arial"/>
                <w:b/>
                <w:sz w:val="24"/>
                <w:szCs w:val="24"/>
              </w:rPr>
              <w:t xml:space="preserve">15965,8 </w:t>
            </w:r>
            <w:r w:rsidR="00261CFF" w:rsidRPr="00B55DEA">
              <w:rPr>
                <w:rFonts w:ascii="Arial" w:hAnsi="Arial" w:cs="Arial"/>
                <w:b/>
                <w:sz w:val="24"/>
                <w:szCs w:val="24"/>
              </w:rPr>
              <w:t>тыс. руб</w:t>
            </w:r>
            <w:r w:rsidR="0009524F" w:rsidRPr="00B55DE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61CFF" w:rsidRPr="00B55DEA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5DB90582" w14:textId="6952C36A" w:rsidR="00261CFF" w:rsidRPr="00B55DEA" w:rsidRDefault="00261CFF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5DE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9524F" w:rsidRPr="00B55DEA">
              <w:rPr>
                <w:rFonts w:ascii="Arial" w:hAnsi="Arial" w:cs="Arial"/>
                <w:b/>
                <w:sz w:val="24"/>
                <w:szCs w:val="24"/>
              </w:rPr>
              <w:t xml:space="preserve">                     2027 год – 15132,6 тыс. руб.</w:t>
            </w:r>
          </w:p>
          <w:p w14:paraId="40D44929" w14:textId="2693ADCA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8502C3F" w14:textId="1C4317C7" w:rsidR="00C74692" w:rsidRPr="00D2757B" w:rsidRDefault="00C74692" w:rsidP="00C74692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BE532B" w14:textId="77777777" w:rsidR="008437F5" w:rsidRPr="00D2757B" w:rsidRDefault="008437F5" w:rsidP="008437F5">
      <w:pPr>
        <w:jc w:val="center"/>
        <w:rPr>
          <w:rFonts w:ascii="Arial" w:hAnsi="Arial" w:cs="Arial"/>
          <w:sz w:val="18"/>
          <w:szCs w:val="18"/>
        </w:rPr>
        <w:sectPr w:rsidR="008437F5" w:rsidRPr="00D2757B" w:rsidSect="000C4800">
          <w:pgSz w:w="11906" w:h="16838"/>
          <w:pgMar w:top="709" w:right="850" w:bottom="426" w:left="1701" w:header="709" w:footer="709" w:gutter="0"/>
          <w:cols w:space="708"/>
          <w:docGrid w:linePitch="360"/>
        </w:sectPr>
      </w:pPr>
    </w:p>
    <w:p w14:paraId="1E8949C7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«Развитие механизмов регулирования межбюджетных отношений»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3"/>
        <w:gridCol w:w="2628"/>
        <w:gridCol w:w="2055"/>
        <w:gridCol w:w="1593"/>
        <w:gridCol w:w="1490"/>
        <w:gridCol w:w="1777"/>
        <w:gridCol w:w="1538"/>
        <w:gridCol w:w="1561"/>
        <w:gridCol w:w="2055"/>
      </w:tblGrid>
      <w:tr w:rsidR="00E85D45" w:rsidRPr="00D2757B" w14:paraId="428981E6" w14:textId="77777777" w:rsidTr="00F90AF5">
        <w:tc>
          <w:tcPr>
            <w:tcW w:w="543" w:type="dxa"/>
            <w:vMerge w:val="restart"/>
          </w:tcPr>
          <w:p w14:paraId="13E010C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vMerge w:val="restart"/>
          </w:tcPr>
          <w:p w14:paraId="15EFEEE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0AC89C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662F69A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1" w:type="dxa"/>
            <w:gridSpan w:val="5"/>
          </w:tcPr>
          <w:p w14:paraId="43F5AA0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85D45" w:rsidRPr="00D2757B" w14:paraId="4B4F23A6" w14:textId="77777777" w:rsidTr="00F90AF5">
        <w:tc>
          <w:tcPr>
            <w:tcW w:w="543" w:type="dxa"/>
            <w:vMerge/>
          </w:tcPr>
          <w:p w14:paraId="304931D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09E46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8C922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4CF74E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25C49C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1" w:type="dxa"/>
            <w:gridSpan w:val="4"/>
          </w:tcPr>
          <w:p w14:paraId="02A692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85D45" w:rsidRPr="00D2757B" w14:paraId="7D2B9A13" w14:textId="77777777" w:rsidTr="00F90AF5">
        <w:tc>
          <w:tcPr>
            <w:tcW w:w="543" w:type="dxa"/>
            <w:vMerge/>
          </w:tcPr>
          <w:p w14:paraId="3617676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AE6D1E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410666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44369B6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7DF4612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3412CB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</w:tcPr>
          <w:p w14:paraId="165CCD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1" w:type="dxa"/>
          </w:tcPr>
          <w:p w14:paraId="01365FB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1E033C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85D45" w:rsidRPr="00D2757B" w14:paraId="61C51A90" w14:textId="77777777" w:rsidTr="00F90AF5">
        <w:tc>
          <w:tcPr>
            <w:tcW w:w="543" w:type="dxa"/>
          </w:tcPr>
          <w:p w14:paraId="0CC2B80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251B0D8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19E1FE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DF52E5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120059A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327B905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14:paraId="495E2AE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3CA1E2E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98B583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43518D84" w14:textId="77777777" w:rsidTr="00F90AF5">
        <w:tc>
          <w:tcPr>
            <w:tcW w:w="15240" w:type="dxa"/>
            <w:gridSpan w:val="9"/>
          </w:tcPr>
          <w:p w14:paraId="6198F08F" w14:textId="3816F698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ирования межбюджетных отношений</w:t>
            </w:r>
          </w:p>
        </w:tc>
      </w:tr>
      <w:tr w:rsidR="007A5152" w:rsidRPr="00D2757B" w14:paraId="3BDCFE78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2AAEEC8D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vMerge w:val="restart"/>
          </w:tcPr>
          <w:p w14:paraId="13B5B0C5" w14:textId="1726B468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 Дотация на выравнивание бюджетной обеспеченности поселений</w:t>
            </w:r>
          </w:p>
        </w:tc>
        <w:tc>
          <w:tcPr>
            <w:tcW w:w="2055" w:type="dxa"/>
            <w:vMerge w:val="restart"/>
          </w:tcPr>
          <w:p w14:paraId="3C4B3D5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D7D599F" w14:textId="515168D1" w:rsidR="007A5152" w:rsidRPr="00D2757B" w:rsidRDefault="007A5152" w:rsidP="007A515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CE3FDE1" w14:textId="1F4D617D" w:rsidR="007A5152" w:rsidRPr="007A5152" w:rsidRDefault="00583BC4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43300,5</w:t>
            </w:r>
          </w:p>
        </w:tc>
        <w:tc>
          <w:tcPr>
            <w:tcW w:w="1777" w:type="dxa"/>
          </w:tcPr>
          <w:p w14:paraId="118F87C5" w14:textId="4E342B4F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583AAD" w14:textId="6839A670" w:rsidR="007A5152" w:rsidRPr="007A5152" w:rsidRDefault="00583BC4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23010,6</w:t>
            </w:r>
          </w:p>
        </w:tc>
        <w:tc>
          <w:tcPr>
            <w:tcW w:w="1561" w:type="dxa"/>
          </w:tcPr>
          <w:p w14:paraId="35CFDBD6" w14:textId="6FE198CB" w:rsidR="007A5152" w:rsidRPr="007A5152" w:rsidRDefault="00FF1FC4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20289,9</w:t>
            </w:r>
          </w:p>
        </w:tc>
        <w:tc>
          <w:tcPr>
            <w:tcW w:w="2055" w:type="dxa"/>
          </w:tcPr>
          <w:p w14:paraId="0231642F" w14:textId="7E1FDF6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3F4A23F5" w14:textId="77777777" w:rsidTr="00F90AF5">
        <w:trPr>
          <w:trHeight w:val="187"/>
        </w:trPr>
        <w:tc>
          <w:tcPr>
            <w:tcW w:w="543" w:type="dxa"/>
            <w:vMerge/>
          </w:tcPr>
          <w:p w14:paraId="281B1F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39672E3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DC2425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076B45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4F1D0DD" w14:textId="7777777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6637,5</w:t>
            </w:r>
          </w:p>
        </w:tc>
        <w:tc>
          <w:tcPr>
            <w:tcW w:w="1777" w:type="dxa"/>
          </w:tcPr>
          <w:p w14:paraId="3BE684E7" w14:textId="7A251006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856ADC" w14:textId="4CF09BC2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3284,6</w:t>
            </w:r>
          </w:p>
        </w:tc>
        <w:tc>
          <w:tcPr>
            <w:tcW w:w="1561" w:type="dxa"/>
          </w:tcPr>
          <w:p w14:paraId="3A6144B3" w14:textId="7777777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3352,9</w:t>
            </w:r>
          </w:p>
        </w:tc>
        <w:tc>
          <w:tcPr>
            <w:tcW w:w="2055" w:type="dxa"/>
          </w:tcPr>
          <w:p w14:paraId="40956B82" w14:textId="0AAA9E2D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6677087D" w14:textId="77777777" w:rsidTr="00F90AF5">
        <w:trPr>
          <w:trHeight w:val="187"/>
        </w:trPr>
        <w:tc>
          <w:tcPr>
            <w:tcW w:w="543" w:type="dxa"/>
            <w:vMerge/>
          </w:tcPr>
          <w:p w14:paraId="1A523DA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0140CBA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C392C56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866C73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9F673DB" w14:textId="052C5B1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6800,1</w:t>
            </w:r>
          </w:p>
        </w:tc>
        <w:tc>
          <w:tcPr>
            <w:tcW w:w="1777" w:type="dxa"/>
          </w:tcPr>
          <w:p w14:paraId="5EC78CB2" w14:textId="2F786A7D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86D7756" w14:textId="451662C9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3412,7</w:t>
            </w:r>
          </w:p>
        </w:tc>
        <w:tc>
          <w:tcPr>
            <w:tcW w:w="1561" w:type="dxa"/>
          </w:tcPr>
          <w:p w14:paraId="0A87DC96" w14:textId="7777777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9261EC4" w14:textId="0BA4769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87FE0DC" w14:textId="77777777" w:rsidTr="00F90AF5">
        <w:trPr>
          <w:trHeight w:val="272"/>
        </w:trPr>
        <w:tc>
          <w:tcPr>
            <w:tcW w:w="543" w:type="dxa"/>
            <w:vMerge/>
          </w:tcPr>
          <w:p w14:paraId="7F8D819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2B18A6B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01821C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8D4D9A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8AFFB38" w14:textId="406A5FE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7238,0</w:t>
            </w:r>
          </w:p>
        </w:tc>
        <w:tc>
          <w:tcPr>
            <w:tcW w:w="1777" w:type="dxa"/>
          </w:tcPr>
          <w:p w14:paraId="12457BB9" w14:textId="6832BBA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EA81CBC" w14:textId="0E54FD2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3850,6</w:t>
            </w:r>
          </w:p>
        </w:tc>
        <w:tc>
          <w:tcPr>
            <w:tcW w:w="1561" w:type="dxa"/>
          </w:tcPr>
          <w:p w14:paraId="6263186F" w14:textId="7777777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0EAD46C0" w14:textId="3F52091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12E95B93" w14:textId="77777777" w:rsidTr="00F90AF5">
        <w:trPr>
          <w:trHeight w:val="272"/>
        </w:trPr>
        <w:tc>
          <w:tcPr>
            <w:tcW w:w="543" w:type="dxa"/>
            <w:vMerge/>
          </w:tcPr>
          <w:p w14:paraId="5D6C810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69EFC41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C40161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19D41D6" w14:textId="23AFFEE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08F3666B" w14:textId="04CEA8E1" w:rsidR="007A5152" w:rsidRPr="00D7501B" w:rsidRDefault="00FF1FC4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7379,8</w:t>
            </w:r>
          </w:p>
        </w:tc>
        <w:tc>
          <w:tcPr>
            <w:tcW w:w="1777" w:type="dxa"/>
          </w:tcPr>
          <w:p w14:paraId="7CACC8C5" w14:textId="479C8E9B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9F383A" w14:textId="13283CB8" w:rsidR="007A5152" w:rsidRPr="00D7501B" w:rsidRDefault="0004572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3992,4</w:t>
            </w:r>
          </w:p>
        </w:tc>
        <w:tc>
          <w:tcPr>
            <w:tcW w:w="1561" w:type="dxa"/>
          </w:tcPr>
          <w:p w14:paraId="763CAE4F" w14:textId="44A19690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0F7F11B" w14:textId="279F309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7D6A439D" w14:textId="77777777" w:rsidTr="00F90AF5">
        <w:trPr>
          <w:trHeight w:val="272"/>
        </w:trPr>
        <w:tc>
          <w:tcPr>
            <w:tcW w:w="543" w:type="dxa"/>
            <w:vMerge/>
          </w:tcPr>
          <w:p w14:paraId="48FFCD2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6F415E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F2B7C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657342" w14:textId="31D2593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90383EB" w14:textId="789E92DF" w:rsidR="007A5152" w:rsidRPr="00D7501B" w:rsidRDefault="00FF1FC4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7539,5</w:t>
            </w:r>
          </w:p>
        </w:tc>
        <w:tc>
          <w:tcPr>
            <w:tcW w:w="1777" w:type="dxa"/>
          </w:tcPr>
          <w:p w14:paraId="26E89927" w14:textId="5C17ADD1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4482B49" w14:textId="5B73271C" w:rsidR="007A5152" w:rsidRPr="00D7501B" w:rsidRDefault="0004572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4152,1</w:t>
            </w:r>
          </w:p>
        </w:tc>
        <w:tc>
          <w:tcPr>
            <w:tcW w:w="1561" w:type="dxa"/>
          </w:tcPr>
          <w:p w14:paraId="1FB15940" w14:textId="00EA736E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71B9BBE5" w14:textId="21184D8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66E4043A" w14:textId="77777777" w:rsidTr="00F90AF5">
        <w:trPr>
          <w:trHeight w:val="272"/>
        </w:trPr>
        <w:tc>
          <w:tcPr>
            <w:tcW w:w="543" w:type="dxa"/>
            <w:vMerge/>
          </w:tcPr>
          <w:p w14:paraId="104A8A7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6ADB32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0BE5EB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448F3C" w14:textId="52E4649D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5B37DB32" w14:textId="1432BD27" w:rsidR="007A5152" w:rsidRPr="00D7501B" w:rsidRDefault="00FF1FC4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7705,6</w:t>
            </w:r>
          </w:p>
        </w:tc>
        <w:tc>
          <w:tcPr>
            <w:tcW w:w="1777" w:type="dxa"/>
          </w:tcPr>
          <w:p w14:paraId="08E0E44F" w14:textId="5976D387" w:rsidR="007A5152" w:rsidRPr="00D7501B" w:rsidRDefault="00CA2AA9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6A367B1" w14:textId="578C78DC" w:rsidR="007A5152" w:rsidRPr="00D7501B" w:rsidRDefault="0004572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4318,2</w:t>
            </w:r>
          </w:p>
        </w:tc>
        <w:tc>
          <w:tcPr>
            <w:tcW w:w="1561" w:type="dxa"/>
          </w:tcPr>
          <w:p w14:paraId="35CDC599" w14:textId="6F3DD7CB" w:rsidR="007A5152" w:rsidRPr="00D7501B" w:rsidRDefault="0004572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32223F52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152" w:rsidRPr="00D2757B" w14:paraId="1DF8A21B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4CE218B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8" w:type="dxa"/>
            <w:vMerge w:val="restart"/>
          </w:tcPr>
          <w:p w14:paraId="6784AC1C" w14:textId="77777777" w:rsidR="007A5152" w:rsidRDefault="007A5152" w:rsidP="005172E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</w:t>
            </w:r>
          </w:p>
          <w:p w14:paraId="18DBC2B6" w14:textId="7555615A" w:rsidR="007A5152" w:rsidRPr="00D2757B" w:rsidRDefault="007A5152" w:rsidP="005172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055" w:type="dxa"/>
            <w:vMerge w:val="restart"/>
          </w:tcPr>
          <w:p w14:paraId="41C96E7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67A0E8AF" w14:textId="41EDFEB1" w:rsidR="007A5152" w:rsidRPr="00D2757B" w:rsidRDefault="007A5152" w:rsidP="00717F2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230B66A8" w14:textId="2E0A6CE9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27773,0</w:t>
            </w:r>
          </w:p>
        </w:tc>
        <w:tc>
          <w:tcPr>
            <w:tcW w:w="1777" w:type="dxa"/>
          </w:tcPr>
          <w:p w14:paraId="076DEFC9" w14:textId="552DBCD4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F94A0B4" w14:textId="7B863313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3E5D316" w14:textId="7B36ADE7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27773,0</w:t>
            </w:r>
          </w:p>
        </w:tc>
        <w:tc>
          <w:tcPr>
            <w:tcW w:w="2055" w:type="dxa"/>
          </w:tcPr>
          <w:p w14:paraId="42DFC796" w14:textId="4CA5FA7C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EBE30EE" w14:textId="77777777" w:rsidTr="00F90AF5">
        <w:trPr>
          <w:trHeight w:val="187"/>
        </w:trPr>
        <w:tc>
          <w:tcPr>
            <w:tcW w:w="543" w:type="dxa"/>
            <w:vMerge/>
          </w:tcPr>
          <w:p w14:paraId="666FACC3" w14:textId="4A1E38A2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43B591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19957C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2C8B6B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9178E3D" w14:textId="3AC959A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1777" w:type="dxa"/>
          </w:tcPr>
          <w:p w14:paraId="67B86D42" w14:textId="0127354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9447889" w14:textId="684CCF46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2D0E767" w14:textId="7777777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2055" w:type="dxa"/>
          </w:tcPr>
          <w:p w14:paraId="634A26C5" w14:textId="5D723A6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DEAF9C9" w14:textId="77777777" w:rsidTr="00F90AF5">
        <w:trPr>
          <w:trHeight w:val="188"/>
        </w:trPr>
        <w:tc>
          <w:tcPr>
            <w:tcW w:w="543" w:type="dxa"/>
            <w:vMerge/>
          </w:tcPr>
          <w:p w14:paraId="5167DA6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316C6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B18182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663C2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C3AA6E3" w14:textId="6B091C0D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1777" w:type="dxa"/>
          </w:tcPr>
          <w:p w14:paraId="51213EA9" w14:textId="44AC10BC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36DBE54" w14:textId="7612CE6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42B4355" w14:textId="3C0D35E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2055" w:type="dxa"/>
          </w:tcPr>
          <w:p w14:paraId="2AC2CACE" w14:textId="23C58158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50DD12D" w14:textId="77777777" w:rsidTr="001F047E">
        <w:trPr>
          <w:trHeight w:val="321"/>
        </w:trPr>
        <w:tc>
          <w:tcPr>
            <w:tcW w:w="543" w:type="dxa"/>
            <w:vMerge/>
          </w:tcPr>
          <w:p w14:paraId="0A7D494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71A1B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9555FF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B4F5D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ED3F73D" w14:textId="0FEC8354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6150,0</w:t>
            </w:r>
          </w:p>
        </w:tc>
        <w:tc>
          <w:tcPr>
            <w:tcW w:w="1777" w:type="dxa"/>
          </w:tcPr>
          <w:p w14:paraId="34C0AF56" w14:textId="74949990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F13375A" w14:textId="03F5735C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F3F71FA" w14:textId="3AF3BC3D" w:rsidR="007A5152" w:rsidRPr="007A5152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5152">
              <w:rPr>
                <w:rFonts w:ascii="Arial" w:hAnsi="Arial" w:cs="Arial"/>
                <w:b/>
                <w:sz w:val="24"/>
                <w:szCs w:val="24"/>
              </w:rPr>
              <w:t>6150,0</w:t>
            </w:r>
          </w:p>
        </w:tc>
        <w:tc>
          <w:tcPr>
            <w:tcW w:w="2055" w:type="dxa"/>
          </w:tcPr>
          <w:p w14:paraId="40046E72" w14:textId="7455323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B73F9DA" w14:textId="77777777" w:rsidTr="001F047E">
        <w:trPr>
          <w:trHeight w:val="321"/>
        </w:trPr>
        <w:tc>
          <w:tcPr>
            <w:tcW w:w="543" w:type="dxa"/>
            <w:vMerge/>
          </w:tcPr>
          <w:p w14:paraId="75373E7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364FCC0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414C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22D8A0" w14:textId="357943FF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7BDD4152" w14:textId="409D543C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3884,0</w:t>
            </w:r>
          </w:p>
        </w:tc>
        <w:tc>
          <w:tcPr>
            <w:tcW w:w="1777" w:type="dxa"/>
          </w:tcPr>
          <w:p w14:paraId="721FE6C4" w14:textId="2630ED56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CE4D055" w14:textId="3FBEC061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11932B6" w14:textId="19683B73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3884,0</w:t>
            </w:r>
          </w:p>
        </w:tc>
        <w:tc>
          <w:tcPr>
            <w:tcW w:w="2055" w:type="dxa"/>
          </w:tcPr>
          <w:p w14:paraId="3EBB1DD3" w14:textId="4E74EAB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A51D9D7" w14:textId="77777777" w:rsidTr="00AB402F">
        <w:trPr>
          <w:trHeight w:val="232"/>
        </w:trPr>
        <w:tc>
          <w:tcPr>
            <w:tcW w:w="543" w:type="dxa"/>
            <w:vMerge/>
          </w:tcPr>
          <w:p w14:paraId="115A3FA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E47D024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08C7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EB8B12" w14:textId="08326621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A430A8E" w14:textId="6BB09A80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4539,7</w:t>
            </w:r>
          </w:p>
        </w:tc>
        <w:tc>
          <w:tcPr>
            <w:tcW w:w="1777" w:type="dxa"/>
          </w:tcPr>
          <w:p w14:paraId="18F8BB56" w14:textId="3E0DBAA8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9378C3D" w14:textId="2FBEA4A3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30BCA45" w14:textId="55218C06" w:rsidR="007A5152" w:rsidRPr="00D7501B" w:rsidRDefault="007A5152" w:rsidP="008437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01B">
              <w:rPr>
                <w:rFonts w:ascii="Arial" w:hAnsi="Arial" w:cs="Arial"/>
                <w:b/>
                <w:sz w:val="24"/>
                <w:szCs w:val="24"/>
              </w:rPr>
              <w:t>4539,7</w:t>
            </w:r>
          </w:p>
        </w:tc>
        <w:tc>
          <w:tcPr>
            <w:tcW w:w="2055" w:type="dxa"/>
          </w:tcPr>
          <w:p w14:paraId="765B5ED4" w14:textId="765C47C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4EB0F50" w14:textId="77777777" w:rsidTr="00AB402F">
        <w:trPr>
          <w:trHeight w:val="232"/>
        </w:trPr>
        <w:tc>
          <w:tcPr>
            <w:tcW w:w="543" w:type="dxa"/>
            <w:vMerge/>
          </w:tcPr>
          <w:p w14:paraId="2EA5D09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A40CE1C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32FCF0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C271F7C" w14:textId="0F869E71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3EF91E4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BCBA5C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B462FDF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EA72653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D760D5B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152" w:rsidRPr="00D2757B" w14:paraId="4E7B18B6" w14:textId="77777777" w:rsidTr="00F90AF5">
        <w:trPr>
          <w:trHeight w:val="540"/>
        </w:trPr>
        <w:tc>
          <w:tcPr>
            <w:tcW w:w="543" w:type="dxa"/>
            <w:vMerge w:val="restart"/>
          </w:tcPr>
          <w:p w14:paraId="7E1E62F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8" w:type="dxa"/>
            <w:vMerge w:val="restart"/>
          </w:tcPr>
          <w:p w14:paraId="6EC6AF35" w14:textId="5E146602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3 Обеспечение нормативного правового регулирования в сфере межбюджетных отношений</w:t>
            </w:r>
          </w:p>
        </w:tc>
        <w:tc>
          <w:tcPr>
            <w:tcW w:w="2055" w:type="dxa"/>
            <w:vMerge w:val="restart"/>
          </w:tcPr>
          <w:p w14:paraId="573C879A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482B08D2" w14:textId="0FBBF3C7" w:rsidR="007A5152" w:rsidRPr="00D2757B" w:rsidRDefault="007A5152" w:rsidP="006A632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5FE2D04" w14:textId="66062F1C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311CC4A" w14:textId="1275706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CD72AEC" w14:textId="33C3DDA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59652E9" w14:textId="0972FA8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2F790CE" w14:textId="605D6E0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757B1D69" w14:textId="77777777" w:rsidTr="00AB402F">
        <w:trPr>
          <w:trHeight w:val="373"/>
        </w:trPr>
        <w:tc>
          <w:tcPr>
            <w:tcW w:w="543" w:type="dxa"/>
            <w:vMerge/>
          </w:tcPr>
          <w:p w14:paraId="1574150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1564B7D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69AAD84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6FF4FC8" w14:textId="0FEA71C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BA499A7" w14:textId="164A3D36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4A76805" w14:textId="3E64DED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4E652E" w14:textId="7C1B8DD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B8C559F" w14:textId="1B0164C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1BDB2A4" w14:textId="7B5242A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ED1931F" w14:textId="77777777" w:rsidTr="00AB402F">
        <w:trPr>
          <w:trHeight w:val="280"/>
        </w:trPr>
        <w:tc>
          <w:tcPr>
            <w:tcW w:w="543" w:type="dxa"/>
            <w:vMerge/>
          </w:tcPr>
          <w:p w14:paraId="0F242B3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99A064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4F018A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9EE9B81" w14:textId="301B5614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1D07FBA" w14:textId="391AF3A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C0D091" w14:textId="3EC6321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E0E4E40" w14:textId="481D24B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5DCC597" w14:textId="1F851E49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95119D" w14:textId="1DD2F6A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F4C7225" w14:textId="77777777" w:rsidTr="00AB402F">
        <w:trPr>
          <w:trHeight w:val="269"/>
        </w:trPr>
        <w:tc>
          <w:tcPr>
            <w:tcW w:w="543" w:type="dxa"/>
            <w:vMerge/>
          </w:tcPr>
          <w:p w14:paraId="3905D2F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F7C461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D99EF2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5792668" w14:textId="23C209FF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3C318D5" w14:textId="5A01CF2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E9C6DEE" w14:textId="547BFDC9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2323966" w14:textId="2116F99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BD0D426" w14:textId="50E79C21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5678455" w14:textId="414D285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D514D45" w14:textId="77777777" w:rsidTr="00126853">
        <w:trPr>
          <w:trHeight w:val="284"/>
        </w:trPr>
        <w:tc>
          <w:tcPr>
            <w:tcW w:w="543" w:type="dxa"/>
            <w:vMerge/>
          </w:tcPr>
          <w:p w14:paraId="65A2934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8F938C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C03FB4A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FCC2D49" w14:textId="63510E31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6F21679" w14:textId="7613F0DD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054E856" w14:textId="760C554E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46216EA" w14:textId="0A2046A1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215E986" w14:textId="13423228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DAC7D58" w14:textId="6D8AEDB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50BDF4F" w14:textId="77777777" w:rsidTr="00AB402F">
        <w:trPr>
          <w:trHeight w:val="249"/>
        </w:trPr>
        <w:tc>
          <w:tcPr>
            <w:tcW w:w="543" w:type="dxa"/>
            <w:vMerge/>
          </w:tcPr>
          <w:p w14:paraId="2A856EF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BFEE0F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C09E2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2457EF0" w14:textId="379A5AAC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3F2381BF" w14:textId="37954F6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0355DF2" w14:textId="05CD6BE2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A61EA6D" w14:textId="34B062C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96B2574" w14:textId="6DCAC73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E887C0D" w14:textId="174A193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419169C" w14:textId="77777777" w:rsidTr="00AB402F">
        <w:trPr>
          <w:trHeight w:val="249"/>
        </w:trPr>
        <w:tc>
          <w:tcPr>
            <w:tcW w:w="543" w:type="dxa"/>
            <w:vMerge/>
          </w:tcPr>
          <w:p w14:paraId="04BEB20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2C06F9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B84C9E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04317B6" w14:textId="6A6DB405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8F164B3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FB12117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94F1EB6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B59FE2B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6786721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7F5" w:rsidRPr="00D2757B" w14:paraId="52C59A4F" w14:textId="77777777" w:rsidTr="00F90AF5">
        <w:tc>
          <w:tcPr>
            <w:tcW w:w="15240" w:type="dxa"/>
            <w:gridSpan w:val="9"/>
          </w:tcPr>
          <w:p w14:paraId="636FCAD8" w14:textId="115AF211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2  </w:t>
            </w: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вления муниципальными финансами</w:t>
            </w:r>
          </w:p>
        </w:tc>
      </w:tr>
      <w:tr w:rsidR="00173DE9" w:rsidRPr="00D2757B" w14:paraId="12F301A9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1BD9A6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8" w:type="dxa"/>
            <w:vMerge w:val="restart"/>
          </w:tcPr>
          <w:p w14:paraId="4FB7D6C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D807E6" w14:textId="429A5110" w:rsidR="00173DE9" w:rsidRPr="00D2757B" w:rsidRDefault="00173DE9" w:rsidP="000A0CC7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37B3F72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0E1D2933" w14:textId="415249D6" w:rsidR="00173DE9" w:rsidRPr="00D2757B" w:rsidRDefault="00173DE9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0FC24C71" w14:textId="426C49B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BFB4665" w14:textId="111FCD9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1C86522" w14:textId="4E43F4E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FDCBE63" w14:textId="6ADF8FF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80D187" w14:textId="3F774D5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A0A3E0E" w14:textId="77777777" w:rsidTr="00834512">
        <w:trPr>
          <w:trHeight w:val="286"/>
        </w:trPr>
        <w:tc>
          <w:tcPr>
            <w:tcW w:w="543" w:type="dxa"/>
            <w:vMerge/>
          </w:tcPr>
          <w:p w14:paraId="7F8C6CA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931757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9737F8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EF0A4E7" w14:textId="187916A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0F30E9A" w14:textId="4F55629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7841E3B" w14:textId="0C1ED8A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288BA0A" w14:textId="20162CE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255EE18" w14:textId="1DA301B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59BEE1B" w14:textId="5EDF862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8371E91" w14:textId="77777777" w:rsidTr="00834512">
        <w:trPr>
          <w:trHeight w:val="290"/>
        </w:trPr>
        <w:tc>
          <w:tcPr>
            <w:tcW w:w="543" w:type="dxa"/>
            <w:vMerge/>
          </w:tcPr>
          <w:p w14:paraId="15FB541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D4AD6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B0CF5C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B3C9C78" w14:textId="786623B5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F4B79A4" w14:textId="19B4755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D865E73" w14:textId="166A140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6E21B66" w14:textId="0DC4CF7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B41E5AE" w14:textId="1185EDF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A1524F1" w14:textId="402A8E2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9895CF1" w14:textId="77777777" w:rsidTr="00834512">
        <w:trPr>
          <w:trHeight w:val="265"/>
        </w:trPr>
        <w:tc>
          <w:tcPr>
            <w:tcW w:w="543" w:type="dxa"/>
            <w:vMerge/>
          </w:tcPr>
          <w:p w14:paraId="759CABE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67B368D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FE8884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6C0E974" w14:textId="0174D550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11C8E2EE" w14:textId="3B06DB8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B68B7E" w14:textId="7E8EFB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012421C" w14:textId="5256E6C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77EDDC7" w14:textId="5A0651A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0ED836" w14:textId="3B9CAEB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29C10EDF" w14:textId="77777777" w:rsidTr="00834512">
        <w:trPr>
          <w:trHeight w:val="210"/>
        </w:trPr>
        <w:tc>
          <w:tcPr>
            <w:tcW w:w="543" w:type="dxa"/>
            <w:vMerge/>
          </w:tcPr>
          <w:p w14:paraId="638F5C6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DD8CDD6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15D4C3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34243D6" w14:textId="0840F6F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20311866" w14:textId="68BF623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681C89E" w14:textId="1E865D6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FA0B6D" w14:textId="128F04E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29506A7" w14:textId="4432249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A2CF507" w14:textId="7E84A7B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2F2B6051" w14:textId="77777777" w:rsidTr="00834512">
        <w:trPr>
          <w:trHeight w:val="200"/>
        </w:trPr>
        <w:tc>
          <w:tcPr>
            <w:tcW w:w="543" w:type="dxa"/>
            <w:vMerge/>
          </w:tcPr>
          <w:p w14:paraId="191F6511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750E5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9B3552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FD597B2" w14:textId="3F4F857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7029773B" w14:textId="1126F4B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CFFE1C" w14:textId="23B930B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3542C66" w14:textId="13BC91C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F380FAF" w14:textId="52B17FE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4BE9A1E" w14:textId="42231FC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87BB18A" w14:textId="77777777" w:rsidTr="00834512">
        <w:trPr>
          <w:trHeight w:val="200"/>
        </w:trPr>
        <w:tc>
          <w:tcPr>
            <w:tcW w:w="543" w:type="dxa"/>
            <w:vMerge/>
          </w:tcPr>
          <w:p w14:paraId="2680F9C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CFA9D4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6FCAA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CBDAB00" w14:textId="24328290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3560C78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7293FE5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485080A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E9224EC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79F61E7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DE9" w:rsidRPr="00D2757B" w14:paraId="03AE8B84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F936D2A" w14:textId="5AB733CF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8" w:type="dxa"/>
            <w:vMerge w:val="restart"/>
          </w:tcPr>
          <w:p w14:paraId="4E1EA94C" w14:textId="77777777" w:rsidR="00173DE9" w:rsidRPr="00D2757B" w:rsidRDefault="00173DE9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14:paraId="25CFA3A6" w14:textId="09519890" w:rsidR="00173DE9" w:rsidRPr="00D2757B" w:rsidRDefault="00173DE9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планирования и исполнения бюджетов поселений</w:t>
            </w:r>
          </w:p>
        </w:tc>
        <w:tc>
          <w:tcPr>
            <w:tcW w:w="2055" w:type="dxa"/>
            <w:vMerge w:val="restart"/>
          </w:tcPr>
          <w:p w14:paraId="29C5E46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7D8401A" w14:textId="41C1D819" w:rsidR="00173DE9" w:rsidRPr="00D2757B" w:rsidRDefault="00173DE9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2E1FE283" w14:textId="04E835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84196DB" w14:textId="2B9DF98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7450C2D" w14:textId="469D713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EF0F22A" w14:textId="722A59E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C870A9B" w14:textId="7FF0FA6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EFAD28B" w14:textId="77777777" w:rsidTr="00834512">
        <w:trPr>
          <w:trHeight w:val="400"/>
        </w:trPr>
        <w:tc>
          <w:tcPr>
            <w:tcW w:w="543" w:type="dxa"/>
            <w:vMerge/>
          </w:tcPr>
          <w:p w14:paraId="2893163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DC7BF81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30A7FF1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4DB36B7" w14:textId="7A280998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8CECF1E" w14:textId="5B49A88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0EC7410" w14:textId="667B735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A2D4C34" w14:textId="210D8DC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6D117D3" w14:textId="5DC7B74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8BA9B9" w14:textId="5AC29A7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E743AF4" w14:textId="77777777" w:rsidTr="00834512">
        <w:trPr>
          <w:trHeight w:val="291"/>
        </w:trPr>
        <w:tc>
          <w:tcPr>
            <w:tcW w:w="543" w:type="dxa"/>
            <w:vMerge/>
          </w:tcPr>
          <w:p w14:paraId="276C06C3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64C240E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2101649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E33C943" w14:textId="6D04FA8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3BCC18B" w14:textId="33D3B9A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59BFCC" w14:textId="290561C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D1FC7D4" w14:textId="200588C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741FE3C" w14:textId="51CE054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C32521" w14:textId="76AC42F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5E9DFA4" w14:textId="77777777" w:rsidTr="00834512">
        <w:trPr>
          <w:trHeight w:val="256"/>
        </w:trPr>
        <w:tc>
          <w:tcPr>
            <w:tcW w:w="543" w:type="dxa"/>
            <w:vMerge/>
          </w:tcPr>
          <w:p w14:paraId="2C0685E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14C7C10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4036A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07E3B8D" w14:textId="730B675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5BF6C9C" w14:textId="5C854D3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BB67516" w14:textId="4E858CA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1B6B3B9" w14:textId="0F5D009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91974CE" w14:textId="67ACD49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0A2F04F" w14:textId="4991A3A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30413139" w14:textId="77777777" w:rsidTr="00834512">
        <w:trPr>
          <w:trHeight w:val="244"/>
        </w:trPr>
        <w:tc>
          <w:tcPr>
            <w:tcW w:w="543" w:type="dxa"/>
            <w:vMerge/>
          </w:tcPr>
          <w:p w14:paraId="7B1CBEA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C9F7CA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733B70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6008B2A" w14:textId="4847B6A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DE79004" w14:textId="24C5C3F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8CC76A" w14:textId="52311F9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ECAFECD" w14:textId="19BAA85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C9E01BF" w14:textId="09CEFCF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4B5DF37" w14:textId="64CC323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D577227" w14:textId="77777777" w:rsidTr="00834512">
        <w:trPr>
          <w:trHeight w:val="390"/>
        </w:trPr>
        <w:tc>
          <w:tcPr>
            <w:tcW w:w="543" w:type="dxa"/>
            <w:vMerge/>
          </w:tcPr>
          <w:p w14:paraId="5EE07BD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FBC643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9F1EC6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107131E" w14:textId="02377665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7754EB9" w14:textId="51FC2C0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59ED77" w14:textId="4194EB8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6F7DB66" w14:textId="091C32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DA8CAEB" w14:textId="28D8375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F7D84AB" w14:textId="08AFBD6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BEA1EC5" w14:textId="77777777" w:rsidTr="00834512">
        <w:trPr>
          <w:trHeight w:val="390"/>
        </w:trPr>
        <w:tc>
          <w:tcPr>
            <w:tcW w:w="543" w:type="dxa"/>
            <w:vMerge/>
          </w:tcPr>
          <w:p w14:paraId="55E0A0A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58006BA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B8EE22A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38741DE" w14:textId="3798DD3D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26F6CEF8" w14:textId="70332381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56EDA88" w14:textId="74E5F00A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8C27676" w14:textId="3436AA4B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7476BA8" w14:textId="302FC00F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9F9B6E4" w14:textId="32E7DDDC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66DC3D0" w14:textId="77777777" w:rsidTr="002D7960">
        <w:trPr>
          <w:trHeight w:val="616"/>
        </w:trPr>
        <w:tc>
          <w:tcPr>
            <w:tcW w:w="543" w:type="dxa"/>
            <w:vMerge w:val="restart"/>
          </w:tcPr>
          <w:p w14:paraId="5A2B0B1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8" w:type="dxa"/>
            <w:vMerge w:val="restart"/>
          </w:tcPr>
          <w:p w14:paraId="405442EC" w14:textId="611EE514" w:rsidR="00173DE9" w:rsidRPr="00D2757B" w:rsidRDefault="00173DE9" w:rsidP="000A0CC7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 Обеспечение открытости и публичности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7B9836F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19819CC4" w14:textId="1B5E6F4B" w:rsidR="00173DE9" w:rsidRPr="00D2757B" w:rsidRDefault="00173DE9" w:rsidP="00AB402F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1C67C892" w14:textId="00F0679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48659D0" w14:textId="7470B4D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130530F" w14:textId="7DEBEFC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5EF3FC3" w14:textId="6C63E13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66E0975" w14:textId="733FC77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171151B" w14:textId="77777777" w:rsidTr="00AB402F">
        <w:trPr>
          <w:trHeight w:val="349"/>
        </w:trPr>
        <w:tc>
          <w:tcPr>
            <w:tcW w:w="543" w:type="dxa"/>
            <w:vMerge/>
          </w:tcPr>
          <w:p w14:paraId="4C5AE12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57D4467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1B6011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E54380D" w14:textId="1788D9F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7381D" w14:textId="21C2C43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A30B83B" w14:textId="22D6400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188779" w14:textId="5F5A801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A121735" w14:textId="4EC3142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3111576" w14:textId="70D4B20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AAB6499" w14:textId="77777777" w:rsidTr="00AB402F">
        <w:trPr>
          <w:trHeight w:val="284"/>
        </w:trPr>
        <w:tc>
          <w:tcPr>
            <w:tcW w:w="543" w:type="dxa"/>
            <w:vMerge/>
          </w:tcPr>
          <w:p w14:paraId="3A4359FE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4E02D0E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72D4C5F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D7D3FE" w14:textId="781E8C5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25EC9E4D" w14:textId="47EDC92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81C073" w14:textId="18D1E07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9C0B266" w14:textId="2DF16B5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088DCDB" w14:textId="2CE9FA7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D8D8EC8" w14:textId="2ABE38D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C623F22" w14:textId="77777777" w:rsidTr="00AB402F">
        <w:trPr>
          <w:trHeight w:val="260"/>
        </w:trPr>
        <w:tc>
          <w:tcPr>
            <w:tcW w:w="543" w:type="dxa"/>
            <w:vMerge/>
          </w:tcPr>
          <w:p w14:paraId="1C3F2889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E02D96D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E5BF34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890CBF9" w14:textId="46FB5EAB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65EDFFD9" w14:textId="084A760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7D135A" w14:textId="1061F3C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75C56A3" w14:textId="21AFD92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C747744" w14:textId="273A3AD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B10538E" w14:textId="5E98686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89F9289" w14:textId="77777777" w:rsidTr="00AB402F">
        <w:trPr>
          <w:trHeight w:val="264"/>
        </w:trPr>
        <w:tc>
          <w:tcPr>
            <w:tcW w:w="543" w:type="dxa"/>
            <w:vMerge/>
          </w:tcPr>
          <w:p w14:paraId="3028964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019AE02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354D8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BEB3257" w14:textId="5A52B41D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68F723B2" w14:textId="20D3B6E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C2159AC" w14:textId="6772E51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67A1EE8" w14:textId="2D952A6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6009B33" w14:textId="04711D3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4EC31B" w14:textId="027B5F2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381566B" w14:textId="77777777" w:rsidTr="00AB402F">
        <w:trPr>
          <w:trHeight w:val="396"/>
        </w:trPr>
        <w:tc>
          <w:tcPr>
            <w:tcW w:w="543" w:type="dxa"/>
            <w:vMerge/>
          </w:tcPr>
          <w:p w14:paraId="4D0880D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A4437AF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619248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9AC408" w14:textId="31D4B240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055F25DA" w14:textId="751CA85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E3BBF7D" w14:textId="3DCAF13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52DE717" w14:textId="4E89175F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D073E8A" w14:textId="7C5282C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F6FE29" w14:textId="51FDA17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00FEF5B" w14:textId="77777777" w:rsidTr="00AB402F">
        <w:trPr>
          <w:trHeight w:val="396"/>
        </w:trPr>
        <w:tc>
          <w:tcPr>
            <w:tcW w:w="543" w:type="dxa"/>
            <w:vMerge/>
          </w:tcPr>
          <w:p w14:paraId="76417B1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91CA3A2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ABE5C2F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3E36B37" w14:textId="15A56511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694E549" w14:textId="043715AB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92D0638" w14:textId="5047054E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F549757" w14:textId="4FA3666A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B3ECE53" w14:textId="4A9CCB9F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37E51AC" w14:textId="7C3C67CD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BFDFB92" w14:textId="77777777" w:rsidR="008437F5" w:rsidRPr="00D2757B" w:rsidRDefault="008437F5" w:rsidP="00C26015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0AC31992" w14:textId="5D11B6A1" w:rsidR="00274F07" w:rsidRPr="00D2757B" w:rsidRDefault="00274F07" w:rsidP="00274F07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D2757B">
        <w:rPr>
          <w:rFonts w:ascii="Arial" w:hAnsi="Arial" w:cs="Arial"/>
          <w:bCs w:val="0"/>
          <w:color w:val="auto"/>
          <w:sz w:val="24"/>
          <w:szCs w:val="24"/>
        </w:rPr>
        <w:t>Комплекс процессных мероприятий «Управление муниципальным долгом муниципального образования Дубенский район»</w:t>
      </w:r>
    </w:p>
    <w:p w14:paraId="0B982A64" w14:textId="77777777" w:rsidR="00FE0023" w:rsidRPr="00D2757B" w:rsidRDefault="00FE0023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9B8BA12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 комплекса процессных мероприятий «Управление муниципальным долгом муниципального образования Дубенский район»</w:t>
      </w:r>
    </w:p>
    <w:p w14:paraId="3EC7420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274F07" w:rsidRPr="00D2757B" w14:paraId="7E42636B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36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14:paraId="3BE7C7D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14:paraId="45EB260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A679" w14:textId="77777777" w:rsidR="00274F07" w:rsidRPr="00D2757B" w:rsidRDefault="00274F07" w:rsidP="000C4800">
            <w:pPr>
              <w:pStyle w:val="12"/>
              <w:ind w:left="113" w:right="113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 xml:space="preserve">Финансовое управление администрации муниципального образования Дубенский район </w:t>
            </w:r>
          </w:p>
        </w:tc>
      </w:tr>
      <w:tr w:rsidR="00274F07" w:rsidRPr="00D2757B" w14:paraId="623731EE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3ECFC8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5A190A7" w14:textId="77777777" w:rsidR="00274F07" w:rsidRPr="00D2757B" w:rsidRDefault="00274F07" w:rsidP="000C4800">
            <w:pPr>
              <w:spacing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274F07" w:rsidRPr="00D2757B" w14:paraId="1599329D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A835A70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C50A1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="00267E28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14:paraId="1C3178DF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F6B1FE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1732D8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C064C95" w14:textId="3A816376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 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Федерации.</w:t>
            </w:r>
          </w:p>
          <w:p w14:paraId="08B4A7E2" w14:textId="10D16BB5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Своевременное и полное погашение долговых обязательств и их обслуживание  </w:t>
            </w:r>
          </w:p>
        </w:tc>
      </w:tr>
      <w:tr w:rsidR="00274F07" w:rsidRPr="00D2757B" w14:paraId="34BE6B73" w14:textId="77777777" w:rsidTr="00274F07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7CA4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9DF1A71" w14:textId="347FF5FE" w:rsidR="00637628" w:rsidRPr="00D2757B" w:rsidRDefault="005002A9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Федерации.</w:t>
            </w:r>
          </w:p>
          <w:p w14:paraId="2C0CD29D" w14:textId="7965ABD5" w:rsidR="005002A9" w:rsidRPr="00D2757B" w:rsidRDefault="00245583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D2757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D55F86" w14:textId="19E1ADE2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Характеристика показателей результативности вместе с периодичностью отчетности по показателям</w:t>
            </w:r>
            <w:r w:rsidRPr="00D2757B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определены в приложении </w:t>
            </w:r>
            <w:r w:rsidR="00245583" w:rsidRPr="00D2757B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12138DB7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82CF778" w14:textId="02F89380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01E5E28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680EFAC6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21B75A65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0,0</w:t>
            </w:r>
          </w:p>
        </w:tc>
      </w:tr>
    </w:tbl>
    <w:p w14:paraId="133061BA" w14:textId="77777777" w:rsidR="00274F07" w:rsidRPr="00D2757B" w:rsidRDefault="00274F07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  <w:bookmarkStart w:id="2" w:name="_Hlk69254338"/>
    </w:p>
    <w:p w14:paraId="4221D18B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2670AB72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4B6E081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7A3171F6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  <w:sectPr w:rsidR="008437F5" w:rsidRPr="00D2757B" w:rsidSect="000C48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EB7BCA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«Управление муниципальным долгом муниципального образования Дубенский район»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3"/>
        <w:gridCol w:w="2619"/>
        <w:gridCol w:w="2055"/>
        <w:gridCol w:w="1594"/>
        <w:gridCol w:w="1491"/>
        <w:gridCol w:w="1777"/>
        <w:gridCol w:w="1543"/>
        <w:gridCol w:w="1563"/>
        <w:gridCol w:w="2055"/>
      </w:tblGrid>
      <w:tr w:rsidR="008437F5" w:rsidRPr="00D2757B" w14:paraId="3192A7D7" w14:textId="77777777" w:rsidTr="00A42221">
        <w:tc>
          <w:tcPr>
            <w:tcW w:w="543" w:type="dxa"/>
            <w:vMerge w:val="restart"/>
          </w:tcPr>
          <w:p w14:paraId="27F8C229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9" w:type="dxa"/>
            <w:vMerge w:val="restart"/>
          </w:tcPr>
          <w:p w14:paraId="0D3D673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07ACF43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1225A1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9" w:type="dxa"/>
            <w:gridSpan w:val="5"/>
          </w:tcPr>
          <w:p w14:paraId="6DE627D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437F5" w:rsidRPr="00D2757B" w14:paraId="1859B6B7" w14:textId="77777777" w:rsidTr="00A42221">
        <w:tc>
          <w:tcPr>
            <w:tcW w:w="543" w:type="dxa"/>
            <w:vMerge/>
          </w:tcPr>
          <w:p w14:paraId="623DA30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71A3CE5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2F72B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1B50963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DA0B87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8" w:type="dxa"/>
            <w:gridSpan w:val="4"/>
          </w:tcPr>
          <w:p w14:paraId="19D1954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8437F5" w:rsidRPr="00D2757B" w14:paraId="5984A21C" w14:textId="77777777" w:rsidTr="00A42221">
        <w:tc>
          <w:tcPr>
            <w:tcW w:w="543" w:type="dxa"/>
            <w:vMerge/>
          </w:tcPr>
          <w:p w14:paraId="44C35B1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58ADF5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BA7FA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649B8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152EB94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C85E76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3" w:type="dxa"/>
          </w:tcPr>
          <w:p w14:paraId="780C214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0464A09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371A2F0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8437F5" w:rsidRPr="00D2757B" w14:paraId="44F51FDE" w14:textId="77777777" w:rsidTr="00A42221">
        <w:tc>
          <w:tcPr>
            <w:tcW w:w="543" w:type="dxa"/>
          </w:tcPr>
          <w:p w14:paraId="504BEC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14:paraId="0BC0C76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ADC2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0E0FA3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0900549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6CBB198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14:paraId="60CFFC2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260869F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BD5D26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1105E613" w14:textId="77777777" w:rsidTr="00A42221">
        <w:tc>
          <w:tcPr>
            <w:tcW w:w="15240" w:type="dxa"/>
            <w:gridSpan w:val="9"/>
          </w:tcPr>
          <w:p w14:paraId="0AD463D0" w14:textId="560749E9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</w:t>
            </w:r>
          </w:p>
        </w:tc>
      </w:tr>
      <w:tr w:rsidR="00844EA7" w:rsidRPr="00D2757B" w14:paraId="665C4A74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A5833A1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  <w:vMerge w:val="restart"/>
          </w:tcPr>
          <w:p w14:paraId="14C18155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55" w:type="dxa"/>
            <w:vMerge w:val="restart"/>
          </w:tcPr>
          <w:p w14:paraId="5E8B4530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FEA1BD4" w14:textId="4604BF87" w:rsidR="00844EA7" w:rsidRPr="00D2757B" w:rsidRDefault="00844EA7" w:rsidP="00844EA7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733A623D" w14:textId="44EB89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D7B047" w14:textId="44F1A20F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6A925FD8" w14:textId="1948E9B5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C73C953" w14:textId="3E82B2FC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0FF1F30" w14:textId="0460D939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1EF6BD7C" w14:textId="77777777" w:rsidTr="00F7230C">
        <w:trPr>
          <w:trHeight w:val="346"/>
        </w:trPr>
        <w:tc>
          <w:tcPr>
            <w:tcW w:w="543" w:type="dxa"/>
            <w:vMerge/>
          </w:tcPr>
          <w:p w14:paraId="206B8B09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8C18DFE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712C2F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4B8B18F" w14:textId="5AC3D220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4C80946A" w14:textId="1AF732C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CA7BB3" w14:textId="04E2EA4D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1F87006" w14:textId="1D3A7E3A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EE6288" w14:textId="371949A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46D8C5" w14:textId="127A1FC6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BC2CBAA" w14:textId="77777777" w:rsidTr="00F7230C">
        <w:trPr>
          <w:trHeight w:val="280"/>
        </w:trPr>
        <w:tc>
          <w:tcPr>
            <w:tcW w:w="543" w:type="dxa"/>
            <w:vMerge/>
          </w:tcPr>
          <w:p w14:paraId="7ACFEF32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618575D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DC4A8D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424CCCE" w14:textId="5D4212CB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32D1BC8D" w14:textId="186342E7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33B2C2A" w14:textId="10433F1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01A10EB" w14:textId="680936C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307A9B1" w14:textId="602AAEC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05A61F" w14:textId="7221AE0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20971C6E" w14:textId="77777777" w:rsidTr="00F7230C">
        <w:trPr>
          <w:trHeight w:val="270"/>
        </w:trPr>
        <w:tc>
          <w:tcPr>
            <w:tcW w:w="543" w:type="dxa"/>
            <w:vMerge/>
          </w:tcPr>
          <w:p w14:paraId="2B0C1F90" w14:textId="16E2EAF6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0B2392E2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EC6AB16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69E53AA" w14:textId="4AD7E95C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12FC9786" w14:textId="330A4626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F4D9F55" w14:textId="7ED791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FE66DCC" w14:textId="44869973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60F16EF" w14:textId="607F1953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BEF90EA" w14:textId="111DCD69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0419479" w14:textId="77777777" w:rsidTr="00F7230C">
        <w:trPr>
          <w:trHeight w:val="260"/>
        </w:trPr>
        <w:tc>
          <w:tcPr>
            <w:tcW w:w="543" w:type="dxa"/>
            <w:vMerge/>
          </w:tcPr>
          <w:p w14:paraId="3CDA7A8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49B7B44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D49A9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63BB095" w14:textId="240B89B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5AF2053E" w14:textId="7A3E26DF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1BFEF72" w14:textId="176870D0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B51ACAD" w14:textId="0C62FACB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75A2E88" w14:textId="358A67E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9B7EE66" w14:textId="7BFD9E3A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FA393AE" w14:textId="77777777" w:rsidTr="00F7230C">
        <w:trPr>
          <w:trHeight w:val="249"/>
        </w:trPr>
        <w:tc>
          <w:tcPr>
            <w:tcW w:w="543" w:type="dxa"/>
            <w:vMerge/>
          </w:tcPr>
          <w:p w14:paraId="5149DF76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A0E8ACF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AEFF1FA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22E84D" w14:textId="69AF0420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30369BB4" w14:textId="3D6644C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A00180A" w14:textId="1CBCA7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0A714B2" w14:textId="4C3C04A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D1BB12" w14:textId="19C02950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D02632D" w14:textId="4BAC11CD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3C906F23" w14:textId="77777777" w:rsidTr="00F7230C">
        <w:trPr>
          <w:trHeight w:val="249"/>
        </w:trPr>
        <w:tc>
          <w:tcPr>
            <w:tcW w:w="543" w:type="dxa"/>
            <w:vMerge/>
          </w:tcPr>
          <w:p w14:paraId="150E7B4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9C3F10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02C34B5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AEEF32C" w14:textId="3B606380" w:rsidR="00844EA7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6BF3BCB8" w14:textId="7BD6007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09BC1AE" w14:textId="5BDC9C5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7261D3CD" w14:textId="3966779E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E074407" w14:textId="2B07C337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7C99CC7" w14:textId="63D8CE2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37F5" w:rsidRPr="00D2757B" w14:paraId="2C0A5533" w14:textId="77777777" w:rsidTr="00A42221">
        <w:tc>
          <w:tcPr>
            <w:tcW w:w="15240" w:type="dxa"/>
            <w:gridSpan w:val="9"/>
          </w:tcPr>
          <w:p w14:paraId="7DA1320F" w14:textId="00B873FE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Своевременное и полное погашение долговых обязательств и их обслуживание</w:t>
            </w:r>
          </w:p>
        </w:tc>
      </w:tr>
      <w:tr w:rsidR="001A15D6" w:rsidRPr="00D2757B" w14:paraId="6BF0AAF9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37340CC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9" w:type="dxa"/>
            <w:vMerge w:val="restart"/>
          </w:tcPr>
          <w:p w14:paraId="17899F97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2055" w:type="dxa"/>
            <w:vMerge w:val="restart"/>
          </w:tcPr>
          <w:p w14:paraId="15BC104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AC9B5B5" w14:textId="41184B5F" w:rsidR="001A15D6" w:rsidRPr="00D2757B" w:rsidRDefault="001A15D6" w:rsidP="00F7230C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574CBDE4" w14:textId="2C31FC6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1DA547" w14:textId="2EE633B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A5A5947" w14:textId="7AB9BCF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71FD361" w14:textId="06FB5E9F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FD213B" w14:textId="3F5DF5A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14A56276" w14:textId="77777777" w:rsidTr="00F7230C">
        <w:trPr>
          <w:trHeight w:val="265"/>
        </w:trPr>
        <w:tc>
          <w:tcPr>
            <w:tcW w:w="543" w:type="dxa"/>
            <w:vMerge/>
          </w:tcPr>
          <w:p w14:paraId="01C7BFC1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13F8D9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43E7D59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C5B61A6" w14:textId="582052AD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08BDFE7E" w14:textId="14AD5BD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D8CB83" w14:textId="505ABFD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47045315" w14:textId="4293816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F41517" w14:textId="7469A89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DD9B945" w14:textId="12A616EF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2BB50B6" w14:textId="77777777" w:rsidTr="00F7230C">
        <w:trPr>
          <w:trHeight w:val="270"/>
        </w:trPr>
        <w:tc>
          <w:tcPr>
            <w:tcW w:w="543" w:type="dxa"/>
            <w:vMerge/>
          </w:tcPr>
          <w:p w14:paraId="27BF0CE7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5ED10F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870FCE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7762621" w14:textId="6B109208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1AA1A718" w14:textId="59A8AE61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693F4CC" w14:textId="447E2BB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5230EFA" w14:textId="2FD7803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D0250A2" w14:textId="147596DA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CDC1916" w14:textId="08CA8DB1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602BED78" w14:textId="77777777" w:rsidTr="00F7230C">
        <w:trPr>
          <w:trHeight w:val="245"/>
        </w:trPr>
        <w:tc>
          <w:tcPr>
            <w:tcW w:w="543" w:type="dxa"/>
            <w:vMerge/>
          </w:tcPr>
          <w:p w14:paraId="0714295E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B83A70F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4ACAEDB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FBD018B" w14:textId="75BF3F4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30F1003F" w14:textId="37369B5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8A3470E" w14:textId="3760D7F0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1AE9B995" w14:textId="795EA23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3814646" w14:textId="7E28F58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71A74C" w14:textId="5DAA81FC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14D979B4" w14:textId="77777777" w:rsidTr="00F7230C">
        <w:trPr>
          <w:trHeight w:val="250"/>
        </w:trPr>
        <w:tc>
          <w:tcPr>
            <w:tcW w:w="543" w:type="dxa"/>
            <w:vMerge/>
          </w:tcPr>
          <w:p w14:paraId="35F3802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987243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0843A1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BB5CA2A" w14:textId="221E3570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68199B7A" w14:textId="779C765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96E7894" w14:textId="62DF95D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E1496C3" w14:textId="756A1CF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6E89E3D" w14:textId="75ACEF4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0B7D7A" w14:textId="400BE830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CD914F6" w14:textId="77777777" w:rsidTr="00F7230C">
        <w:trPr>
          <w:trHeight w:val="253"/>
        </w:trPr>
        <w:tc>
          <w:tcPr>
            <w:tcW w:w="543" w:type="dxa"/>
            <w:vMerge/>
          </w:tcPr>
          <w:p w14:paraId="31321E98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ACC6B42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F3BAC1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F46354A" w14:textId="7BF4C0FC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3773B89" w14:textId="6F0661B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033E716" w14:textId="3683B2A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2351B9F" w14:textId="02E71212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A717A6D" w14:textId="0663DC6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72955F" w14:textId="23D741D2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1854254" w14:textId="77777777" w:rsidTr="00F7230C">
        <w:trPr>
          <w:trHeight w:val="253"/>
        </w:trPr>
        <w:tc>
          <w:tcPr>
            <w:tcW w:w="543" w:type="dxa"/>
            <w:vMerge/>
          </w:tcPr>
          <w:p w14:paraId="4913550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05B0C5DB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9A328C4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35FC89C" w14:textId="2F4EA547" w:rsidR="001A15D6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7C9FE79A" w14:textId="772754C7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D850478" w14:textId="3AEC5B24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13093D73" w14:textId="18714FDE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4870DB0" w14:textId="5D651836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24F986" w14:textId="0A5EA6B0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ADC0ACC" w14:textId="77777777" w:rsidR="008437F5" w:rsidRPr="00D2757B" w:rsidRDefault="008437F5" w:rsidP="008437F5">
      <w:pPr>
        <w:rPr>
          <w:rFonts w:ascii="Arial" w:hAnsi="Arial" w:cs="Arial"/>
          <w:sz w:val="20"/>
          <w:szCs w:val="20"/>
        </w:rPr>
      </w:pPr>
    </w:p>
    <w:p w14:paraId="3696DCC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</w:pPr>
    </w:p>
    <w:p w14:paraId="54A149C9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B755417" w14:textId="68D5C549" w:rsidR="00274F07" w:rsidRPr="00D2757B" w:rsidRDefault="004D0A08" w:rsidP="00F3399D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bookmarkStart w:id="3" w:name="Par1365"/>
      <w:bookmarkStart w:id="4" w:name="Par1370"/>
      <w:bookmarkStart w:id="5" w:name="Par1379"/>
      <w:bookmarkEnd w:id="2"/>
      <w:bookmarkEnd w:id="3"/>
      <w:bookmarkEnd w:id="4"/>
      <w:bookmarkEnd w:id="5"/>
      <w:r w:rsidRPr="00D2757B">
        <w:rPr>
          <w:rFonts w:ascii="Arial" w:hAnsi="Arial" w:cs="Arial"/>
          <w:bCs w:val="0"/>
          <w:color w:val="auto"/>
          <w:sz w:val="24"/>
          <w:szCs w:val="24"/>
        </w:rPr>
        <w:t xml:space="preserve">Комплекс процессных мероприятий «Обеспечение </w:t>
      </w:r>
      <w:r w:rsidR="00D14277" w:rsidRPr="00D2757B">
        <w:rPr>
          <w:rFonts w:ascii="Arial" w:hAnsi="Arial" w:cs="Arial"/>
          <w:bCs w:val="0"/>
          <w:color w:val="auto"/>
          <w:sz w:val="24"/>
          <w:szCs w:val="24"/>
        </w:rPr>
        <w:t>деятельности муниципальных органов</w:t>
      </w:r>
      <w:r w:rsidRPr="00D2757B">
        <w:rPr>
          <w:rFonts w:ascii="Arial" w:hAnsi="Arial" w:cs="Arial"/>
          <w:bCs w:val="0"/>
          <w:color w:val="auto"/>
          <w:sz w:val="24"/>
          <w:szCs w:val="24"/>
        </w:rPr>
        <w:t>»</w:t>
      </w:r>
    </w:p>
    <w:p w14:paraId="7F27C7A6" w14:textId="77777777" w:rsidR="00274F07" w:rsidRPr="00D2757B" w:rsidRDefault="00274F07" w:rsidP="00F3399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</w:t>
      </w:r>
      <w:r w:rsidR="004D0A08" w:rsidRPr="00D2757B">
        <w:rPr>
          <w:rFonts w:ascii="Arial" w:hAnsi="Arial" w:cs="Arial"/>
          <w:b/>
          <w:sz w:val="24"/>
          <w:szCs w:val="24"/>
        </w:rPr>
        <w:t xml:space="preserve"> комплекса процессных меропр</w:t>
      </w:r>
      <w:r w:rsidR="00F3399D" w:rsidRPr="00D2757B">
        <w:rPr>
          <w:rFonts w:ascii="Arial" w:hAnsi="Arial" w:cs="Arial"/>
          <w:b/>
          <w:sz w:val="24"/>
          <w:szCs w:val="24"/>
        </w:rPr>
        <w:t>иятий</w:t>
      </w:r>
      <w:r w:rsidRPr="00D2757B">
        <w:rPr>
          <w:rFonts w:ascii="Arial" w:hAnsi="Arial" w:cs="Arial"/>
          <w:b/>
          <w:sz w:val="24"/>
          <w:szCs w:val="24"/>
        </w:rPr>
        <w:t xml:space="preserve"> «</w:t>
      </w:r>
      <w:r w:rsidR="00D14277" w:rsidRPr="00D2757B">
        <w:rPr>
          <w:rFonts w:ascii="Arial" w:hAnsi="Arial" w:cs="Arial"/>
          <w:b/>
          <w:bCs/>
          <w:sz w:val="24"/>
          <w:szCs w:val="24"/>
        </w:rPr>
        <w:t>Обеспечение деятельности муниципальных органов</w:t>
      </w:r>
      <w:r w:rsidRPr="00D2757B">
        <w:rPr>
          <w:rFonts w:ascii="Arial" w:hAnsi="Arial" w:cs="Arial"/>
          <w:b/>
          <w:sz w:val="24"/>
          <w:szCs w:val="24"/>
        </w:rPr>
        <w:t>»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7269"/>
      </w:tblGrid>
      <w:tr w:rsidR="00274F07" w:rsidRPr="00D2757B" w14:paraId="65D5A576" w14:textId="77777777" w:rsidTr="000C4800">
        <w:trPr>
          <w:trHeight w:val="504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2E95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EC699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район.</w:t>
            </w:r>
          </w:p>
        </w:tc>
      </w:tr>
      <w:tr w:rsidR="00274F07" w:rsidRPr="00D2757B" w14:paraId="229B6B86" w14:textId="77777777" w:rsidTr="000C4800">
        <w:trPr>
          <w:trHeight w:val="36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7D74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E9FF6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29F19EE5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AE46" w14:textId="77777777" w:rsidR="00274F07" w:rsidRPr="00D2757B" w:rsidRDefault="00274F07" w:rsidP="001A289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A289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28EEC" w14:textId="2D00BBA7" w:rsidR="00274F07" w:rsidRPr="00D2757B" w:rsidRDefault="002B51AC" w:rsidP="009A73A8">
            <w:pPr>
              <w:pStyle w:val="ConsPlusCell"/>
              <w:ind w:firstLine="515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74F07"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</w:tr>
      <w:tr w:rsidR="00274F07" w:rsidRPr="00D2757B" w14:paraId="4AE729D3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82A5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02B2" w14:textId="77777777" w:rsidR="008C3470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выполнения задач муниципальной программы и достижения предусмотренных муниципальной программой и комплексами процессных мероприятий показателей (индикаторов)</w:t>
            </w:r>
          </w:p>
          <w:p w14:paraId="12B6ED2E" w14:textId="6DB07513" w:rsidR="002B51AC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период.</w:t>
            </w:r>
          </w:p>
          <w:p w14:paraId="5DF2E925" w14:textId="4F5F3667" w:rsidR="00274F07" w:rsidRPr="00D2757B" w:rsidRDefault="001A2895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B51AC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4F98D9D3" w14:textId="77777777" w:rsidTr="000C4800">
        <w:trPr>
          <w:trHeight w:val="1099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6762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EB60" w14:textId="77777777" w:rsidR="001A2895" w:rsidRPr="00D2757B" w:rsidRDefault="001A2895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4BA18" w14:textId="2F1C40E7" w:rsidR="00D8021D" w:rsidRPr="00D2757B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C72E96" w:rsidRPr="00C72E96">
              <w:rPr>
                <w:rFonts w:ascii="Arial" w:hAnsi="Arial" w:cs="Arial"/>
                <w:b/>
                <w:sz w:val="24"/>
                <w:szCs w:val="24"/>
              </w:rPr>
              <w:t>32718,7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8D3F45F" w14:textId="16D3CED5" w:rsidR="00D8021D" w:rsidRPr="00D2757B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2022 год – </w:t>
            </w:r>
            <w:r w:rsidR="004443DC">
              <w:rPr>
                <w:rFonts w:ascii="Arial" w:hAnsi="Arial" w:cs="Arial"/>
                <w:sz w:val="24"/>
                <w:szCs w:val="24"/>
              </w:rPr>
              <w:t>5148,8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652CF8E" w14:textId="5982FD51" w:rsidR="00D8021D" w:rsidRPr="00D2757B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323C38">
              <w:rPr>
                <w:rFonts w:ascii="Arial" w:hAnsi="Arial" w:cs="Arial"/>
                <w:sz w:val="24"/>
                <w:szCs w:val="24"/>
              </w:rPr>
              <w:t>5431,7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1F15BC5" w14:textId="0FDC041E" w:rsidR="00D8021D" w:rsidRPr="00C72E96" w:rsidRDefault="00C72E96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C38" w:rsidRPr="00DF7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19C" w:rsidRPr="00C72E96">
              <w:rPr>
                <w:rFonts w:ascii="Arial" w:hAnsi="Arial" w:cs="Arial"/>
                <w:b/>
                <w:sz w:val="24"/>
                <w:szCs w:val="24"/>
              </w:rPr>
              <w:t xml:space="preserve">2024 год – </w:t>
            </w:r>
            <w:r w:rsidRPr="00C72E96">
              <w:rPr>
                <w:rFonts w:ascii="Arial" w:hAnsi="Arial" w:cs="Arial"/>
                <w:b/>
                <w:sz w:val="24"/>
                <w:szCs w:val="24"/>
              </w:rPr>
              <w:t>6186,4</w:t>
            </w:r>
            <w:r w:rsidR="0080319C" w:rsidRPr="00C72E96">
              <w:rPr>
                <w:rFonts w:ascii="Arial" w:hAnsi="Arial" w:cs="Arial"/>
                <w:b/>
                <w:sz w:val="24"/>
                <w:szCs w:val="24"/>
              </w:rPr>
              <w:t xml:space="preserve"> тыс. руб.;</w:t>
            </w:r>
          </w:p>
          <w:p w14:paraId="6E888825" w14:textId="086EA31D" w:rsidR="0080319C" w:rsidRPr="00C72E96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72E9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323C38" w:rsidRPr="00C72E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2E96">
              <w:rPr>
                <w:rFonts w:ascii="Arial" w:hAnsi="Arial" w:cs="Arial"/>
                <w:b/>
                <w:sz w:val="24"/>
                <w:szCs w:val="24"/>
              </w:rPr>
              <w:t xml:space="preserve"> 2025 год </w:t>
            </w:r>
            <w:r w:rsidR="00323C38" w:rsidRPr="00C72E9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C72E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2E96" w:rsidRPr="00C72E96">
              <w:rPr>
                <w:rFonts w:ascii="Arial" w:hAnsi="Arial" w:cs="Arial"/>
                <w:b/>
                <w:sz w:val="24"/>
                <w:szCs w:val="24"/>
              </w:rPr>
              <w:t>5316,8</w:t>
            </w:r>
            <w:r w:rsidRPr="00C72E96">
              <w:rPr>
                <w:rFonts w:ascii="Arial" w:hAnsi="Arial" w:cs="Arial"/>
                <w:b/>
                <w:sz w:val="24"/>
                <w:szCs w:val="24"/>
              </w:rPr>
              <w:t xml:space="preserve"> тыс. руб.;</w:t>
            </w:r>
          </w:p>
          <w:p w14:paraId="38FE3AF0" w14:textId="7F12D0AA" w:rsidR="0080319C" w:rsidRPr="00C72E96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72E9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2026 год – </w:t>
            </w:r>
            <w:r w:rsidR="00C72E96" w:rsidRPr="00C72E96">
              <w:rPr>
                <w:rFonts w:ascii="Arial" w:hAnsi="Arial" w:cs="Arial"/>
                <w:b/>
                <w:sz w:val="24"/>
                <w:szCs w:val="24"/>
              </w:rPr>
              <w:t>5317,3</w:t>
            </w:r>
            <w:r w:rsidRPr="00C72E96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  <w:r w:rsidR="00C72E96" w:rsidRPr="00C72E96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50318D2E" w14:textId="02FCA868" w:rsidR="00C72E96" w:rsidRPr="00C72E96" w:rsidRDefault="00C72E96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72E9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2027 год – 5317,7 тыс. руб.</w:t>
            </w:r>
          </w:p>
          <w:p w14:paraId="635A5E98" w14:textId="2C430F86" w:rsidR="00D8021D" w:rsidRPr="00D2757B" w:rsidRDefault="0080319C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2909460" w14:textId="2301D353" w:rsidR="00274F07" w:rsidRPr="00D2757B" w:rsidRDefault="00274F07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96146" w14:textId="06DBE543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55458A4D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  <w:sectPr w:rsidR="00E73D9B" w:rsidRPr="00D2757B" w:rsidSect="000C480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14:paraId="67D79DF0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«Обеспечение деятельности муниципальных органов»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43"/>
        <w:gridCol w:w="2617"/>
        <w:gridCol w:w="2055"/>
        <w:gridCol w:w="1594"/>
        <w:gridCol w:w="1494"/>
        <w:gridCol w:w="1777"/>
        <w:gridCol w:w="1542"/>
        <w:gridCol w:w="1563"/>
        <w:gridCol w:w="2055"/>
      </w:tblGrid>
      <w:tr w:rsidR="00E73D9B" w:rsidRPr="00D2757B" w14:paraId="01C4AB2B" w14:textId="77777777" w:rsidTr="00467BF5">
        <w:tc>
          <w:tcPr>
            <w:tcW w:w="543" w:type="dxa"/>
            <w:vMerge w:val="restart"/>
          </w:tcPr>
          <w:p w14:paraId="55D2E49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7" w:type="dxa"/>
            <w:vMerge w:val="restart"/>
          </w:tcPr>
          <w:p w14:paraId="16985DF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6E5A39F3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66E225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31" w:type="dxa"/>
            <w:gridSpan w:val="5"/>
          </w:tcPr>
          <w:p w14:paraId="1A27BE8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73D9B" w:rsidRPr="00D2757B" w14:paraId="45EA6974" w14:textId="77777777" w:rsidTr="00467BF5">
        <w:tc>
          <w:tcPr>
            <w:tcW w:w="543" w:type="dxa"/>
            <w:vMerge/>
          </w:tcPr>
          <w:p w14:paraId="70E7429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72F2C75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6D64AC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5FF2C4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14:paraId="695268E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9900A5E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73D9B" w:rsidRPr="00D2757B" w14:paraId="5267A42C" w14:textId="77777777" w:rsidTr="00467BF5">
        <w:tc>
          <w:tcPr>
            <w:tcW w:w="543" w:type="dxa"/>
            <w:vMerge/>
          </w:tcPr>
          <w:p w14:paraId="4CDC4E8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3ABE2EA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113FD9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09CB26A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519583D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EFC66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5C9ACAC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39616BF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697897E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73D9B" w:rsidRPr="00D2757B" w14:paraId="0983CE64" w14:textId="77777777" w:rsidTr="00467BF5">
        <w:tc>
          <w:tcPr>
            <w:tcW w:w="543" w:type="dxa"/>
          </w:tcPr>
          <w:p w14:paraId="6D121B7A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AB4FBF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3C32710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76269B3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421C807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5A7A259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1B00ADB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0415A84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4DE5F20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3D9B" w:rsidRPr="00D2757B" w14:paraId="0CEEBD2C" w14:textId="77777777" w:rsidTr="00467BF5">
        <w:tc>
          <w:tcPr>
            <w:tcW w:w="15240" w:type="dxa"/>
            <w:gridSpan w:val="9"/>
          </w:tcPr>
          <w:p w14:paraId="20919ADC" w14:textId="63CB9C6C" w:rsidR="00E73D9B" w:rsidRPr="00D2757B" w:rsidRDefault="00E73D9B" w:rsidP="00831A4F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bookmarkStart w:id="6" w:name="_Hlk69292976"/>
            <w:r w:rsidR="00831A4F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  <w:bookmarkEnd w:id="6"/>
          </w:p>
        </w:tc>
      </w:tr>
      <w:tr w:rsidR="006F07CF" w:rsidRPr="00D2757B" w14:paraId="3DEB592F" w14:textId="77777777" w:rsidTr="00467BF5">
        <w:trPr>
          <w:trHeight w:val="190"/>
        </w:trPr>
        <w:tc>
          <w:tcPr>
            <w:tcW w:w="543" w:type="dxa"/>
            <w:vMerge w:val="restart"/>
          </w:tcPr>
          <w:p w14:paraId="3DDBECE5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14:paraId="37C254BF" w14:textId="4F373736" w:rsidR="006F07CF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  <w:p w14:paraId="391BD19A" w14:textId="28D613CC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7B44D490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A9B8D6E" w14:textId="6B5D1546" w:rsidR="006F07CF" w:rsidRPr="00DF7593" w:rsidRDefault="006F07CF" w:rsidP="00467BF5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Всего 2022-2026</w:t>
            </w:r>
          </w:p>
        </w:tc>
        <w:tc>
          <w:tcPr>
            <w:tcW w:w="1494" w:type="dxa"/>
          </w:tcPr>
          <w:p w14:paraId="5C8D64D7" w14:textId="6484417A" w:rsidR="006F07CF" w:rsidRPr="00B36232" w:rsidRDefault="00EE7325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32718,7</w:t>
            </w:r>
          </w:p>
        </w:tc>
        <w:tc>
          <w:tcPr>
            <w:tcW w:w="1777" w:type="dxa"/>
          </w:tcPr>
          <w:p w14:paraId="37626891" w14:textId="47938A4C" w:rsidR="006F07CF" w:rsidRPr="00B36232" w:rsidRDefault="006F07CF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23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52620F" w14:textId="78BAD51E" w:rsidR="006F07CF" w:rsidRPr="00B36232" w:rsidRDefault="00EE7325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54,9</w:t>
            </w:r>
          </w:p>
        </w:tc>
        <w:tc>
          <w:tcPr>
            <w:tcW w:w="1563" w:type="dxa"/>
          </w:tcPr>
          <w:p w14:paraId="5488BC0E" w14:textId="60553E3C" w:rsidR="006F07CF" w:rsidRPr="00B36232" w:rsidRDefault="00EE7325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31948,2</w:t>
            </w:r>
          </w:p>
        </w:tc>
        <w:tc>
          <w:tcPr>
            <w:tcW w:w="2055" w:type="dxa"/>
          </w:tcPr>
          <w:p w14:paraId="1CA3406D" w14:textId="18C081C0" w:rsidR="006F07CF" w:rsidRPr="00B36232" w:rsidRDefault="00B36232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232">
              <w:rPr>
                <w:rFonts w:ascii="Arial" w:hAnsi="Arial" w:cs="Arial"/>
                <w:b/>
                <w:sz w:val="24"/>
                <w:szCs w:val="24"/>
              </w:rPr>
              <w:t>715,6</w:t>
            </w:r>
          </w:p>
        </w:tc>
      </w:tr>
      <w:tr w:rsidR="006F07CF" w:rsidRPr="00D2757B" w14:paraId="7CE90CF2" w14:textId="77777777" w:rsidTr="00467BF5">
        <w:trPr>
          <w:trHeight w:val="187"/>
        </w:trPr>
        <w:tc>
          <w:tcPr>
            <w:tcW w:w="543" w:type="dxa"/>
            <w:vMerge/>
          </w:tcPr>
          <w:p w14:paraId="08C933C6" w14:textId="353A02D9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29D3E249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9CDC9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CC67C8B" w14:textId="77777777" w:rsidR="006F07CF" w:rsidRPr="00DF7593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14:paraId="45A4C07B" w14:textId="63D0B4D6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5148,8</w:t>
            </w:r>
          </w:p>
        </w:tc>
        <w:tc>
          <w:tcPr>
            <w:tcW w:w="1777" w:type="dxa"/>
          </w:tcPr>
          <w:p w14:paraId="5C78FC4F" w14:textId="20A27CBD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874436F" w14:textId="77777777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0F4BBFE9" w14:textId="743168D6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4976,3</w:t>
            </w:r>
          </w:p>
        </w:tc>
        <w:tc>
          <w:tcPr>
            <w:tcW w:w="2055" w:type="dxa"/>
          </w:tcPr>
          <w:p w14:paraId="680E052A" w14:textId="77777777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</w:tr>
      <w:tr w:rsidR="006F07CF" w:rsidRPr="00D2757B" w14:paraId="077836F8" w14:textId="77777777" w:rsidTr="00467BF5">
        <w:trPr>
          <w:trHeight w:val="187"/>
        </w:trPr>
        <w:tc>
          <w:tcPr>
            <w:tcW w:w="543" w:type="dxa"/>
            <w:vMerge/>
          </w:tcPr>
          <w:p w14:paraId="13A2A750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1F9643A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786FFCE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110498B" w14:textId="77777777" w:rsidR="006F07CF" w:rsidRPr="00DF7593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4" w:type="dxa"/>
          </w:tcPr>
          <w:p w14:paraId="78E22CD0" w14:textId="486F991A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5431,7</w:t>
            </w:r>
          </w:p>
        </w:tc>
        <w:tc>
          <w:tcPr>
            <w:tcW w:w="1777" w:type="dxa"/>
          </w:tcPr>
          <w:p w14:paraId="17DE272B" w14:textId="2A194497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0915CFC" w14:textId="77777777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23A90A83" w14:textId="0CE38002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5244,3</w:t>
            </w:r>
          </w:p>
        </w:tc>
        <w:tc>
          <w:tcPr>
            <w:tcW w:w="2055" w:type="dxa"/>
          </w:tcPr>
          <w:p w14:paraId="27050AB3" w14:textId="3644AC47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6F07CF" w:rsidRPr="00D2757B" w14:paraId="534D4C4D" w14:textId="77777777" w:rsidTr="00467BF5">
        <w:trPr>
          <w:trHeight w:val="272"/>
        </w:trPr>
        <w:tc>
          <w:tcPr>
            <w:tcW w:w="543" w:type="dxa"/>
            <w:vMerge/>
          </w:tcPr>
          <w:p w14:paraId="29E17594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49686C0F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606454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9BA53A" w14:textId="77777777" w:rsidR="006F07CF" w:rsidRPr="00DF7593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14:paraId="631EA15F" w14:textId="78A80266" w:rsidR="006F07CF" w:rsidRPr="0026361D" w:rsidRDefault="00437C9E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61D">
              <w:rPr>
                <w:rFonts w:ascii="Arial" w:hAnsi="Arial" w:cs="Arial"/>
                <w:b/>
                <w:sz w:val="24"/>
                <w:szCs w:val="24"/>
              </w:rPr>
              <w:t>6186,4</w:t>
            </w:r>
          </w:p>
        </w:tc>
        <w:tc>
          <w:tcPr>
            <w:tcW w:w="1777" w:type="dxa"/>
          </w:tcPr>
          <w:p w14:paraId="2921AABB" w14:textId="271DEECB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9F8D05" w14:textId="60E9F1C1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63" w:type="dxa"/>
          </w:tcPr>
          <w:p w14:paraId="02F1BE6E" w14:textId="77C3AE1A" w:rsidR="006F07CF" w:rsidRPr="0026361D" w:rsidRDefault="00D27477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61D">
              <w:rPr>
                <w:rFonts w:ascii="Arial" w:hAnsi="Arial" w:cs="Arial"/>
                <w:b/>
                <w:sz w:val="24"/>
                <w:szCs w:val="24"/>
              </w:rPr>
              <w:t>5987,9</w:t>
            </w:r>
          </w:p>
        </w:tc>
        <w:tc>
          <w:tcPr>
            <w:tcW w:w="2055" w:type="dxa"/>
          </w:tcPr>
          <w:p w14:paraId="0F232BA0" w14:textId="63096A8D" w:rsidR="006F07CF" w:rsidRPr="00DF7593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</w:tr>
      <w:tr w:rsidR="006F07CF" w:rsidRPr="00D2757B" w14:paraId="01BC26A4" w14:textId="77777777" w:rsidTr="00467BF5">
        <w:trPr>
          <w:trHeight w:val="272"/>
        </w:trPr>
        <w:tc>
          <w:tcPr>
            <w:tcW w:w="543" w:type="dxa"/>
            <w:vMerge/>
          </w:tcPr>
          <w:p w14:paraId="460A082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09E6B10F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234278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DB9F45F" w14:textId="15E9A522" w:rsidR="006F07CF" w:rsidRPr="00DF7593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4" w:type="dxa"/>
          </w:tcPr>
          <w:p w14:paraId="71E0C73C" w14:textId="41C3714B" w:rsidR="006F07CF" w:rsidRPr="00583498" w:rsidRDefault="00AD64E7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498">
              <w:rPr>
                <w:rFonts w:ascii="Arial" w:hAnsi="Arial" w:cs="Arial"/>
                <w:b/>
                <w:sz w:val="24"/>
                <w:szCs w:val="24"/>
              </w:rPr>
              <w:t>5316,8</w:t>
            </w:r>
          </w:p>
        </w:tc>
        <w:tc>
          <w:tcPr>
            <w:tcW w:w="1777" w:type="dxa"/>
          </w:tcPr>
          <w:p w14:paraId="57484A1F" w14:textId="11785B53" w:rsidR="006F07CF" w:rsidRPr="008274E4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5074E3" w14:textId="7E213B59" w:rsidR="006F07CF" w:rsidRPr="00583498" w:rsidRDefault="00AD64E7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498">
              <w:rPr>
                <w:rFonts w:ascii="Arial" w:hAnsi="Arial" w:cs="Arial"/>
                <w:b/>
                <w:sz w:val="24"/>
                <w:szCs w:val="24"/>
              </w:rPr>
              <w:t>11,1</w:t>
            </w:r>
          </w:p>
        </w:tc>
        <w:tc>
          <w:tcPr>
            <w:tcW w:w="1563" w:type="dxa"/>
          </w:tcPr>
          <w:p w14:paraId="28A0D1FA" w14:textId="255BF598" w:rsidR="006F07CF" w:rsidRPr="00583498" w:rsidRDefault="00AD64E7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498">
              <w:rPr>
                <w:rFonts w:ascii="Arial" w:hAnsi="Arial" w:cs="Arial"/>
                <w:b/>
                <w:sz w:val="24"/>
                <w:szCs w:val="24"/>
              </w:rPr>
              <w:t>5128,3</w:t>
            </w:r>
          </w:p>
        </w:tc>
        <w:tc>
          <w:tcPr>
            <w:tcW w:w="2055" w:type="dxa"/>
          </w:tcPr>
          <w:p w14:paraId="3CA42F6C" w14:textId="04F7BB9B" w:rsidR="006F07CF" w:rsidRPr="00583498" w:rsidRDefault="00AD64E7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498">
              <w:rPr>
                <w:rFonts w:ascii="Arial" w:hAnsi="Arial" w:cs="Arial"/>
                <w:b/>
                <w:sz w:val="24"/>
                <w:szCs w:val="24"/>
              </w:rPr>
              <w:t>177,4</w:t>
            </w:r>
          </w:p>
        </w:tc>
      </w:tr>
      <w:tr w:rsidR="006F07CF" w:rsidRPr="00D2757B" w14:paraId="795A587F" w14:textId="77777777" w:rsidTr="00467BF5">
        <w:trPr>
          <w:trHeight w:val="338"/>
        </w:trPr>
        <w:tc>
          <w:tcPr>
            <w:tcW w:w="543" w:type="dxa"/>
            <w:vMerge/>
          </w:tcPr>
          <w:p w14:paraId="7CCD3CE3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8A5B8C3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8AE0B0C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7EAAF05" w14:textId="3F70D3AE" w:rsidR="006F07CF" w:rsidRPr="00583498" w:rsidRDefault="006F07CF" w:rsidP="00E73D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3498">
              <w:rPr>
                <w:rFonts w:ascii="Arial" w:hAnsi="Arial" w:cs="Arial"/>
                <w:b/>
                <w:sz w:val="24"/>
                <w:szCs w:val="24"/>
              </w:rPr>
              <w:t>2026</w:t>
            </w:r>
          </w:p>
        </w:tc>
        <w:tc>
          <w:tcPr>
            <w:tcW w:w="1494" w:type="dxa"/>
          </w:tcPr>
          <w:p w14:paraId="5148F642" w14:textId="5ACEDC1A" w:rsidR="006F07CF" w:rsidRPr="00583498" w:rsidRDefault="00583498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5317,3</w:t>
            </w:r>
          </w:p>
        </w:tc>
        <w:tc>
          <w:tcPr>
            <w:tcW w:w="1777" w:type="dxa"/>
          </w:tcPr>
          <w:p w14:paraId="771C1897" w14:textId="278E1996" w:rsidR="006F07CF" w:rsidRPr="008274E4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E8582A" w14:textId="656D50AF" w:rsidR="006F07CF" w:rsidRPr="00583498" w:rsidRDefault="00583498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11,6</w:t>
            </w:r>
          </w:p>
        </w:tc>
        <w:tc>
          <w:tcPr>
            <w:tcW w:w="1563" w:type="dxa"/>
          </w:tcPr>
          <w:p w14:paraId="6B8AE7BF" w14:textId="5ABB6854" w:rsidR="006F07CF" w:rsidRPr="00583498" w:rsidRDefault="00583498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5305,7</w:t>
            </w:r>
          </w:p>
        </w:tc>
        <w:tc>
          <w:tcPr>
            <w:tcW w:w="2055" w:type="dxa"/>
          </w:tcPr>
          <w:p w14:paraId="4AE975D5" w14:textId="432B04AA" w:rsidR="006F07CF" w:rsidRPr="008274E4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07CF" w:rsidRPr="00D2757B" w14:paraId="4E04ABB0" w14:textId="77777777" w:rsidTr="00467BF5">
        <w:trPr>
          <w:trHeight w:val="338"/>
        </w:trPr>
        <w:tc>
          <w:tcPr>
            <w:tcW w:w="543" w:type="dxa"/>
            <w:vMerge/>
          </w:tcPr>
          <w:p w14:paraId="08812546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5D7FA247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481724F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50B057B" w14:textId="4EFE4D6C" w:rsidR="006F07CF" w:rsidRPr="00583498" w:rsidRDefault="006F07CF" w:rsidP="00E73D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3498">
              <w:rPr>
                <w:rFonts w:ascii="Arial" w:hAnsi="Arial" w:cs="Arial"/>
                <w:b/>
                <w:sz w:val="24"/>
                <w:szCs w:val="24"/>
              </w:rPr>
              <w:t>2027</w:t>
            </w:r>
          </w:p>
        </w:tc>
        <w:tc>
          <w:tcPr>
            <w:tcW w:w="1494" w:type="dxa"/>
          </w:tcPr>
          <w:p w14:paraId="42DE3625" w14:textId="485EE061" w:rsidR="006F07CF" w:rsidRPr="00583498" w:rsidRDefault="00583498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5317,7</w:t>
            </w:r>
          </w:p>
        </w:tc>
        <w:tc>
          <w:tcPr>
            <w:tcW w:w="1777" w:type="dxa"/>
          </w:tcPr>
          <w:p w14:paraId="61D00A06" w14:textId="7AD2D6B5" w:rsidR="006F07CF" w:rsidRPr="008274E4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51D6731" w14:textId="47FF08B4" w:rsidR="006F07CF" w:rsidRPr="00583498" w:rsidRDefault="00583498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12,0</w:t>
            </w:r>
          </w:p>
        </w:tc>
        <w:tc>
          <w:tcPr>
            <w:tcW w:w="1563" w:type="dxa"/>
          </w:tcPr>
          <w:p w14:paraId="540C8290" w14:textId="531A644C" w:rsidR="006F07CF" w:rsidRPr="00583498" w:rsidRDefault="00583498" w:rsidP="00E73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5305,7</w:t>
            </w:r>
          </w:p>
        </w:tc>
        <w:tc>
          <w:tcPr>
            <w:tcW w:w="2055" w:type="dxa"/>
          </w:tcPr>
          <w:p w14:paraId="7EF9BE40" w14:textId="36868E4D" w:rsidR="006F07CF" w:rsidRPr="008274E4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7751923" w14:textId="77777777" w:rsidR="00E73D9B" w:rsidRPr="00D2757B" w:rsidRDefault="00E73D9B" w:rsidP="00E73D9B">
      <w:pPr>
        <w:rPr>
          <w:rFonts w:ascii="Arial" w:hAnsi="Arial" w:cs="Arial"/>
          <w:sz w:val="20"/>
          <w:szCs w:val="20"/>
        </w:rPr>
      </w:pPr>
    </w:p>
    <w:p w14:paraId="42523486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</w:p>
    <w:p w14:paraId="66B5C63A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  <w:sectPr w:rsidR="00E73D9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7ECB33D" w14:textId="3DD7C23B" w:rsidR="00274F07" w:rsidRPr="00D2757B" w:rsidRDefault="00D1427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Комплекс процессных мероприятий «Обеспечение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деятельности муниципальных учреждений»</w:t>
      </w:r>
    </w:p>
    <w:p w14:paraId="6EA4EE4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ПАСПОРТ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комплекса процессных мероприятий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 «Обеспечение деятельности муниципальных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учреждений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» </w:t>
      </w:r>
    </w:p>
    <w:p w14:paraId="4856A9DB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F2514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274F07" w:rsidRPr="00D2757B" w14:paraId="3410B58F" w14:textId="77777777" w:rsidTr="006F56EE">
        <w:tc>
          <w:tcPr>
            <w:tcW w:w="2410" w:type="dxa"/>
          </w:tcPr>
          <w:p w14:paraId="22FE4709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29" w:type="dxa"/>
          </w:tcPr>
          <w:p w14:paraId="0FF7E4C9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</w:tc>
      </w:tr>
      <w:tr w:rsidR="00274F07" w:rsidRPr="00D2757B" w14:paraId="222BACD7" w14:textId="77777777" w:rsidTr="006F56EE">
        <w:tc>
          <w:tcPr>
            <w:tcW w:w="2410" w:type="dxa"/>
          </w:tcPr>
          <w:p w14:paraId="0011EDD1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4ADD2D9D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552868F7" w14:textId="77777777" w:rsidTr="006F56EE">
        <w:tc>
          <w:tcPr>
            <w:tcW w:w="2410" w:type="dxa"/>
          </w:tcPr>
          <w:p w14:paraId="00927C31" w14:textId="77777777" w:rsidR="00274F07" w:rsidRPr="00D2757B" w:rsidRDefault="00274F07" w:rsidP="006F56EE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</w:t>
            </w:r>
            <w:r w:rsidR="00016E58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5DD6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2F7" w:rsidRPr="00D2757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14:paraId="20BEDCC6" w14:textId="4D8B3E1F" w:rsidR="00274F07" w:rsidRPr="00D2757B" w:rsidRDefault="00EC4365" w:rsidP="006F56EE">
            <w:pPr>
              <w:spacing w:line="240" w:lineRule="auto"/>
              <w:ind w:firstLine="600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D07E78" w:rsidRPr="00D2757B">
              <w:rPr>
                <w:rFonts w:ascii="Arial" w:hAnsi="Arial" w:cs="Arial"/>
                <w:sz w:val="24"/>
                <w:szCs w:val="24"/>
              </w:rPr>
              <w:t>1.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администрации.</w:t>
            </w:r>
          </w:p>
        </w:tc>
      </w:tr>
      <w:tr w:rsidR="00274F07" w:rsidRPr="00D2757B" w14:paraId="56B2FC8F" w14:textId="77777777" w:rsidTr="006F56EE">
        <w:tc>
          <w:tcPr>
            <w:tcW w:w="2410" w:type="dxa"/>
          </w:tcPr>
          <w:p w14:paraId="0A4FA370" w14:textId="77777777" w:rsidR="00274F07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29" w:type="dxa"/>
          </w:tcPr>
          <w:p w14:paraId="2C3DB770" w14:textId="1A946019" w:rsidR="00274F07" w:rsidRPr="00D2757B" w:rsidRDefault="00773D79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деятельности.</w:t>
            </w:r>
          </w:p>
        </w:tc>
      </w:tr>
      <w:tr w:rsidR="000B7373" w:rsidRPr="00D2757B" w14:paraId="75D96E04" w14:textId="77777777" w:rsidTr="006F56EE">
        <w:tc>
          <w:tcPr>
            <w:tcW w:w="2410" w:type="dxa"/>
          </w:tcPr>
          <w:p w14:paraId="2B8FCE9F" w14:textId="77777777" w:rsidR="000B7373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29" w:type="dxa"/>
          </w:tcPr>
          <w:p w14:paraId="2C21CC50" w14:textId="05050039" w:rsidR="00773D79" w:rsidRPr="00D2757B" w:rsidRDefault="00773D79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</w:t>
            </w:r>
            <w:r w:rsidR="00925F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E1A29">
              <w:rPr>
                <w:rFonts w:ascii="Arial" w:hAnsi="Arial" w:cs="Arial"/>
                <w:b/>
                <w:sz w:val="24"/>
                <w:szCs w:val="24"/>
              </w:rPr>
              <w:t>66821,5</w:t>
            </w: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  <w:r w:rsidRPr="00D2757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27A7E1AB" w14:textId="64EB52E3" w:rsidR="00773D79" w:rsidRPr="00D2757B" w:rsidRDefault="00C2430F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>9376,1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893755" w14:textId="4185B6DE" w:rsidR="00773D79" w:rsidRPr="00D2757B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>
              <w:rPr>
                <w:rFonts w:ascii="Arial" w:hAnsi="Arial" w:cs="Arial"/>
                <w:sz w:val="24"/>
                <w:szCs w:val="24"/>
              </w:rPr>
              <w:t>10495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211CAC65" w14:textId="4F43364A" w:rsidR="00773D79" w:rsidRPr="00925F8C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1A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3D79" w:rsidRPr="00925F8C">
              <w:rPr>
                <w:rFonts w:ascii="Arial" w:hAnsi="Arial" w:cs="Arial"/>
                <w:b/>
                <w:sz w:val="24"/>
                <w:szCs w:val="24"/>
              </w:rPr>
              <w:t xml:space="preserve">2024 год – </w:t>
            </w:r>
            <w:r w:rsidR="00115729">
              <w:rPr>
                <w:rFonts w:ascii="Arial" w:hAnsi="Arial" w:cs="Arial"/>
                <w:b/>
                <w:sz w:val="24"/>
                <w:szCs w:val="24"/>
              </w:rPr>
              <w:t>12498,7</w:t>
            </w: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3D79" w:rsidRPr="00925F8C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5E3795" w:rsidRPr="00925F8C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7F7EF16E" w14:textId="469C3878" w:rsidR="005E3795" w:rsidRPr="007E1A29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7E1A29">
              <w:rPr>
                <w:rFonts w:ascii="Arial" w:hAnsi="Arial" w:cs="Arial"/>
                <w:b/>
                <w:sz w:val="24"/>
                <w:szCs w:val="24"/>
              </w:rPr>
              <w:t xml:space="preserve">2025 год – </w:t>
            </w:r>
            <w:r w:rsidR="00115729" w:rsidRPr="007E1A29">
              <w:rPr>
                <w:rFonts w:ascii="Arial" w:hAnsi="Arial" w:cs="Arial"/>
                <w:b/>
                <w:sz w:val="24"/>
                <w:szCs w:val="24"/>
              </w:rPr>
              <w:t>11483,9</w:t>
            </w:r>
            <w:r w:rsidR="00CC2C11" w:rsidRPr="007E1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1A29">
              <w:rPr>
                <w:rFonts w:ascii="Arial" w:hAnsi="Arial" w:cs="Arial"/>
                <w:b/>
                <w:sz w:val="24"/>
                <w:szCs w:val="24"/>
              </w:rPr>
              <w:t>тыс. руб.;</w:t>
            </w:r>
          </w:p>
          <w:p w14:paraId="051DF67A" w14:textId="3EC91B03" w:rsidR="005E3795" w:rsidRPr="007E1A29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1A2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2026 год – </w:t>
            </w:r>
            <w:r w:rsidR="00115729" w:rsidRPr="007E1A29">
              <w:rPr>
                <w:rFonts w:ascii="Arial" w:hAnsi="Arial" w:cs="Arial"/>
                <w:b/>
                <w:sz w:val="24"/>
                <w:szCs w:val="24"/>
              </w:rPr>
              <w:t>11483,9</w:t>
            </w:r>
            <w:r w:rsidRPr="007E1A29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  <w:r w:rsidR="00EE77BE" w:rsidRPr="007E1A29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7F5612B8" w14:textId="22DD99DF" w:rsidR="00EE77BE" w:rsidRPr="007E1A29" w:rsidRDefault="00EE77BE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1A2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2027 год – 11483,9 тыс. руб.</w:t>
            </w:r>
          </w:p>
          <w:p w14:paraId="46F666FA" w14:textId="49376BBC" w:rsidR="000B7373" w:rsidRPr="00D2757B" w:rsidRDefault="000B7373" w:rsidP="001003E1">
            <w:pPr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E908E" w14:textId="4401146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3DC703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CA365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937635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62A977C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B024DC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26ED469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0D7A96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8B4F93" w14:textId="77777777" w:rsidR="009A73A8" w:rsidRPr="00D2757B" w:rsidRDefault="009A73A8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9A73A8" w:rsidRPr="00D2757B" w:rsidSect="001F61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151DDEF" w14:textId="77777777" w:rsidR="009A73A8" w:rsidRPr="00D2757B" w:rsidRDefault="009A73A8" w:rsidP="009A73A8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«Обеспечение деятельности муниципальных учреждений»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43"/>
        <w:gridCol w:w="2625"/>
        <w:gridCol w:w="2055"/>
        <w:gridCol w:w="1593"/>
        <w:gridCol w:w="1491"/>
        <w:gridCol w:w="1777"/>
        <w:gridCol w:w="1539"/>
        <w:gridCol w:w="1562"/>
        <w:gridCol w:w="2055"/>
      </w:tblGrid>
      <w:tr w:rsidR="009A73A8" w:rsidRPr="00D2757B" w14:paraId="20143E1C" w14:textId="77777777" w:rsidTr="00187080">
        <w:tc>
          <w:tcPr>
            <w:tcW w:w="543" w:type="dxa"/>
            <w:vMerge w:val="restart"/>
          </w:tcPr>
          <w:p w14:paraId="3CBBB972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</w:tcPr>
          <w:p w14:paraId="08C616E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26A05C5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286C2C96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4" w:type="dxa"/>
            <w:gridSpan w:val="5"/>
          </w:tcPr>
          <w:p w14:paraId="58F73E0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A73A8" w:rsidRPr="00D2757B" w14:paraId="0D5DFB37" w14:textId="77777777" w:rsidTr="00187080">
        <w:tc>
          <w:tcPr>
            <w:tcW w:w="543" w:type="dxa"/>
            <w:vMerge/>
          </w:tcPr>
          <w:p w14:paraId="439F734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5716C3C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1F61D10F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69DFA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5A0CADB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3" w:type="dxa"/>
            <w:gridSpan w:val="4"/>
          </w:tcPr>
          <w:p w14:paraId="34932E2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9A73A8" w:rsidRPr="00D2757B" w14:paraId="156F47A6" w14:textId="77777777" w:rsidTr="00187080">
        <w:tc>
          <w:tcPr>
            <w:tcW w:w="543" w:type="dxa"/>
            <w:vMerge/>
          </w:tcPr>
          <w:p w14:paraId="697B222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3DB173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715ED3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1F3A7A8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217C3AC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E7D00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9" w:type="dxa"/>
          </w:tcPr>
          <w:p w14:paraId="1924F1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2" w:type="dxa"/>
          </w:tcPr>
          <w:p w14:paraId="3942CB70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528362B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9A73A8" w:rsidRPr="00D2757B" w14:paraId="30F5D238" w14:textId="77777777" w:rsidTr="00187080">
        <w:tc>
          <w:tcPr>
            <w:tcW w:w="543" w:type="dxa"/>
          </w:tcPr>
          <w:p w14:paraId="691C69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14:paraId="01F99E7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6041B4D1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3C2917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A5457E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0BD1D8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14:paraId="32235B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14:paraId="117B117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3959469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A73A8" w:rsidRPr="00D2757B" w14:paraId="2FFD936F" w14:textId="77777777" w:rsidTr="00187080">
        <w:tc>
          <w:tcPr>
            <w:tcW w:w="15240" w:type="dxa"/>
            <w:gridSpan w:val="9"/>
          </w:tcPr>
          <w:p w14:paraId="618E6D22" w14:textId="77432EB6" w:rsidR="009A73A8" w:rsidRPr="00D2757B" w:rsidRDefault="007B76A4" w:rsidP="009A73A8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A4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9A73A8" w:rsidRPr="00D2757B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</w:tr>
      <w:tr w:rsidR="0075614A" w:rsidRPr="00D2757B" w14:paraId="1D07F556" w14:textId="77777777" w:rsidTr="00187080">
        <w:trPr>
          <w:trHeight w:val="190"/>
        </w:trPr>
        <w:tc>
          <w:tcPr>
            <w:tcW w:w="543" w:type="dxa"/>
            <w:vMerge w:val="restart"/>
          </w:tcPr>
          <w:p w14:paraId="2E0DDA40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</w:tcPr>
          <w:p w14:paraId="647A8351" w14:textId="144DFCF2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«Централизованная бухгалтерия Дубенского района»</w:t>
            </w:r>
          </w:p>
          <w:p w14:paraId="4B0CB1DC" w14:textId="77777777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 w:val="restart"/>
          </w:tcPr>
          <w:p w14:paraId="4110334B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1593" w:type="dxa"/>
          </w:tcPr>
          <w:p w14:paraId="258C8D14" w14:textId="08DE3EF5" w:rsidR="0075614A" w:rsidRPr="00D2757B" w:rsidRDefault="0075614A" w:rsidP="0018708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1C0D0106" w14:textId="21B11323" w:rsidR="0075614A" w:rsidRPr="009F175E" w:rsidRDefault="00930F72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66821,5</w:t>
            </w:r>
          </w:p>
        </w:tc>
        <w:tc>
          <w:tcPr>
            <w:tcW w:w="1777" w:type="dxa"/>
          </w:tcPr>
          <w:p w14:paraId="39ED04F8" w14:textId="41F8EC5F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54E46400" w14:textId="2C9BA9A0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58DD3FE5" w14:textId="3B3831F0" w:rsidR="0075614A" w:rsidRPr="009F175E" w:rsidRDefault="00930F72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66821,5</w:t>
            </w:r>
          </w:p>
        </w:tc>
        <w:tc>
          <w:tcPr>
            <w:tcW w:w="2055" w:type="dxa"/>
          </w:tcPr>
          <w:p w14:paraId="3AE9239C" w14:textId="07F7C600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9F3F3B2" w14:textId="77777777" w:rsidTr="00187080">
        <w:trPr>
          <w:trHeight w:val="187"/>
        </w:trPr>
        <w:tc>
          <w:tcPr>
            <w:tcW w:w="543" w:type="dxa"/>
            <w:vMerge/>
          </w:tcPr>
          <w:p w14:paraId="555B99AA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622FC27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730457F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1E71778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697C13A8" w14:textId="4FCCEC11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1777" w:type="dxa"/>
          </w:tcPr>
          <w:p w14:paraId="580B15A8" w14:textId="1DF9EE5B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C4AB103" w14:textId="740FD95F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87597E9" w14:textId="35191D74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2055" w:type="dxa"/>
          </w:tcPr>
          <w:p w14:paraId="7251749F" w14:textId="37603584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0F043BC0" w14:textId="77777777" w:rsidTr="00187080">
        <w:trPr>
          <w:trHeight w:val="187"/>
        </w:trPr>
        <w:tc>
          <w:tcPr>
            <w:tcW w:w="543" w:type="dxa"/>
            <w:vMerge/>
          </w:tcPr>
          <w:p w14:paraId="5ED8B7EC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B14C4C8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6CE03A6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6ECCB9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5DB0B1BE" w14:textId="08F117CB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1777" w:type="dxa"/>
          </w:tcPr>
          <w:p w14:paraId="5E9FAC60" w14:textId="7DD864E2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2EA4BD5C" w14:textId="36D28B4D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1014E23" w14:textId="76B95553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2055" w:type="dxa"/>
          </w:tcPr>
          <w:p w14:paraId="2A1F54C8" w14:textId="56CAC321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B10169B" w14:textId="77777777" w:rsidTr="00187080">
        <w:trPr>
          <w:trHeight w:val="272"/>
        </w:trPr>
        <w:tc>
          <w:tcPr>
            <w:tcW w:w="543" w:type="dxa"/>
            <w:vMerge/>
          </w:tcPr>
          <w:p w14:paraId="3074F17B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160CAC6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94FC9E9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501C5C7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000D2216" w14:textId="4D1EEE58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12498,7</w:t>
            </w:r>
          </w:p>
        </w:tc>
        <w:tc>
          <w:tcPr>
            <w:tcW w:w="1777" w:type="dxa"/>
          </w:tcPr>
          <w:p w14:paraId="12E161B7" w14:textId="1E2C5C4F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6B6E540A" w14:textId="419143C7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29AF1BA" w14:textId="0DA984DB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12498,7</w:t>
            </w:r>
          </w:p>
        </w:tc>
        <w:tc>
          <w:tcPr>
            <w:tcW w:w="2055" w:type="dxa"/>
          </w:tcPr>
          <w:p w14:paraId="0D3811D0" w14:textId="6AA4687E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5766360" w14:textId="77777777" w:rsidTr="00187080">
        <w:trPr>
          <w:trHeight w:val="272"/>
        </w:trPr>
        <w:tc>
          <w:tcPr>
            <w:tcW w:w="543" w:type="dxa"/>
            <w:vMerge/>
          </w:tcPr>
          <w:p w14:paraId="7C3847F6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62DB3E3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5AC754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9DE6BE" w14:textId="142DCAE2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07A9B901" w14:textId="1A6CB859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11483,9</w:t>
            </w:r>
          </w:p>
        </w:tc>
        <w:tc>
          <w:tcPr>
            <w:tcW w:w="1777" w:type="dxa"/>
          </w:tcPr>
          <w:p w14:paraId="152B14C3" w14:textId="38131BDF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0C83590" w14:textId="1C600DC5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BBB9C0C" w14:textId="6408194F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11483,9</w:t>
            </w:r>
          </w:p>
        </w:tc>
        <w:tc>
          <w:tcPr>
            <w:tcW w:w="2055" w:type="dxa"/>
          </w:tcPr>
          <w:p w14:paraId="375E3DD2" w14:textId="0D4EC024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4607D207" w14:textId="77777777" w:rsidTr="00187080">
        <w:trPr>
          <w:trHeight w:val="214"/>
        </w:trPr>
        <w:tc>
          <w:tcPr>
            <w:tcW w:w="543" w:type="dxa"/>
            <w:vMerge/>
          </w:tcPr>
          <w:p w14:paraId="691EE76C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61A1108B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049D6D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B18653E" w14:textId="3BCCF2FA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1F0E518" w14:textId="1B0A8DC5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11483,9</w:t>
            </w:r>
          </w:p>
        </w:tc>
        <w:tc>
          <w:tcPr>
            <w:tcW w:w="1777" w:type="dxa"/>
          </w:tcPr>
          <w:p w14:paraId="4191C760" w14:textId="5020FB93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109A78E2" w14:textId="2BFD1077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11C22C3" w14:textId="1BE0755A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11483,9</w:t>
            </w:r>
          </w:p>
        </w:tc>
        <w:tc>
          <w:tcPr>
            <w:tcW w:w="2055" w:type="dxa"/>
          </w:tcPr>
          <w:p w14:paraId="7F6E5034" w14:textId="212DE67E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07B9925F" w14:textId="77777777" w:rsidTr="00187080">
        <w:trPr>
          <w:trHeight w:val="214"/>
        </w:trPr>
        <w:tc>
          <w:tcPr>
            <w:tcW w:w="543" w:type="dxa"/>
            <w:vMerge/>
          </w:tcPr>
          <w:p w14:paraId="2F826E71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9D3BDC4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B23E472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AFF8D87" w14:textId="5E028BDE" w:rsidR="0075614A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38E56303" w14:textId="7D339B72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11483,9</w:t>
            </w:r>
          </w:p>
        </w:tc>
        <w:tc>
          <w:tcPr>
            <w:tcW w:w="1777" w:type="dxa"/>
          </w:tcPr>
          <w:p w14:paraId="53144461" w14:textId="3A936355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4B90125B" w14:textId="4356772A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711D1415" w14:textId="4EE56E8B" w:rsidR="0075614A" w:rsidRPr="008274E4" w:rsidRDefault="00592511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11483,9</w:t>
            </w:r>
          </w:p>
        </w:tc>
        <w:tc>
          <w:tcPr>
            <w:tcW w:w="2055" w:type="dxa"/>
          </w:tcPr>
          <w:p w14:paraId="03986078" w14:textId="22BCA85B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340120F" w14:textId="77777777" w:rsidR="009A73A8" w:rsidRPr="00D2757B" w:rsidRDefault="009A73A8" w:rsidP="009A73A8">
      <w:pPr>
        <w:rPr>
          <w:rFonts w:ascii="Arial" w:hAnsi="Arial" w:cs="Arial"/>
          <w:sz w:val="24"/>
          <w:szCs w:val="24"/>
        </w:rPr>
      </w:pPr>
    </w:p>
    <w:p w14:paraId="43A2E219" w14:textId="77777777" w:rsidR="00525587" w:rsidRPr="00D2757B" w:rsidRDefault="00525587" w:rsidP="00274F07">
      <w:pPr>
        <w:rPr>
          <w:rFonts w:ascii="Arial" w:hAnsi="Arial" w:cs="Arial"/>
          <w:sz w:val="24"/>
          <w:szCs w:val="24"/>
        </w:rPr>
      </w:pPr>
    </w:p>
    <w:p w14:paraId="2DB30C81" w14:textId="77777777" w:rsidR="00DA099A" w:rsidRDefault="00274F07" w:rsidP="00DA099A">
      <w:pPr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14:paraId="69209DB2" w14:textId="3042471C" w:rsidR="00DA099A" w:rsidRDefault="00BA58A2" w:rsidP="00DA09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74F07" w:rsidRPr="00D2757B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 xml:space="preserve">ого </w:t>
      </w:r>
      <w:r w:rsidR="00DA099A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</w:t>
      </w:r>
      <w:r w:rsidR="00DA099A">
        <w:rPr>
          <w:rFonts w:ascii="Arial" w:hAnsi="Arial" w:cs="Arial"/>
          <w:sz w:val="24"/>
          <w:szCs w:val="24"/>
        </w:rPr>
        <w:t xml:space="preserve"> </w:t>
      </w:r>
      <w:r w:rsidR="00274F07" w:rsidRPr="00D2757B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="00DA099A">
        <w:rPr>
          <w:rFonts w:ascii="Arial" w:hAnsi="Arial" w:cs="Arial"/>
          <w:sz w:val="24"/>
          <w:szCs w:val="24"/>
        </w:rPr>
        <w:t xml:space="preserve"> </w:t>
      </w:r>
    </w:p>
    <w:p w14:paraId="4BA8A8BC" w14:textId="251FF64A" w:rsidR="00274F07" w:rsidRPr="006356B2" w:rsidRDefault="00DA099A" w:rsidP="00DA09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Тульской области</w:t>
      </w:r>
      <w:r w:rsidR="00274F07" w:rsidRPr="00D2757B">
        <w:rPr>
          <w:rFonts w:ascii="Arial" w:hAnsi="Arial" w:cs="Arial"/>
          <w:sz w:val="24"/>
          <w:szCs w:val="24"/>
        </w:rPr>
        <w:t xml:space="preserve">                              </w:t>
      </w:r>
      <w:r w:rsidR="00525587" w:rsidRPr="00D2757B">
        <w:rPr>
          <w:rFonts w:ascii="Arial" w:hAnsi="Arial" w:cs="Arial"/>
          <w:sz w:val="24"/>
          <w:szCs w:val="24"/>
        </w:rPr>
        <w:t xml:space="preserve">                    </w:t>
      </w:r>
      <w:r w:rsidR="00274F07" w:rsidRPr="00D2757B">
        <w:rPr>
          <w:rFonts w:ascii="Arial" w:hAnsi="Arial" w:cs="Arial"/>
          <w:sz w:val="24"/>
          <w:szCs w:val="24"/>
        </w:rPr>
        <w:t xml:space="preserve">  </w:t>
      </w:r>
      <w:r w:rsidR="006356B2" w:rsidRPr="00D2757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A58A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356B2" w:rsidRPr="00D2757B">
        <w:rPr>
          <w:rFonts w:ascii="Arial" w:hAnsi="Arial" w:cs="Arial"/>
          <w:sz w:val="24"/>
          <w:szCs w:val="24"/>
        </w:rPr>
        <w:t xml:space="preserve">   </w:t>
      </w:r>
      <w:r w:rsidR="00274F07" w:rsidRPr="00D2757B">
        <w:rPr>
          <w:rFonts w:ascii="Arial" w:hAnsi="Arial" w:cs="Arial"/>
          <w:sz w:val="24"/>
          <w:szCs w:val="24"/>
        </w:rPr>
        <w:t xml:space="preserve">       Е.В. Антонова</w:t>
      </w:r>
    </w:p>
    <w:p w14:paraId="205E0F56" w14:textId="77777777" w:rsidR="00274F07" w:rsidRPr="00525587" w:rsidRDefault="00274F07" w:rsidP="00525587">
      <w:pPr>
        <w:contextualSpacing/>
        <w:rPr>
          <w:rFonts w:ascii="Arial" w:hAnsi="Arial" w:cs="Arial"/>
          <w:sz w:val="20"/>
          <w:szCs w:val="20"/>
        </w:rPr>
      </w:pPr>
      <w:r w:rsidRPr="00525587">
        <w:rPr>
          <w:rFonts w:ascii="Arial" w:hAnsi="Arial" w:cs="Arial"/>
          <w:sz w:val="20"/>
          <w:szCs w:val="20"/>
        </w:rPr>
        <w:t xml:space="preserve"> </w:t>
      </w:r>
    </w:p>
    <w:p w14:paraId="537F2451" w14:textId="77777777" w:rsidR="00AC3518" w:rsidRPr="00C26015" w:rsidRDefault="00AC3518" w:rsidP="00C26015">
      <w:pPr>
        <w:pStyle w:val="a3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AC3518" w:rsidRPr="00C26015" w:rsidSect="000A718A">
      <w:pgSz w:w="16838" w:h="11906" w:orient="landscape"/>
      <w:pgMar w:top="1559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D47F" w14:textId="77777777" w:rsidR="00173DE9" w:rsidRDefault="00173DE9" w:rsidP="00173DE9">
      <w:pPr>
        <w:spacing w:after="0" w:line="240" w:lineRule="auto"/>
      </w:pPr>
      <w:r>
        <w:separator/>
      </w:r>
    </w:p>
  </w:endnote>
  <w:endnote w:type="continuationSeparator" w:id="0">
    <w:p w14:paraId="4F68D0D2" w14:textId="77777777" w:rsidR="00173DE9" w:rsidRDefault="00173DE9" w:rsidP="0017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8A82" w14:textId="77777777" w:rsidR="00173DE9" w:rsidRDefault="00173DE9" w:rsidP="00173DE9">
      <w:pPr>
        <w:spacing w:after="0" w:line="240" w:lineRule="auto"/>
      </w:pPr>
      <w:r>
        <w:separator/>
      </w:r>
    </w:p>
  </w:footnote>
  <w:footnote w:type="continuationSeparator" w:id="0">
    <w:p w14:paraId="3B141CA6" w14:textId="77777777" w:rsidR="00173DE9" w:rsidRDefault="00173DE9" w:rsidP="0017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503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589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9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 w:hint="default"/>
      </w:rPr>
    </w:lvl>
  </w:abstractNum>
  <w:abstractNum w:abstractNumId="1" w15:restartNumberingAfterBreak="0">
    <w:nsid w:val="10F9558E"/>
    <w:multiLevelType w:val="hybridMultilevel"/>
    <w:tmpl w:val="9E34DBA0"/>
    <w:lvl w:ilvl="0" w:tplc="306E6CA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9CC7465"/>
    <w:multiLevelType w:val="multilevel"/>
    <w:tmpl w:val="0CA0D0FC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  <w:color w:val="auto"/>
      </w:rPr>
    </w:lvl>
  </w:abstractNum>
  <w:abstractNum w:abstractNumId="3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A926E7"/>
    <w:multiLevelType w:val="multilevel"/>
    <w:tmpl w:val="DF184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70A66F52"/>
    <w:multiLevelType w:val="hybridMultilevel"/>
    <w:tmpl w:val="19BA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54874"/>
    <w:multiLevelType w:val="hybridMultilevel"/>
    <w:tmpl w:val="BC021CB4"/>
    <w:lvl w:ilvl="0" w:tplc="177650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F506EC1"/>
    <w:multiLevelType w:val="hybridMultilevel"/>
    <w:tmpl w:val="2214CE7A"/>
    <w:lvl w:ilvl="0" w:tplc="A86E2022">
      <w:start w:val="1"/>
      <w:numFmt w:val="decimal"/>
      <w:lvlText w:val="%1."/>
      <w:lvlJc w:val="left"/>
      <w:pPr>
        <w:ind w:left="71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B"/>
    <w:rsid w:val="00016E02"/>
    <w:rsid w:val="00016E58"/>
    <w:rsid w:val="00040C6A"/>
    <w:rsid w:val="00045722"/>
    <w:rsid w:val="00057D93"/>
    <w:rsid w:val="00062050"/>
    <w:rsid w:val="000672F7"/>
    <w:rsid w:val="0007118C"/>
    <w:rsid w:val="00074836"/>
    <w:rsid w:val="000853DA"/>
    <w:rsid w:val="0009524F"/>
    <w:rsid w:val="0009713E"/>
    <w:rsid w:val="000A06AF"/>
    <w:rsid w:val="000A0CC7"/>
    <w:rsid w:val="000A24D9"/>
    <w:rsid w:val="000A3CAE"/>
    <w:rsid w:val="000A718A"/>
    <w:rsid w:val="000B00F7"/>
    <w:rsid w:val="000B41E3"/>
    <w:rsid w:val="000B4E44"/>
    <w:rsid w:val="000B5B27"/>
    <w:rsid w:val="000B7373"/>
    <w:rsid w:val="000C4800"/>
    <w:rsid w:val="000D1C00"/>
    <w:rsid w:val="000D3886"/>
    <w:rsid w:val="000D71DF"/>
    <w:rsid w:val="000E0E7C"/>
    <w:rsid w:val="000F3594"/>
    <w:rsid w:val="000F526C"/>
    <w:rsid w:val="000F730A"/>
    <w:rsid w:val="001003E1"/>
    <w:rsid w:val="00105DCC"/>
    <w:rsid w:val="001061BF"/>
    <w:rsid w:val="00115729"/>
    <w:rsid w:val="00121901"/>
    <w:rsid w:val="00121BED"/>
    <w:rsid w:val="001261F1"/>
    <w:rsid w:val="00126853"/>
    <w:rsid w:val="00135660"/>
    <w:rsid w:val="00136D25"/>
    <w:rsid w:val="00146386"/>
    <w:rsid w:val="00150DFF"/>
    <w:rsid w:val="00153171"/>
    <w:rsid w:val="00164724"/>
    <w:rsid w:val="00166837"/>
    <w:rsid w:val="001708E7"/>
    <w:rsid w:val="00173DE9"/>
    <w:rsid w:val="0017701E"/>
    <w:rsid w:val="001817E5"/>
    <w:rsid w:val="00187080"/>
    <w:rsid w:val="001912C3"/>
    <w:rsid w:val="00192F56"/>
    <w:rsid w:val="00197A49"/>
    <w:rsid w:val="001A15D6"/>
    <w:rsid w:val="001A2895"/>
    <w:rsid w:val="001A366C"/>
    <w:rsid w:val="001A4257"/>
    <w:rsid w:val="001A5843"/>
    <w:rsid w:val="001A674D"/>
    <w:rsid w:val="001B5119"/>
    <w:rsid w:val="001B58D2"/>
    <w:rsid w:val="001B7234"/>
    <w:rsid w:val="001B7C86"/>
    <w:rsid w:val="001C53D1"/>
    <w:rsid w:val="001D2AFE"/>
    <w:rsid w:val="001D45E7"/>
    <w:rsid w:val="001D6717"/>
    <w:rsid w:val="001E14AB"/>
    <w:rsid w:val="001E28E9"/>
    <w:rsid w:val="001F047E"/>
    <w:rsid w:val="001F3032"/>
    <w:rsid w:val="001F612C"/>
    <w:rsid w:val="001F7093"/>
    <w:rsid w:val="00200B9A"/>
    <w:rsid w:val="002049BF"/>
    <w:rsid w:val="002072CE"/>
    <w:rsid w:val="002135F0"/>
    <w:rsid w:val="002166E8"/>
    <w:rsid w:val="00220A69"/>
    <w:rsid w:val="00221E23"/>
    <w:rsid w:val="00245583"/>
    <w:rsid w:val="0025420D"/>
    <w:rsid w:val="00255D8F"/>
    <w:rsid w:val="00260A46"/>
    <w:rsid w:val="00261ACF"/>
    <w:rsid w:val="00261CFF"/>
    <w:rsid w:val="0026361D"/>
    <w:rsid w:val="0026781A"/>
    <w:rsid w:val="00267E28"/>
    <w:rsid w:val="0027151F"/>
    <w:rsid w:val="00274B4F"/>
    <w:rsid w:val="00274F07"/>
    <w:rsid w:val="00282170"/>
    <w:rsid w:val="002929EB"/>
    <w:rsid w:val="00293DD5"/>
    <w:rsid w:val="00294D68"/>
    <w:rsid w:val="002971A4"/>
    <w:rsid w:val="002A3F87"/>
    <w:rsid w:val="002B05A8"/>
    <w:rsid w:val="002B2B01"/>
    <w:rsid w:val="002B4E18"/>
    <w:rsid w:val="002B51AC"/>
    <w:rsid w:val="002D2293"/>
    <w:rsid w:val="002D3C31"/>
    <w:rsid w:val="002D5CE5"/>
    <w:rsid w:val="002D680F"/>
    <w:rsid w:val="002D7960"/>
    <w:rsid w:val="002E1489"/>
    <w:rsid w:val="002E6D9A"/>
    <w:rsid w:val="002F277E"/>
    <w:rsid w:val="00302BE2"/>
    <w:rsid w:val="003052D6"/>
    <w:rsid w:val="0030708E"/>
    <w:rsid w:val="00311515"/>
    <w:rsid w:val="00323C38"/>
    <w:rsid w:val="00334FEF"/>
    <w:rsid w:val="003410B6"/>
    <w:rsid w:val="0035561B"/>
    <w:rsid w:val="00356EFD"/>
    <w:rsid w:val="00357811"/>
    <w:rsid w:val="00360507"/>
    <w:rsid w:val="0036234A"/>
    <w:rsid w:val="00363D16"/>
    <w:rsid w:val="00376B64"/>
    <w:rsid w:val="003A1641"/>
    <w:rsid w:val="003A312D"/>
    <w:rsid w:val="003A6D91"/>
    <w:rsid w:val="003C165B"/>
    <w:rsid w:val="003C2AFF"/>
    <w:rsid w:val="00400048"/>
    <w:rsid w:val="00401D63"/>
    <w:rsid w:val="00405A81"/>
    <w:rsid w:val="00426F1A"/>
    <w:rsid w:val="00430EF3"/>
    <w:rsid w:val="00437C9E"/>
    <w:rsid w:val="00440C92"/>
    <w:rsid w:val="00442667"/>
    <w:rsid w:val="004443DC"/>
    <w:rsid w:val="004530B0"/>
    <w:rsid w:val="004534F2"/>
    <w:rsid w:val="0045672E"/>
    <w:rsid w:val="004620F0"/>
    <w:rsid w:val="00467BF5"/>
    <w:rsid w:val="00467DA1"/>
    <w:rsid w:val="00472A93"/>
    <w:rsid w:val="004873C0"/>
    <w:rsid w:val="004937E6"/>
    <w:rsid w:val="004A78B0"/>
    <w:rsid w:val="004B0BD9"/>
    <w:rsid w:val="004B328A"/>
    <w:rsid w:val="004B7DF7"/>
    <w:rsid w:val="004D0A08"/>
    <w:rsid w:val="004F5491"/>
    <w:rsid w:val="005002A9"/>
    <w:rsid w:val="00502CA9"/>
    <w:rsid w:val="00502F75"/>
    <w:rsid w:val="00507558"/>
    <w:rsid w:val="005172E3"/>
    <w:rsid w:val="00521AAE"/>
    <w:rsid w:val="00523D83"/>
    <w:rsid w:val="00525587"/>
    <w:rsid w:val="0053383F"/>
    <w:rsid w:val="00543934"/>
    <w:rsid w:val="00546120"/>
    <w:rsid w:val="00557A61"/>
    <w:rsid w:val="00564232"/>
    <w:rsid w:val="005742B2"/>
    <w:rsid w:val="00574A07"/>
    <w:rsid w:val="00583498"/>
    <w:rsid w:val="00583BC4"/>
    <w:rsid w:val="005903C5"/>
    <w:rsid w:val="00592511"/>
    <w:rsid w:val="005B0CF3"/>
    <w:rsid w:val="005B5020"/>
    <w:rsid w:val="005B6DCA"/>
    <w:rsid w:val="005B723F"/>
    <w:rsid w:val="005B799F"/>
    <w:rsid w:val="005C1906"/>
    <w:rsid w:val="005C521A"/>
    <w:rsid w:val="005D233D"/>
    <w:rsid w:val="005D5125"/>
    <w:rsid w:val="005E2CCA"/>
    <w:rsid w:val="005E314A"/>
    <w:rsid w:val="005E3795"/>
    <w:rsid w:val="005E7EBE"/>
    <w:rsid w:val="006139C6"/>
    <w:rsid w:val="006210AF"/>
    <w:rsid w:val="00623756"/>
    <w:rsid w:val="00624596"/>
    <w:rsid w:val="0062714A"/>
    <w:rsid w:val="006356B2"/>
    <w:rsid w:val="00637628"/>
    <w:rsid w:val="00642F9F"/>
    <w:rsid w:val="00662AD2"/>
    <w:rsid w:val="00667297"/>
    <w:rsid w:val="00672E71"/>
    <w:rsid w:val="006939A7"/>
    <w:rsid w:val="00696F78"/>
    <w:rsid w:val="006A57EE"/>
    <w:rsid w:val="006A6320"/>
    <w:rsid w:val="006A7126"/>
    <w:rsid w:val="006B0BDE"/>
    <w:rsid w:val="006B146F"/>
    <w:rsid w:val="006C5D4A"/>
    <w:rsid w:val="006D276D"/>
    <w:rsid w:val="006E35B7"/>
    <w:rsid w:val="006F07CF"/>
    <w:rsid w:val="006F36B1"/>
    <w:rsid w:val="006F56EE"/>
    <w:rsid w:val="006F5964"/>
    <w:rsid w:val="006F5F93"/>
    <w:rsid w:val="0071016E"/>
    <w:rsid w:val="00711894"/>
    <w:rsid w:val="00717F22"/>
    <w:rsid w:val="007241AF"/>
    <w:rsid w:val="007328A9"/>
    <w:rsid w:val="007348D5"/>
    <w:rsid w:val="00740139"/>
    <w:rsid w:val="00747A2D"/>
    <w:rsid w:val="00752207"/>
    <w:rsid w:val="0075614A"/>
    <w:rsid w:val="00757236"/>
    <w:rsid w:val="007623A2"/>
    <w:rsid w:val="0076253C"/>
    <w:rsid w:val="0076513B"/>
    <w:rsid w:val="00765DE6"/>
    <w:rsid w:val="00773D79"/>
    <w:rsid w:val="00777F0E"/>
    <w:rsid w:val="00785535"/>
    <w:rsid w:val="00787135"/>
    <w:rsid w:val="00794A5E"/>
    <w:rsid w:val="00796644"/>
    <w:rsid w:val="00797C6C"/>
    <w:rsid w:val="007A5152"/>
    <w:rsid w:val="007B7101"/>
    <w:rsid w:val="007B76A4"/>
    <w:rsid w:val="007C7FB2"/>
    <w:rsid w:val="007D402F"/>
    <w:rsid w:val="007E1A29"/>
    <w:rsid w:val="007F25CF"/>
    <w:rsid w:val="007F5DD6"/>
    <w:rsid w:val="007F74E1"/>
    <w:rsid w:val="0080319C"/>
    <w:rsid w:val="00803694"/>
    <w:rsid w:val="00803F77"/>
    <w:rsid w:val="008207E5"/>
    <w:rsid w:val="00824866"/>
    <w:rsid w:val="00825CF7"/>
    <w:rsid w:val="008274E4"/>
    <w:rsid w:val="00831A4F"/>
    <w:rsid w:val="00834512"/>
    <w:rsid w:val="00837868"/>
    <w:rsid w:val="008437F5"/>
    <w:rsid w:val="00844C7A"/>
    <w:rsid w:val="00844EA7"/>
    <w:rsid w:val="008452CA"/>
    <w:rsid w:val="00855D79"/>
    <w:rsid w:val="008623CF"/>
    <w:rsid w:val="008649DD"/>
    <w:rsid w:val="0087350A"/>
    <w:rsid w:val="00877E42"/>
    <w:rsid w:val="00882A5E"/>
    <w:rsid w:val="00885CE9"/>
    <w:rsid w:val="00892CCD"/>
    <w:rsid w:val="00895DEB"/>
    <w:rsid w:val="00895ED5"/>
    <w:rsid w:val="0089671B"/>
    <w:rsid w:val="008B40DE"/>
    <w:rsid w:val="008B4CA8"/>
    <w:rsid w:val="008B5C17"/>
    <w:rsid w:val="008B725F"/>
    <w:rsid w:val="008C3470"/>
    <w:rsid w:val="008D3DE3"/>
    <w:rsid w:val="008D522B"/>
    <w:rsid w:val="008E51D4"/>
    <w:rsid w:val="008F5C27"/>
    <w:rsid w:val="008F5CC7"/>
    <w:rsid w:val="009026A6"/>
    <w:rsid w:val="00925F8C"/>
    <w:rsid w:val="00930F72"/>
    <w:rsid w:val="00942BC3"/>
    <w:rsid w:val="00944AF1"/>
    <w:rsid w:val="0095228C"/>
    <w:rsid w:val="009570FB"/>
    <w:rsid w:val="009602C0"/>
    <w:rsid w:val="00961326"/>
    <w:rsid w:val="00963832"/>
    <w:rsid w:val="00976D3F"/>
    <w:rsid w:val="00977375"/>
    <w:rsid w:val="00982DB0"/>
    <w:rsid w:val="00983F43"/>
    <w:rsid w:val="00984F2E"/>
    <w:rsid w:val="00985682"/>
    <w:rsid w:val="00990218"/>
    <w:rsid w:val="009A73A8"/>
    <w:rsid w:val="009B4851"/>
    <w:rsid w:val="009B4B69"/>
    <w:rsid w:val="009C5F33"/>
    <w:rsid w:val="009D0951"/>
    <w:rsid w:val="009D33E1"/>
    <w:rsid w:val="009D4E46"/>
    <w:rsid w:val="009E1B36"/>
    <w:rsid w:val="009E4E33"/>
    <w:rsid w:val="009F1434"/>
    <w:rsid w:val="009F175E"/>
    <w:rsid w:val="009F31E5"/>
    <w:rsid w:val="00A054D9"/>
    <w:rsid w:val="00A104D1"/>
    <w:rsid w:val="00A115E6"/>
    <w:rsid w:val="00A12E41"/>
    <w:rsid w:val="00A165AF"/>
    <w:rsid w:val="00A16720"/>
    <w:rsid w:val="00A30382"/>
    <w:rsid w:val="00A33DEC"/>
    <w:rsid w:val="00A41955"/>
    <w:rsid w:val="00A42221"/>
    <w:rsid w:val="00A45679"/>
    <w:rsid w:val="00A50F36"/>
    <w:rsid w:val="00A51F75"/>
    <w:rsid w:val="00A644BD"/>
    <w:rsid w:val="00A67568"/>
    <w:rsid w:val="00A705A3"/>
    <w:rsid w:val="00A76B14"/>
    <w:rsid w:val="00A8140D"/>
    <w:rsid w:val="00A86463"/>
    <w:rsid w:val="00AA5A10"/>
    <w:rsid w:val="00AB402F"/>
    <w:rsid w:val="00AC1BEF"/>
    <w:rsid w:val="00AC3518"/>
    <w:rsid w:val="00AD0CBC"/>
    <w:rsid w:val="00AD3FBC"/>
    <w:rsid w:val="00AD64E7"/>
    <w:rsid w:val="00AE2AAE"/>
    <w:rsid w:val="00AF0F0D"/>
    <w:rsid w:val="00AF3F7F"/>
    <w:rsid w:val="00B01AB8"/>
    <w:rsid w:val="00B06CC9"/>
    <w:rsid w:val="00B12F3C"/>
    <w:rsid w:val="00B13B7D"/>
    <w:rsid w:val="00B316D9"/>
    <w:rsid w:val="00B36232"/>
    <w:rsid w:val="00B41A7A"/>
    <w:rsid w:val="00B45294"/>
    <w:rsid w:val="00B47E3B"/>
    <w:rsid w:val="00B5144E"/>
    <w:rsid w:val="00B55DEA"/>
    <w:rsid w:val="00B6772A"/>
    <w:rsid w:val="00B9295E"/>
    <w:rsid w:val="00B933C4"/>
    <w:rsid w:val="00BA0375"/>
    <w:rsid w:val="00BA58A2"/>
    <w:rsid w:val="00BA7114"/>
    <w:rsid w:val="00BA7CC6"/>
    <w:rsid w:val="00BB3501"/>
    <w:rsid w:val="00BB4C15"/>
    <w:rsid w:val="00BB7E1B"/>
    <w:rsid w:val="00BC2282"/>
    <w:rsid w:val="00BC2AB7"/>
    <w:rsid w:val="00BC519B"/>
    <w:rsid w:val="00BD1A91"/>
    <w:rsid w:val="00BE25CC"/>
    <w:rsid w:val="00BE38A4"/>
    <w:rsid w:val="00BF1913"/>
    <w:rsid w:val="00BF21E6"/>
    <w:rsid w:val="00BF42B1"/>
    <w:rsid w:val="00C01F1F"/>
    <w:rsid w:val="00C10753"/>
    <w:rsid w:val="00C16A41"/>
    <w:rsid w:val="00C16FF9"/>
    <w:rsid w:val="00C24043"/>
    <w:rsid w:val="00C2430F"/>
    <w:rsid w:val="00C258B5"/>
    <w:rsid w:val="00C26015"/>
    <w:rsid w:val="00C33CB1"/>
    <w:rsid w:val="00C50A15"/>
    <w:rsid w:val="00C6239A"/>
    <w:rsid w:val="00C64DD5"/>
    <w:rsid w:val="00C660F8"/>
    <w:rsid w:val="00C71AFB"/>
    <w:rsid w:val="00C72E96"/>
    <w:rsid w:val="00C74692"/>
    <w:rsid w:val="00C76B99"/>
    <w:rsid w:val="00C8164C"/>
    <w:rsid w:val="00C821CE"/>
    <w:rsid w:val="00C9092B"/>
    <w:rsid w:val="00CA075C"/>
    <w:rsid w:val="00CA2AA9"/>
    <w:rsid w:val="00CB1D91"/>
    <w:rsid w:val="00CB4696"/>
    <w:rsid w:val="00CC00A8"/>
    <w:rsid w:val="00CC2C11"/>
    <w:rsid w:val="00CD6B8B"/>
    <w:rsid w:val="00CF1E3F"/>
    <w:rsid w:val="00CF589D"/>
    <w:rsid w:val="00D00B85"/>
    <w:rsid w:val="00D03C63"/>
    <w:rsid w:val="00D07E78"/>
    <w:rsid w:val="00D10389"/>
    <w:rsid w:val="00D115D5"/>
    <w:rsid w:val="00D119AB"/>
    <w:rsid w:val="00D13097"/>
    <w:rsid w:val="00D14277"/>
    <w:rsid w:val="00D15747"/>
    <w:rsid w:val="00D20330"/>
    <w:rsid w:val="00D27477"/>
    <w:rsid w:val="00D2757B"/>
    <w:rsid w:val="00D42D29"/>
    <w:rsid w:val="00D43CB2"/>
    <w:rsid w:val="00D46BC4"/>
    <w:rsid w:val="00D55555"/>
    <w:rsid w:val="00D74506"/>
    <w:rsid w:val="00D7501B"/>
    <w:rsid w:val="00D8021D"/>
    <w:rsid w:val="00D87051"/>
    <w:rsid w:val="00D933E8"/>
    <w:rsid w:val="00D972C9"/>
    <w:rsid w:val="00DA099A"/>
    <w:rsid w:val="00DA129D"/>
    <w:rsid w:val="00DA194D"/>
    <w:rsid w:val="00DA4438"/>
    <w:rsid w:val="00DB0721"/>
    <w:rsid w:val="00DB6FA5"/>
    <w:rsid w:val="00DC1315"/>
    <w:rsid w:val="00DC2072"/>
    <w:rsid w:val="00DC551D"/>
    <w:rsid w:val="00DC61C4"/>
    <w:rsid w:val="00DF203F"/>
    <w:rsid w:val="00DF7593"/>
    <w:rsid w:val="00E0319D"/>
    <w:rsid w:val="00E110A3"/>
    <w:rsid w:val="00E15B0F"/>
    <w:rsid w:val="00E25C6B"/>
    <w:rsid w:val="00E35C0A"/>
    <w:rsid w:val="00E5207B"/>
    <w:rsid w:val="00E538E3"/>
    <w:rsid w:val="00E63253"/>
    <w:rsid w:val="00E6644C"/>
    <w:rsid w:val="00E66C77"/>
    <w:rsid w:val="00E672F1"/>
    <w:rsid w:val="00E6782A"/>
    <w:rsid w:val="00E67E8C"/>
    <w:rsid w:val="00E73D9B"/>
    <w:rsid w:val="00E77704"/>
    <w:rsid w:val="00E85D45"/>
    <w:rsid w:val="00E865CB"/>
    <w:rsid w:val="00E87DA6"/>
    <w:rsid w:val="00E925C2"/>
    <w:rsid w:val="00EA4EEA"/>
    <w:rsid w:val="00EC4365"/>
    <w:rsid w:val="00ED0EA7"/>
    <w:rsid w:val="00ED39CD"/>
    <w:rsid w:val="00ED5465"/>
    <w:rsid w:val="00EE7325"/>
    <w:rsid w:val="00EE77BE"/>
    <w:rsid w:val="00EF3A86"/>
    <w:rsid w:val="00F14933"/>
    <w:rsid w:val="00F15D52"/>
    <w:rsid w:val="00F179A2"/>
    <w:rsid w:val="00F3399D"/>
    <w:rsid w:val="00F378EF"/>
    <w:rsid w:val="00F37F48"/>
    <w:rsid w:val="00F41F35"/>
    <w:rsid w:val="00F512E2"/>
    <w:rsid w:val="00F5345B"/>
    <w:rsid w:val="00F5391B"/>
    <w:rsid w:val="00F554F8"/>
    <w:rsid w:val="00F63DA1"/>
    <w:rsid w:val="00F675D4"/>
    <w:rsid w:val="00F7230C"/>
    <w:rsid w:val="00F73828"/>
    <w:rsid w:val="00F86284"/>
    <w:rsid w:val="00F90AF5"/>
    <w:rsid w:val="00F93572"/>
    <w:rsid w:val="00F97733"/>
    <w:rsid w:val="00FB1D22"/>
    <w:rsid w:val="00FD4DB1"/>
    <w:rsid w:val="00FD6B44"/>
    <w:rsid w:val="00FE0023"/>
    <w:rsid w:val="00FE2435"/>
    <w:rsid w:val="00FE44CF"/>
    <w:rsid w:val="00FE458D"/>
    <w:rsid w:val="00FF0039"/>
    <w:rsid w:val="00FF1FC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DD86"/>
  <w15:docId w15:val="{B271F9CE-A403-41B5-9577-E26559D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80F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0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2D68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5C27"/>
    <w:pPr>
      <w:ind w:left="720"/>
      <w:contextualSpacing/>
    </w:pPr>
  </w:style>
  <w:style w:type="table" w:styleId="a4">
    <w:name w:val="Table Grid"/>
    <w:basedOn w:val="a1"/>
    <w:uiPriority w:val="59"/>
    <w:rsid w:val="008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93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DD5"/>
  </w:style>
  <w:style w:type="paragraph" w:customStyle="1" w:styleId="11">
    <w:name w:val="Абзац списка1"/>
    <w:basedOn w:val="a"/>
    <w:rsid w:val="00C76B9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76B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B99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C74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5">
    <w:name w:val="Style15"/>
    <w:basedOn w:val="a"/>
    <w:rsid w:val="00C74692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74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7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74F0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7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4F07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7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7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C08A49F2378DB6ACD85CBC6FBBFE808087DC9014A24AD0B617867B35646F653849DA52039A1458AAC62196vDr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A2C08A49F2378DB6ACD85CBC6FBBFE808081DD9611A24AD0B617867B35646F653849DA52039A1458AAC62196vD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A2C08A49F2378DB6ACD85CBC6FBBFE808087DC9014A24AD0B617867B35646F653849DA52039A1458AAC62196vDr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C08A49F2378DB6ACD85CBC6FBBFE808081DD9611A24AD0B617867B35646F653849DA52039A1458AAC62196vD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83D2-0E7A-484E-9A60-34952255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31</Pages>
  <Words>6194</Words>
  <Characters>35310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495</cp:revision>
  <cp:lastPrinted>2022-03-24T12:28:00Z</cp:lastPrinted>
  <dcterms:created xsi:type="dcterms:W3CDTF">2022-02-02T06:05:00Z</dcterms:created>
  <dcterms:modified xsi:type="dcterms:W3CDTF">2025-02-28T07:28:00Z</dcterms:modified>
</cp:coreProperties>
</file>