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9857F" w14:textId="77777777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Приложение </w:t>
      </w:r>
    </w:p>
    <w:p w14:paraId="05FE47F5" w14:textId="46DC3B06" w:rsidR="00C9092B" w:rsidRPr="00D2757B" w:rsidRDefault="00C9092B" w:rsidP="00C9092B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к постановлению</w:t>
      </w:r>
    </w:p>
    <w:p w14:paraId="3AE9BC92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>администрации муниципального образования</w:t>
      </w:r>
    </w:p>
    <w:p w14:paraId="34B88BE7" w14:textId="77777777" w:rsidR="00C9092B" w:rsidRPr="00D2757B" w:rsidRDefault="00C9092B" w:rsidP="00C9092B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  <w:lang w:eastAsia="ru-RU"/>
        </w:rPr>
      </w:pPr>
      <w:r w:rsidRPr="00D2757B">
        <w:rPr>
          <w:rFonts w:ascii="Arial" w:hAnsi="Arial" w:cs="Arial"/>
          <w:sz w:val="24"/>
          <w:szCs w:val="24"/>
          <w:lang w:eastAsia="ru-RU"/>
        </w:rPr>
        <w:t xml:space="preserve"> Дубенский район </w:t>
      </w:r>
    </w:p>
    <w:p w14:paraId="09D13A90" w14:textId="500B8281" w:rsidR="00C9092B" w:rsidRDefault="002929EB" w:rsidP="002929EB">
      <w:pPr>
        <w:spacing w:line="240" w:lineRule="auto"/>
        <w:contextualSpacing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 xml:space="preserve">                                                                               </w:t>
      </w:r>
      <w:r w:rsidR="00166837">
        <w:rPr>
          <w:rFonts w:ascii="Arial" w:hAnsi="Arial" w:cs="Arial"/>
          <w:sz w:val="24"/>
          <w:szCs w:val="24"/>
          <w:lang w:eastAsia="ru-RU"/>
        </w:rPr>
        <w:t xml:space="preserve">        </w:t>
      </w:r>
      <w:r>
        <w:rPr>
          <w:rFonts w:ascii="Arial" w:hAnsi="Arial" w:cs="Arial"/>
          <w:sz w:val="24"/>
          <w:szCs w:val="24"/>
          <w:lang w:eastAsia="ru-RU"/>
        </w:rPr>
        <w:t xml:space="preserve">  </w:t>
      </w:r>
      <w:r w:rsidR="008649DD">
        <w:rPr>
          <w:rFonts w:ascii="Arial" w:hAnsi="Arial" w:cs="Arial"/>
          <w:sz w:val="24"/>
          <w:szCs w:val="24"/>
          <w:lang w:eastAsia="ru-RU"/>
        </w:rPr>
        <w:t xml:space="preserve">           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="00C9092B" w:rsidRPr="00D2757B">
        <w:rPr>
          <w:rFonts w:ascii="Arial" w:hAnsi="Arial" w:cs="Arial"/>
          <w:sz w:val="24"/>
          <w:szCs w:val="24"/>
          <w:lang w:eastAsia="ru-RU"/>
        </w:rPr>
        <w:t>от</w:t>
      </w:r>
      <w:r w:rsidR="00CD6B8B">
        <w:rPr>
          <w:rFonts w:ascii="Arial" w:hAnsi="Arial" w:cs="Arial"/>
          <w:sz w:val="24"/>
          <w:szCs w:val="24"/>
          <w:lang w:eastAsia="ru-RU"/>
        </w:rPr>
        <w:t xml:space="preserve"> </w:t>
      </w:r>
      <w:r w:rsidR="0034052D">
        <w:rPr>
          <w:rFonts w:ascii="Arial" w:hAnsi="Arial" w:cs="Arial"/>
          <w:sz w:val="24"/>
          <w:szCs w:val="24"/>
          <w:lang w:eastAsia="ru-RU"/>
        </w:rPr>
        <w:t xml:space="preserve">                         </w:t>
      </w:r>
      <w:r w:rsidR="006C5D4A">
        <w:rPr>
          <w:rFonts w:ascii="Arial" w:hAnsi="Arial" w:cs="Arial"/>
          <w:sz w:val="24"/>
          <w:szCs w:val="24"/>
          <w:lang w:eastAsia="ru-RU"/>
        </w:rPr>
        <w:t>№</w:t>
      </w:r>
    </w:p>
    <w:p w14:paraId="4772A77F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06E4F6DC" w14:textId="77777777" w:rsidR="00166837" w:rsidRDefault="00166837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</w:p>
    <w:p w14:paraId="36C1FC3E" w14:textId="14908257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Муниципальная программа </w:t>
      </w:r>
    </w:p>
    <w:p w14:paraId="555C79D8" w14:textId="10A3E902" w:rsidR="00B01AB8" w:rsidRPr="00D2757B" w:rsidRDefault="00B01AB8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</w:t>
      </w:r>
    </w:p>
    <w:p w14:paraId="1A362457" w14:textId="77777777" w:rsidR="00B01AB8" w:rsidRPr="00D2757B" w:rsidRDefault="00B01AB8" w:rsidP="00B01AB8">
      <w:pPr>
        <w:pStyle w:val="1"/>
        <w:spacing w:before="0"/>
        <w:ind w:firstLine="0"/>
        <w:contextualSpacing/>
        <w:jc w:val="right"/>
        <w:rPr>
          <w:rFonts w:ascii="Arial" w:hAnsi="Arial" w:cs="Arial"/>
          <w:b w:val="0"/>
          <w:color w:val="auto"/>
          <w:sz w:val="24"/>
          <w:szCs w:val="24"/>
        </w:rPr>
      </w:pPr>
    </w:p>
    <w:p w14:paraId="30B05DFB" w14:textId="3E2EB268" w:rsidR="002D680F" w:rsidRPr="00D2757B" w:rsidRDefault="002D680F" w:rsidP="00B01AB8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>ПАСПОРТ</w:t>
      </w:r>
    </w:p>
    <w:p w14:paraId="79122CC3" w14:textId="69B6BCD3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муниципальной программы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 </w:t>
      </w:r>
    </w:p>
    <w:p w14:paraId="494C3917" w14:textId="2636E6D9" w:rsidR="002D680F" w:rsidRPr="00D2757B" w:rsidRDefault="002D680F" w:rsidP="002D680F">
      <w:pPr>
        <w:pStyle w:val="1"/>
        <w:spacing w:before="0"/>
        <w:ind w:firstLine="0"/>
        <w:contextualSpacing/>
        <w:jc w:val="center"/>
        <w:rPr>
          <w:rFonts w:ascii="Arial" w:hAnsi="Arial" w:cs="Arial"/>
          <w:b w:val="0"/>
          <w:color w:val="auto"/>
          <w:sz w:val="24"/>
          <w:szCs w:val="24"/>
        </w:rPr>
      </w:pPr>
      <w:r w:rsidRPr="00D2757B">
        <w:rPr>
          <w:rFonts w:ascii="Arial" w:hAnsi="Arial" w:cs="Arial"/>
          <w:b w:val="0"/>
          <w:color w:val="auto"/>
          <w:sz w:val="24"/>
          <w:szCs w:val="24"/>
        </w:rPr>
        <w:t xml:space="preserve">«Управление муниципальными финансами </w:t>
      </w:r>
      <w:r w:rsidR="004873C0">
        <w:rPr>
          <w:rFonts w:ascii="Arial" w:hAnsi="Arial" w:cs="Arial"/>
          <w:b w:val="0"/>
          <w:color w:val="auto"/>
          <w:sz w:val="24"/>
          <w:szCs w:val="24"/>
        </w:rPr>
        <w:t>Дубенского муниципального района Тульской области</w:t>
      </w:r>
      <w:r w:rsidRPr="00D2757B">
        <w:rPr>
          <w:rFonts w:ascii="Arial" w:hAnsi="Arial" w:cs="Arial"/>
          <w:b w:val="0"/>
          <w:color w:val="auto"/>
          <w:sz w:val="24"/>
          <w:szCs w:val="24"/>
        </w:rPr>
        <w:t>» (далее – Программа)</w:t>
      </w:r>
    </w:p>
    <w:p w14:paraId="0C36F1C3" w14:textId="77777777" w:rsidR="008F5C27" w:rsidRPr="00D2757B" w:rsidRDefault="008F5C27" w:rsidP="008F5C27">
      <w:pPr>
        <w:rPr>
          <w:rFonts w:ascii="Arial" w:hAnsi="Arial" w:cs="Arial"/>
          <w:sz w:val="24"/>
          <w:szCs w:val="24"/>
          <w:lang w:eastAsia="ru-RU"/>
        </w:rPr>
      </w:pPr>
    </w:p>
    <w:p w14:paraId="32E5877A" w14:textId="77777777" w:rsidR="00440C92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D2757B">
        <w:rPr>
          <w:rFonts w:ascii="Arial" w:hAnsi="Arial" w:cs="Arial"/>
          <w:color w:val="000000" w:themeColor="text1"/>
          <w:sz w:val="24"/>
          <w:szCs w:val="24"/>
        </w:rPr>
        <w:t>Основные положения</w:t>
      </w:r>
    </w:p>
    <w:tbl>
      <w:tblPr>
        <w:tblW w:w="9214" w:type="dxa"/>
        <w:tblCellSpacing w:w="5" w:type="nil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410"/>
        <w:gridCol w:w="6804"/>
      </w:tblGrid>
      <w:tr w:rsidR="002D680F" w:rsidRPr="00D2757B" w14:paraId="548A1881" w14:textId="77777777" w:rsidTr="00C9092B">
        <w:trPr>
          <w:tblCellSpacing w:w="5" w:type="nil"/>
        </w:trPr>
        <w:tc>
          <w:tcPr>
            <w:tcW w:w="2410" w:type="dxa"/>
          </w:tcPr>
          <w:p w14:paraId="2A8B31A8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6804" w:type="dxa"/>
          </w:tcPr>
          <w:p w14:paraId="38FCC7CF" w14:textId="45F1651B" w:rsidR="002D680F" w:rsidRPr="00D2757B" w:rsidRDefault="002D680F" w:rsidP="004873C0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управление администрации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</w:tc>
      </w:tr>
      <w:tr w:rsidR="002D680F" w:rsidRPr="00D2757B" w14:paraId="5A4072DC" w14:textId="77777777" w:rsidTr="00C9092B">
        <w:trPr>
          <w:tblCellSpacing w:w="5" w:type="nil"/>
        </w:trPr>
        <w:tc>
          <w:tcPr>
            <w:tcW w:w="2410" w:type="dxa"/>
          </w:tcPr>
          <w:p w14:paraId="50DAF191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ind w:right="-7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6804" w:type="dxa"/>
          </w:tcPr>
          <w:p w14:paraId="7A72264F" w14:textId="1CA06328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873C0">
              <w:rPr>
                <w:rFonts w:ascii="Arial" w:hAnsi="Arial" w:cs="Arial"/>
                <w:sz w:val="24"/>
                <w:szCs w:val="24"/>
              </w:rPr>
              <w:t>Дубенского муниципального района Тульской области</w:t>
            </w:r>
          </w:p>
          <w:p w14:paraId="08348E5A" w14:textId="77777777" w:rsidR="002D680F" w:rsidRPr="00D2757B" w:rsidRDefault="002D680F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  <w:p w14:paraId="6345CAAA" w14:textId="099A2B82" w:rsidR="002D680F" w:rsidRPr="00D2757B" w:rsidRDefault="00442667" w:rsidP="00C76B99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Администрация сельского поселения Воскресенское Дубенского муниципального района Тульской области</w:t>
            </w:r>
          </w:p>
          <w:p w14:paraId="077CCFE7" w14:textId="4E38EE0C" w:rsidR="002D680F" w:rsidRPr="00D2757B" w:rsidRDefault="002D680F" w:rsidP="00442667">
            <w:pPr>
              <w:pStyle w:val="ConsPlusCell"/>
              <w:tabs>
                <w:tab w:val="left" w:pos="452"/>
              </w:tabs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442667">
              <w:rPr>
                <w:rFonts w:ascii="Arial" w:hAnsi="Arial" w:cs="Arial"/>
                <w:sz w:val="24"/>
                <w:szCs w:val="24"/>
              </w:rPr>
              <w:t>сельского поселения Протасовское Дубенского муниципального района Тульской области</w:t>
            </w:r>
          </w:p>
        </w:tc>
      </w:tr>
      <w:tr w:rsidR="002D680F" w:rsidRPr="00D2757B" w14:paraId="585C6A33" w14:textId="77777777" w:rsidTr="00C9092B">
        <w:trPr>
          <w:tblCellSpacing w:w="5" w:type="nil"/>
        </w:trPr>
        <w:tc>
          <w:tcPr>
            <w:tcW w:w="2410" w:type="dxa"/>
          </w:tcPr>
          <w:p w14:paraId="7583469F" w14:textId="77777777" w:rsidR="002D680F" w:rsidRPr="00D2757B" w:rsidRDefault="002D680F" w:rsidP="00C76B99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Период реализации</w:t>
            </w:r>
          </w:p>
        </w:tc>
        <w:tc>
          <w:tcPr>
            <w:tcW w:w="6804" w:type="dxa"/>
          </w:tcPr>
          <w:p w14:paraId="483946C2" w14:textId="01561559" w:rsidR="002D680F" w:rsidRPr="00D2757B" w:rsidRDefault="002D680F" w:rsidP="00F93572">
            <w:pPr>
              <w:pStyle w:val="ConsPlusCell"/>
              <w:tabs>
                <w:tab w:val="left" w:pos="452"/>
              </w:tabs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2022-202</w:t>
            </w:r>
            <w:r w:rsidR="00F93572">
              <w:rPr>
                <w:rFonts w:ascii="Arial" w:hAnsi="Arial" w:cs="Arial"/>
                <w:sz w:val="24"/>
                <w:szCs w:val="24"/>
              </w:rPr>
              <w:t>7</w:t>
            </w:r>
            <w:r w:rsidR="0044266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годы</w:t>
            </w:r>
          </w:p>
        </w:tc>
      </w:tr>
      <w:tr w:rsidR="002D680F" w:rsidRPr="00D2757B" w14:paraId="3ECA1B2E" w14:textId="77777777" w:rsidTr="00C9092B">
        <w:trPr>
          <w:trHeight w:val="390"/>
          <w:tblCellSpacing w:w="5" w:type="nil"/>
        </w:trPr>
        <w:tc>
          <w:tcPr>
            <w:tcW w:w="2410" w:type="dxa"/>
          </w:tcPr>
          <w:p w14:paraId="6C630BAE" w14:textId="77777777" w:rsidR="002D680F" w:rsidRPr="00D2757B" w:rsidRDefault="002D680F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Цели программы </w:t>
            </w:r>
          </w:p>
        </w:tc>
        <w:tc>
          <w:tcPr>
            <w:tcW w:w="6804" w:type="dxa"/>
          </w:tcPr>
          <w:p w14:paraId="2EC3F44B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  <w:p w14:paraId="2E7FB23F" w14:textId="77777777" w:rsidR="002D680F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  <w:p w14:paraId="73E5DBEC" w14:textId="77777777" w:rsidR="004A78B0" w:rsidRPr="00D2757B" w:rsidRDefault="002D680F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Эффективное управление муниципальным долгом муниципального образования Дубенский район</w:t>
            </w:r>
          </w:p>
          <w:p w14:paraId="5432E00C" w14:textId="43A896D2" w:rsidR="002D680F" w:rsidRPr="00D2757B" w:rsidRDefault="004A78B0" w:rsidP="00C76B99">
            <w:pPr>
              <w:pStyle w:val="ConsPlusCell"/>
              <w:ind w:firstLine="499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достижения показателей результативности мероприятий муниципальной программы</w:t>
            </w:r>
            <w:r w:rsidR="002072CE" w:rsidRPr="00D2757B">
              <w:rPr>
                <w:rFonts w:ascii="Arial" w:hAnsi="Arial" w:cs="Arial"/>
                <w:color w:val="000000"/>
                <w:sz w:val="24"/>
                <w:szCs w:val="24"/>
              </w:rPr>
              <w:t>, создание системы централизованного учета</w:t>
            </w:r>
          </w:p>
        </w:tc>
      </w:tr>
      <w:tr w:rsidR="001B5119" w:rsidRPr="00D2757B" w14:paraId="138D72A8" w14:textId="77777777" w:rsidTr="006A6320">
        <w:trPr>
          <w:trHeight w:val="2064"/>
          <w:tblCellSpacing w:w="5" w:type="nil"/>
        </w:trPr>
        <w:tc>
          <w:tcPr>
            <w:tcW w:w="2410" w:type="dxa"/>
          </w:tcPr>
          <w:p w14:paraId="6A817FFC" w14:textId="77777777" w:rsidR="001B5119" w:rsidRPr="00D2757B" w:rsidRDefault="001B5119" w:rsidP="00C76B99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6804" w:type="dxa"/>
          </w:tcPr>
          <w:p w14:paraId="29EF3D8F" w14:textId="7C28DD94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обеспечения  </w:t>
            </w:r>
            <w:r w:rsidR="00D03C63">
              <w:rPr>
                <w:rFonts w:ascii="Arial" w:hAnsi="Arial" w:cs="Arial"/>
                <w:b/>
                <w:sz w:val="24"/>
                <w:szCs w:val="24"/>
              </w:rPr>
              <w:t>186</w:t>
            </w:r>
            <w:r w:rsidR="009F3093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D03C63">
              <w:rPr>
                <w:rFonts w:ascii="Arial" w:hAnsi="Arial" w:cs="Arial"/>
                <w:b/>
                <w:sz w:val="24"/>
                <w:szCs w:val="24"/>
              </w:rPr>
              <w:t>49,8</w:t>
            </w:r>
            <w:r w:rsidRPr="0009713E">
              <w:rPr>
                <w:rFonts w:ascii="Arial" w:hAnsi="Arial" w:cs="Arial"/>
                <w:b/>
                <w:sz w:val="24"/>
                <w:szCs w:val="24"/>
              </w:rPr>
              <w:t xml:space="preserve"> тыс. руб.,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в том числе по годам:</w:t>
            </w:r>
          </w:p>
          <w:p w14:paraId="2DDFF260" w14:textId="119726F9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26436,7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B6EA745" w14:textId="530633E1" w:rsidR="001B5119" w:rsidRPr="00DF7593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F7593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885CE9" w:rsidRPr="00DF7593">
              <w:rPr>
                <w:rFonts w:ascii="Arial" w:hAnsi="Arial" w:cs="Arial"/>
                <w:sz w:val="24"/>
                <w:szCs w:val="24"/>
              </w:rPr>
              <w:t>31301,8</w:t>
            </w:r>
            <w:r w:rsidRPr="00DF7593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AA47D3C" w14:textId="1667B2E1" w:rsidR="001B5119" w:rsidRPr="0009713E" w:rsidRDefault="001B5119" w:rsidP="001B5119">
            <w:pPr>
              <w:pStyle w:val="ConsPlusCell"/>
              <w:ind w:firstLine="66"/>
              <w:contextualSpacing/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r w:rsidRPr="0009713E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="00F15D52">
              <w:rPr>
                <w:rFonts w:ascii="Arial" w:hAnsi="Arial" w:cs="Arial"/>
                <w:b/>
                <w:sz w:val="24"/>
                <w:szCs w:val="24"/>
              </w:rPr>
              <w:t>32073,1</w:t>
            </w:r>
            <w:r w:rsidR="00C64DD5" w:rsidRPr="0009713E">
              <w:rPr>
                <w:rFonts w:ascii="Arial" w:hAnsi="Arial" w:cs="Arial"/>
                <w:b/>
                <w:sz w:val="24"/>
                <w:szCs w:val="24"/>
              </w:rPr>
              <w:t xml:space="preserve"> тыс. руб;</w:t>
            </w:r>
          </w:p>
          <w:p w14:paraId="35A88EE5" w14:textId="2AF87B62" w:rsidR="00C64DD5" w:rsidRPr="00150079" w:rsidRDefault="00C64DD5" w:rsidP="00C64DD5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2025 год – 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32</w:t>
            </w:r>
            <w:r w:rsidR="009F3093">
              <w:rPr>
                <w:rFonts w:ascii="Arial" w:hAnsi="Arial" w:cs="Arial"/>
                <w:sz w:val="24"/>
                <w:szCs w:val="24"/>
              </w:rPr>
              <w:t>2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37,0</w:t>
            </w:r>
            <w:r w:rsidRPr="00150079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231ACAA" w14:textId="77777777" w:rsidR="00C64DD5" w:rsidRPr="00150079" w:rsidRDefault="00C64DD5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2026 год – </w:t>
            </w:r>
            <w:r w:rsidR="00F15D52" w:rsidRPr="00150079">
              <w:rPr>
                <w:rFonts w:ascii="Arial" w:hAnsi="Arial" w:cs="Arial"/>
                <w:sz w:val="24"/>
                <w:szCs w:val="24"/>
              </w:rPr>
              <w:t>32767,0</w:t>
            </w:r>
            <w:r w:rsidRPr="00150079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</w:p>
          <w:p w14:paraId="0077EB60" w14:textId="5B0CF1CA" w:rsidR="00F15D52" w:rsidRPr="00D2757B" w:rsidRDefault="00F15D52" w:rsidP="00F15D52">
            <w:pPr>
              <w:pStyle w:val="ConsPlusCell"/>
              <w:ind w:firstLine="66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50079">
              <w:rPr>
                <w:rFonts w:ascii="Arial" w:hAnsi="Arial" w:cs="Arial"/>
                <w:sz w:val="24"/>
                <w:szCs w:val="24"/>
              </w:rPr>
              <w:t xml:space="preserve">                         2027 год – 31934,2 тыс. руб.</w:t>
            </w:r>
          </w:p>
        </w:tc>
      </w:tr>
    </w:tbl>
    <w:p w14:paraId="34745406" w14:textId="5A196BB1" w:rsidR="00985682" w:rsidRPr="00D2757B" w:rsidRDefault="00985682">
      <w:pPr>
        <w:rPr>
          <w:rFonts w:ascii="Arial" w:hAnsi="Arial" w:cs="Arial"/>
          <w:sz w:val="24"/>
          <w:szCs w:val="24"/>
        </w:rPr>
      </w:pPr>
    </w:p>
    <w:p w14:paraId="03EEFAA4" w14:textId="021219A8" w:rsidR="00B01AB8" w:rsidRPr="00D2757B" w:rsidRDefault="00B01AB8">
      <w:pPr>
        <w:rPr>
          <w:rFonts w:ascii="Arial" w:hAnsi="Arial" w:cs="Arial"/>
          <w:sz w:val="24"/>
          <w:szCs w:val="24"/>
        </w:rPr>
      </w:pPr>
    </w:p>
    <w:p w14:paraId="4A683C5D" w14:textId="77777777" w:rsidR="00B01AB8" w:rsidRPr="00D2757B" w:rsidRDefault="00B01AB8">
      <w:pPr>
        <w:rPr>
          <w:rFonts w:ascii="Arial" w:hAnsi="Arial" w:cs="Arial"/>
          <w:sz w:val="24"/>
          <w:szCs w:val="24"/>
        </w:rPr>
        <w:sectPr w:rsidR="00B01AB8" w:rsidRPr="00D2757B" w:rsidSect="00C9092B">
          <w:pgSz w:w="11906" w:h="16838"/>
          <w:pgMar w:top="567" w:right="567" w:bottom="567" w:left="1871" w:header="709" w:footer="709" w:gutter="0"/>
          <w:cols w:space="708"/>
          <w:docGrid w:linePitch="360"/>
        </w:sectPr>
      </w:pPr>
    </w:p>
    <w:p w14:paraId="5AAB0FE2" w14:textId="18DF12B1" w:rsidR="00C9092B" w:rsidRDefault="00C9092B" w:rsidP="00C9092B">
      <w:pPr>
        <w:pStyle w:val="a3"/>
        <w:rPr>
          <w:rFonts w:ascii="Arial" w:hAnsi="Arial" w:cs="Arial"/>
          <w:sz w:val="24"/>
          <w:szCs w:val="24"/>
        </w:rPr>
      </w:pPr>
    </w:p>
    <w:p w14:paraId="40DCCFB1" w14:textId="77777777" w:rsidR="00166837" w:rsidRPr="00D2757B" w:rsidRDefault="00166837" w:rsidP="00C9092B">
      <w:pPr>
        <w:pStyle w:val="a3"/>
        <w:rPr>
          <w:rFonts w:ascii="Arial" w:hAnsi="Arial" w:cs="Arial"/>
          <w:sz w:val="24"/>
          <w:szCs w:val="24"/>
        </w:rPr>
      </w:pPr>
    </w:p>
    <w:p w14:paraId="6DC849F9" w14:textId="7DD99D4F" w:rsidR="008F5C27" w:rsidRPr="00D2757B" w:rsidRDefault="008F5C27" w:rsidP="00C9092B">
      <w:pPr>
        <w:pStyle w:val="a3"/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Показатели муниципальной программы</w:t>
      </w:r>
      <w:r w:rsidR="00B01AB8" w:rsidRPr="00D2757B">
        <w:rPr>
          <w:rFonts w:ascii="Arial" w:hAnsi="Arial" w:cs="Arial"/>
          <w:sz w:val="24"/>
          <w:szCs w:val="24"/>
        </w:rPr>
        <w:t xml:space="preserve"> «Управление муниципальными финансами </w:t>
      </w:r>
      <w:r w:rsidR="00BA0375">
        <w:rPr>
          <w:rFonts w:ascii="Arial" w:hAnsi="Arial" w:cs="Arial"/>
          <w:sz w:val="24"/>
          <w:szCs w:val="24"/>
        </w:rPr>
        <w:t>Дубенского муниципального района Тульской области</w:t>
      </w:r>
      <w:r w:rsidR="00B01AB8" w:rsidRPr="00D2757B">
        <w:rPr>
          <w:rFonts w:ascii="Arial" w:hAnsi="Arial" w:cs="Arial"/>
          <w:sz w:val="24"/>
          <w:szCs w:val="24"/>
        </w:rPr>
        <w:t>»</w:t>
      </w:r>
    </w:p>
    <w:tbl>
      <w:tblPr>
        <w:tblStyle w:val="a4"/>
        <w:tblW w:w="1545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684"/>
        <w:gridCol w:w="1443"/>
        <w:gridCol w:w="674"/>
        <w:gridCol w:w="1877"/>
        <w:gridCol w:w="993"/>
        <w:gridCol w:w="708"/>
        <w:gridCol w:w="993"/>
        <w:gridCol w:w="850"/>
        <w:gridCol w:w="851"/>
        <w:gridCol w:w="850"/>
        <w:gridCol w:w="851"/>
        <w:gridCol w:w="850"/>
        <w:gridCol w:w="851"/>
        <w:gridCol w:w="1842"/>
        <w:gridCol w:w="1134"/>
      </w:tblGrid>
      <w:tr w:rsidR="001F7093" w:rsidRPr="00D2757B" w14:paraId="3B117A50" w14:textId="77777777" w:rsidTr="00A76B14">
        <w:tc>
          <w:tcPr>
            <w:tcW w:w="684" w:type="dxa"/>
            <w:vMerge w:val="restart"/>
          </w:tcPr>
          <w:p w14:paraId="79E2882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443" w:type="dxa"/>
            <w:vMerge w:val="restart"/>
          </w:tcPr>
          <w:p w14:paraId="028DCFC2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программы/ задачи структурного элемента программы</w:t>
            </w:r>
          </w:p>
        </w:tc>
        <w:tc>
          <w:tcPr>
            <w:tcW w:w="2551" w:type="dxa"/>
            <w:gridSpan w:val="2"/>
            <w:vMerge w:val="restart"/>
          </w:tcPr>
          <w:p w14:paraId="1567F090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3" w:type="dxa"/>
            <w:vMerge w:val="restart"/>
          </w:tcPr>
          <w:p w14:paraId="4F8488CC" w14:textId="77777777" w:rsidR="001D2AFE" w:rsidRPr="00D2757B" w:rsidRDefault="001817E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Ед.изм</w:t>
            </w:r>
          </w:p>
        </w:tc>
        <w:tc>
          <w:tcPr>
            <w:tcW w:w="708" w:type="dxa"/>
            <w:vMerge w:val="restart"/>
          </w:tcPr>
          <w:p w14:paraId="2A80EBB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Вес целевого показателя</w:t>
            </w:r>
          </w:p>
        </w:tc>
        <w:tc>
          <w:tcPr>
            <w:tcW w:w="993" w:type="dxa"/>
            <w:vMerge w:val="restart"/>
          </w:tcPr>
          <w:p w14:paraId="2EDF19F4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Базовое значение показателя</w:t>
            </w:r>
          </w:p>
        </w:tc>
        <w:tc>
          <w:tcPr>
            <w:tcW w:w="5103" w:type="dxa"/>
            <w:gridSpan w:val="6"/>
          </w:tcPr>
          <w:p w14:paraId="3FF37D02" w14:textId="77777777" w:rsidR="001D2AFE" w:rsidRPr="00D2757B" w:rsidRDefault="001D2AFE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Целевые значения показателей</w:t>
            </w:r>
          </w:p>
        </w:tc>
        <w:tc>
          <w:tcPr>
            <w:tcW w:w="1842" w:type="dxa"/>
            <w:vMerge w:val="restart"/>
          </w:tcPr>
          <w:p w14:paraId="7B0F879F" w14:textId="77777777" w:rsidR="001D2AFE" w:rsidRPr="00D2757B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</w:tcPr>
          <w:p w14:paraId="1DD2CD0F" w14:textId="77777777" w:rsidR="001D2AFE" w:rsidRPr="00D2757B" w:rsidRDefault="001D2AFE" w:rsidP="005E2CCA">
            <w:pPr>
              <w:pStyle w:val="a3"/>
              <w:ind w:left="-107" w:right="-10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Плановое значение показателя на день окончания действия программы</w:t>
            </w:r>
          </w:p>
        </w:tc>
      </w:tr>
      <w:tr w:rsidR="00747A2D" w:rsidRPr="00627E75" w14:paraId="2564F04E" w14:textId="77777777" w:rsidTr="00A76B14">
        <w:tc>
          <w:tcPr>
            <w:tcW w:w="684" w:type="dxa"/>
            <w:vMerge/>
          </w:tcPr>
          <w:p w14:paraId="288E1BF1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6ED2ADF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vMerge/>
          </w:tcPr>
          <w:p w14:paraId="2368A62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00BB4D0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14:paraId="2C87197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55E8400C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9EDE79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851" w:type="dxa"/>
          </w:tcPr>
          <w:p w14:paraId="46DA31C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850" w:type="dxa"/>
          </w:tcPr>
          <w:p w14:paraId="319660EB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851" w:type="dxa"/>
          </w:tcPr>
          <w:p w14:paraId="6DDA0197" w14:textId="7016B24F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850" w:type="dxa"/>
          </w:tcPr>
          <w:p w14:paraId="39117BB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14:paraId="3BB428F6" w14:textId="33206945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842" w:type="dxa"/>
            <w:vMerge/>
          </w:tcPr>
          <w:p w14:paraId="09942968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4052B9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1E514161" w14:textId="77777777" w:rsidTr="00A76B14">
        <w:tc>
          <w:tcPr>
            <w:tcW w:w="684" w:type="dxa"/>
          </w:tcPr>
          <w:p w14:paraId="2C63B4A2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3" w:type="dxa"/>
          </w:tcPr>
          <w:p w14:paraId="08156B98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551" w:type="dxa"/>
            <w:gridSpan w:val="2"/>
          </w:tcPr>
          <w:p w14:paraId="38CD574C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14:paraId="389AD77A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27492722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14:paraId="3C6F0597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14:paraId="0A363B37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14:paraId="5D8A59C9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14:paraId="659F875B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B35A060" w14:textId="2009E642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850" w:type="dxa"/>
          </w:tcPr>
          <w:p w14:paraId="2EAB1543" w14:textId="7777777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851" w:type="dxa"/>
          </w:tcPr>
          <w:p w14:paraId="1FA365B0" w14:textId="7256B251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14:paraId="5A80D977" w14:textId="4259F067" w:rsidR="00747A2D" w:rsidRPr="00627E75" w:rsidRDefault="00747A2D" w:rsidP="001D2AF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14:paraId="1C23A3D7" w14:textId="16156354" w:rsidR="00747A2D" w:rsidRPr="00627E75" w:rsidRDefault="00747A2D" w:rsidP="001F7093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14</w:t>
            </w:r>
          </w:p>
        </w:tc>
      </w:tr>
      <w:tr w:rsidR="001D2AFE" w:rsidRPr="00627E75" w14:paraId="191B13DA" w14:textId="77777777" w:rsidTr="00747A2D">
        <w:tc>
          <w:tcPr>
            <w:tcW w:w="684" w:type="dxa"/>
          </w:tcPr>
          <w:p w14:paraId="2E45EAA6" w14:textId="77777777" w:rsidR="001D2AFE" w:rsidRPr="00627E75" w:rsidRDefault="001D2AFE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4767" w:type="dxa"/>
            <w:gridSpan w:val="14"/>
          </w:tcPr>
          <w:p w14:paraId="4B47B5ED" w14:textId="44AB3819" w:rsidR="001D2AFE" w:rsidRPr="00627E75" w:rsidRDefault="001D2AFE" w:rsidP="001D2AFE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Цель – </w:t>
            </w:r>
            <w:r w:rsidR="00426F1A"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Повышение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организаци</w:t>
            </w:r>
            <w:r w:rsidR="00426F1A" w:rsidRPr="00627E75">
              <w:rPr>
                <w:rFonts w:ascii="Arial" w:hAnsi="Arial" w:cs="Arial"/>
                <w:color w:val="000000"/>
                <w:sz w:val="24"/>
                <w:szCs w:val="24"/>
              </w:rPr>
              <w:t>и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 планирования и исполнения бюджета, п</w:t>
            </w:r>
            <w:r w:rsidRPr="00627E75">
              <w:rPr>
                <w:rFonts w:ascii="Arial" w:hAnsi="Arial" w:cs="Arial"/>
                <w:sz w:val="24"/>
                <w:szCs w:val="24"/>
              </w:rPr>
              <w:t>овышение качества управления муниципальными финансами, повышение эффективности, прозрачности управления муниципальными финансами</w:t>
            </w:r>
          </w:p>
        </w:tc>
      </w:tr>
      <w:tr w:rsidR="00747A2D" w:rsidRPr="00627E75" w14:paraId="648B1915" w14:textId="77777777" w:rsidTr="00A76B14">
        <w:trPr>
          <w:trHeight w:val="559"/>
        </w:trPr>
        <w:tc>
          <w:tcPr>
            <w:tcW w:w="684" w:type="dxa"/>
          </w:tcPr>
          <w:p w14:paraId="3ED5420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</w:t>
            </w:r>
          </w:p>
        </w:tc>
        <w:tc>
          <w:tcPr>
            <w:tcW w:w="3994" w:type="dxa"/>
            <w:gridSpan w:val="3"/>
          </w:tcPr>
          <w:p w14:paraId="1651CF7F" w14:textId="0D403FD7" w:rsidR="00747A2D" w:rsidRPr="00627E75" w:rsidRDefault="00747A2D" w:rsidP="001D45E7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«Совершенствование управления общественными финансами муниципального образования Дубенский район»</w:t>
            </w:r>
          </w:p>
        </w:tc>
        <w:tc>
          <w:tcPr>
            <w:tcW w:w="993" w:type="dxa"/>
          </w:tcPr>
          <w:p w14:paraId="5B91F84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9EE9E0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312B0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4CF6D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AA5CE7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FBBB401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9D4579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0A973B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EEDF48" w14:textId="18556FA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F8B981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F1565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62B38D8D" w14:textId="77777777" w:rsidTr="00A76B14">
        <w:tc>
          <w:tcPr>
            <w:tcW w:w="684" w:type="dxa"/>
          </w:tcPr>
          <w:p w14:paraId="47B9928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1443" w:type="dxa"/>
            <w:vMerge w:val="restart"/>
          </w:tcPr>
          <w:p w14:paraId="353780BD" w14:textId="263F3263" w:rsidR="00747A2D" w:rsidRPr="00627E75" w:rsidRDefault="00747A2D" w:rsidP="002A3F87">
            <w:pPr>
              <w:rPr>
                <w:sz w:val="24"/>
                <w:szCs w:val="24"/>
              </w:rPr>
            </w:pPr>
            <w:r w:rsidRPr="00627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Задача 1 О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рганизация планирования и исполнения бюджета, повышение качества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2D52ACE0" w14:textId="77777777" w:rsidR="00747A2D" w:rsidRPr="00627E75" w:rsidRDefault="00747A2D" w:rsidP="00C76B99">
            <w:pPr>
              <w:ind w:left="75"/>
              <w:contextualSpacing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Исполнение консолидированного бюджета муниципального образования Дубенский рай по налоговым и неналоговым доходам</w:t>
            </w:r>
          </w:p>
        </w:tc>
        <w:tc>
          <w:tcPr>
            <w:tcW w:w="993" w:type="dxa"/>
          </w:tcPr>
          <w:p w14:paraId="57BEDB86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FF88ED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D8C2B1E" w14:textId="16FFD010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110,9</w:t>
            </w:r>
          </w:p>
        </w:tc>
        <w:tc>
          <w:tcPr>
            <w:tcW w:w="850" w:type="dxa"/>
          </w:tcPr>
          <w:p w14:paraId="555ED80B" w14:textId="433A50F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105</w:t>
            </w:r>
          </w:p>
        </w:tc>
        <w:tc>
          <w:tcPr>
            <w:tcW w:w="851" w:type="dxa"/>
          </w:tcPr>
          <w:p w14:paraId="3292F60A" w14:textId="10311DA8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106</w:t>
            </w:r>
          </w:p>
        </w:tc>
        <w:tc>
          <w:tcPr>
            <w:tcW w:w="850" w:type="dxa"/>
          </w:tcPr>
          <w:p w14:paraId="31EA593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3FBEF819" w14:textId="0A6FF025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0" w:type="dxa"/>
          </w:tcPr>
          <w:p w14:paraId="3933F46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851" w:type="dxa"/>
          </w:tcPr>
          <w:p w14:paraId="4AF5A184" w14:textId="2032CED5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  <w:tc>
          <w:tcPr>
            <w:tcW w:w="1842" w:type="dxa"/>
          </w:tcPr>
          <w:p w14:paraId="4C42348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22E5BDEA" w14:textId="7577B6B8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107</w:t>
            </w:r>
          </w:p>
        </w:tc>
      </w:tr>
      <w:tr w:rsidR="00747A2D" w:rsidRPr="00627E75" w14:paraId="5BA362C4" w14:textId="77777777" w:rsidTr="00A76B14">
        <w:tc>
          <w:tcPr>
            <w:tcW w:w="684" w:type="dxa"/>
          </w:tcPr>
          <w:p w14:paraId="1D4A485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3</w:t>
            </w:r>
          </w:p>
        </w:tc>
        <w:tc>
          <w:tcPr>
            <w:tcW w:w="1443" w:type="dxa"/>
            <w:vMerge/>
          </w:tcPr>
          <w:p w14:paraId="45C71870" w14:textId="61D76EC8" w:rsidR="00747A2D" w:rsidRPr="00627E75" w:rsidRDefault="00747A2D" w:rsidP="00C76B99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20155C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Уровень исполнения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расходных обязательств муниципального образования Дубенский район</w:t>
            </w:r>
          </w:p>
        </w:tc>
        <w:tc>
          <w:tcPr>
            <w:tcW w:w="993" w:type="dxa"/>
          </w:tcPr>
          <w:p w14:paraId="0845A6DE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%</w:t>
            </w:r>
          </w:p>
        </w:tc>
        <w:tc>
          <w:tcPr>
            <w:tcW w:w="708" w:type="dxa"/>
          </w:tcPr>
          <w:p w14:paraId="731F3CC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6AD276" w14:textId="69B932B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94,8</w:t>
            </w:r>
          </w:p>
        </w:tc>
        <w:tc>
          <w:tcPr>
            <w:tcW w:w="850" w:type="dxa"/>
          </w:tcPr>
          <w:p w14:paraId="6D18A419" w14:textId="66A6E2D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95</w:t>
            </w:r>
          </w:p>
        </w:tc>
        <w:tc>
          <w:tcPr>
            <w:tcW w:w="851" w:type="dxa"/>
          </w:tcPr>
          <w:p w14:paraId="655C4BDD" w14:textId="54CA8AC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850" w:type="dxa"/>
          </w:tcPr>
          <w:p w14:paraId="36D374B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35C3E77A" w14:textId="09BC5A34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0" w:type="dxa"/>
          </w:tcPr>
          <w:p w14:paraId="40BBAA46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851" w:type="dxa"/>
          </w:tcPr>
          <w:p w14:paraId="20D755FF" w14:textId="1AB32EFA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97</w:t>
            </w:r>
          </w:p>
        </w:tc>
        <w:tc>
          <w:tcPr>
            <w:tcW w:w="1842" w:type="dxa"/>
          </w:tcPr>
          <w:p w14:paraId="000AE30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Финансовое </w:t>
            </w: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CB3DFF4" w14:textId="5E80952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lastRenderedPageBreak/>
              <w:t>97</w:t>
            </w:r>
          </w:p>
        </w:tc>
      </w:tr>
      <w:tr w:rsidR="00747A2D" w:rsidRPr="00627E75" w14:paraId="149BFD9F" w14:textId="77777777" w:rsidTr="00A76B14">
        <w:tc>
          <w:tcPr>
            <w:tcW w:w="684" w:type="dxa"/>
          </w:tcPr>
          <w:p w14:paraId="2610D97D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1443" w:type="dxa"/>
            <w:vMerge/>
          </w:tcPr>
          <w:p w14:paraId="6F74538B" w14:textId="20C1D0E4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CB5F21B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расходов бюджета муниципального образования Дубенский район, формируемая в рамках муниципальных программ, в общем объеме расходов бюджета муниципального образования Дубенский</w:t>
            </w:r>
          </w:p>
        </w:tc>
        <w:tc>
          <w:tcPr>
            <w:tcW w:w="993" w:type="dxa"/>
          </w:tcPr>
          <w:p w14:paraId="4B15E45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1E5414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3EC71CE" w14:textId="3F2C9BA3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93,1 </w:t>
            </w:r>
          </w:p>
        </w:tc>
        <w:tc>
          <w:tcPr>
            <w:tcW w:w="850" w:type="dxa"/>
          </w:tcPr>
          <w:p w14:paraId="30D6D111" w14:textId="5C1891C6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3C1F3BDD" w14:textId="460E182B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C65DAD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6B9C8BF4" w14:textId="58BA339C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05B00E7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5485A17" w14:textId="00F9714C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13B4DEC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2A9BBF2" w14:textId="0327173D" w:rsidR="00747A2D" w:rsidRPr="00627E75" w:rsidRDefault="00747A2D" w:rsidP="005C521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747A2D" w:rsidRPr="00627E75" w14:paraId="0FD95F51" w14:textId="77777777" w:rsidTr="00A76B14">
        <w:tc>
          <w:tcPr>
            <w:tcW w:w="684" w:type="dxa"/>
          </w:tcPr>
          <w:p w14:paraId="3F5D73E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1443" w:type="dxa"/>
            <w:vMerge/>
          </w:tcPr>
          <w:p w14:paraId="7F347F7E" w14:textId="46777353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1C0BFA6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муниципального образования Дубенский район и муниципальных учреждений к расходам бюджета муниципального образования Дубенский район, за исключением безвозмездных поступлений от других бюджетов бюджетной системы</w:t>
            </w:r>
          </w:p>
        </w:tc>
        <w:tc>
          <w:tcPr>
            <w:tcW w:w="993" w:type="dxa"/>
          </w:tcPr>
          <w:p w14:paraId="12926EE1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6B47453" w14:textId="13D1C961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3DF4BA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866F62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0FEFD6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B4C591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B2D1A14" w14:textId="063A563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391CB36A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14B54B2" w14:textId="7C7C1B3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01FCFE1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1AB9E0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138305CE" w14:textId="77777777" w:rsidTr="00A76B14">
        <w:tc>
          <w:tcPr>
            <w:tcW w:w="684" w:type="dxa"/>
          </w:tcPr>
          <w:p w14:paraId="212A4D7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1.1.6</w:t>
            </w:r>
          </w:p>
        </w:tc>
        <w:tc>
          <w:tcPr>
            <w:tcW w:w="1443" w:type="dxa"/>
            <w:vMerge/>
          </w:tcPr>
          <w:p w14:paraId="6EEA9A0E" w14:textId="6F900F5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925046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в общем объеме расходов бюджета муниципального образования Дубенский район (включая начисления на оплату труда)</w:t>
            </w:r>
          </w:p>
        </w:tc>
        <w:tc>
          <w:tcPr>
            <w:tcW w:w="993" w:type="dxa"/>
          </w:tcPr>
          <w:p w14:paraId="5C267387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4A2ADDE8" w14:textId="675E77A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8FDB4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EDC365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11E8C7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02AFF2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65CB17D4" w14:textId="2C63F1D5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DF0453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C00772B" w14:textId="402E00E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78E88BDA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4A253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2F5786F9" w14:textId="77777777" w:rsidTr="00A76B14">
        <w:tc>
          <w:tcPr>
            <w:tcW w:w="684" w:type="dxa"/>
          </w:tcPr>
          <w:p w14:paraId="24825A3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1.1.7</w:t>
            </w:r>
          </w:p>
        </w:tc>
        <w:tc>
          <w:tcPr>
            <w:tcW w:w="1443" w:type="dxa"/>
            <w:vMerge/>
          </w:tcPr>
          <w:p w14:paraId="37CCF562" w14:textId="04A974CB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CEE89E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Процент дефицита бюджета муниципального образования Дубенский район</w:t>
            </w:r>
          </w:p>
        </w:tc>
        <w:tc>
          <w:tcPr>
            <w:tcW w:w="993" w:type="dxa"/>
          </w:tcPr>
          <w:p w14:paraId="762DC3A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54B6C75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0,2</w:t>
            </w:r>
          </w:p>
        </w:tc>
        <w:tc>
          <w:tcPr>
            <w:tcW w:w="993" w:type="dxa"/>
          </w:tcPr>
          <w:p w14:paraId="030B068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5906A81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6F6C1B0E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6CFF4AB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093353B" w14:textId="373EB51D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14671A46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156D39C" w14:textId="0082EDA4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1B00D45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9DE470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10</w:t>
            </w:r>
          </w:p>
        </w:tc>
      </w:tr>
      <w:tr w:rsidR="00747A2D" w:rsidRPr="00627E75" w14:paraId="1460FEC1" w14:textId="77777777" w:rsidTr="00A76B14">
        <w:tc>
          <w:tcPr>
            <w:tcW w:w="684" w:type="dxa"/>
          </w:tcPr>
          <w:p w14:paraId="4BE1D77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1.1.8</w:t>
            </w:r>
          </w:p>
        </w:tc>
        <w:tc>
          <w:tcPr>
            <w:tcW w:w="1443" w:type="dxa"/>
            <w:vMerge/>
          </w:tcPr>
          <w:p w14:paraId="32140EB4" w14:textId="73F250B5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684EFC0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Удельный вес резервного фонда муниципального образования Дубенский район</w:t>
            </w:r>
          </w:p>
        </w:tc>
        <w:tc>
          <w:tcPr>
            <w:tcW w:w="993" w:type="dxa"/>
          </w:tcPr>
          <w:p w14:paraId="74EE62DA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785337A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2B8C236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A36A60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5D8CD15B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13D9487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19540FFA" w14:textId="2DF8878F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0" w:type="dxa"/>
          </w:tcPr>
          <w:p w14:paraId="3FD098C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851" w:type="dxa"/>
          </w:tcPr>
          <w:p w14:paraId="7E487655" w14:textId="7BDFBD5D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  <w:tc>
          <w:tcPr>
            <w:tcW w:w="1842" w:type="dxa"/>
          </w:tcPr>
          <w:p w14:paraId="3CF098C2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5212A4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более 3</w:t>
            </w:r>
          </w:p>
        </w:tc>
      </w:tr>
      <w:tr w:rsidR="00747A2D" w:rsidRPr="00627E75" w14:paraId="172F2BB5" w14:textId="77777777" w:rsidTr="00A76B14">
        <w:tc>
          <w:tcPr>
            <w:tcW w:w="684" w:type="dxa"/>
          </w:tcPr>
          <w:p w14:paraId="4A9B30E9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1.1.10</w:t>
            </w:r>
          </w:p>
        </w:tc>
        <w:tc>
          <w:tcPr>
            <w:tcW w:w="1443" w:type="dxa"/>
            <w:vMerge/>
          </w:tcPr>
          <w:p w14:paraId="3EB033A9" w14:textId="08B5DE1A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8BAAC25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993" w:type="dxa"/>
          </w:tcPr>
          <w:p w14:paraId="7C6AC16F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14:paraId="268BAFCB" w14:textId="77777777" w:rsidR="00747A2D" w:rsidRPr="00627E75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3CAF2" w14:textId="77777777" w:rsidR="00747A2D" w:rsidRPr="00627E75" w:rsidRDefault="00747A2D" w:rsidP="00990218">
            <w:pPr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Да -1/ нет-0</w:t>
            </w:r>
          </w:p>
        </w:tc>
        <w:tc>
          <w:tcPr>
            <w:tcW w:w="708" w:type="dxa"/>
          </w:tcPr>
          <w:p w14:paraId="58ED9BB3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E7B108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36A1A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4E35E00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57E2F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B5E00BA" w14:textId="55F3AF3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27579B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19A0EE6" w14:textId="517095B1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E3A72C8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3524BB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3906A597" w14:textId="77777777" w:rsidTr="00A76B14">
        <w:tc>
          <w:tcPr>
            <w:tcW w:w="684" w:type="dxa"/>
          </w:tcPr>
          <w:p w14:paraId="07AC8723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1.1.11</w:t>
            </w:r>
          </w:p>
        </w:tc>
        <w:tc>
          <w:tcPr>
            <w:tcW w:w="1443" w:type="dxa"/>
          </w:tcPr>
          <w:p w14:paraId="6AC2C849" w14:textId="58D285B9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00C90F07" w14:textId="274A5C4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2551" w:type="dxa"/>
            <w:gridSpan w:val="2"/>
          </w:tcPr>
          <w:p w14:paraId="3C5233B2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Средний уровень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993" w:type="dxa"/>
          </w:tcPr>
          <w:p w14:paraId="3895F754" w14:textId="77777777" w:rsidR="00747A2D" w:rsidRPr="00627E75" w:rsidRDefault="00747A2D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C3E1147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2429C0BD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4,1</w:t>
            </w:r>
          </w:p>
        </w:tc>
        <w:tc>
          <w:tcPr>
            <w:tcW w:w="850" w:type="dxa"/>
          </w:tcPr>
          <w:p w14:paraId="70D3D485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4,2</w:t>
            </w:r>
          </w:p>
        </w:tc>
        <w:tc>
          <w:tcPr>
            <w:tcW w:w="851" w:type="dxa"/>
          </w:tcPr>
          <w:p w14:paraId="098CE58F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4,3</w:t>
            </w:r>
          </w:p>
        </w:tc>
        <w:tc>
          <w:tcPr>
            <w:tcW w:w="850" w:type="dxa"/>
          </w:tcPr>
          <w:p w14:paraId="66C0C629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E70D3A2" w14:textId="1637D129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0" w:type="dxa"/>
          </w:tcPr>
          <w:p w14:paraId="78031DCC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851" w:type="dxa"/>
          </w:tcPr>
          <w:p w14:paraId="7D4F6082" w14:textId="36958183" w:rsidR="00747A2D" w:rsidRPr="00627E75" w:rsidRDefault="00A76B14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  <w:tc>
          <w:tcPr>
            <w:tcW w:w="1842" w:type="dxa"/>
          </w:tcPr>
          <w:p w14:paraId="693658F4" w14:textId="77777777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4FF810C" w14:textId="7967CACE" w:rsidR="00747A2D" w:rsidRPr="00627E75" w:rsidRDefault="00747A2D" w:rsidP="00521AA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4,4</w:t>
            </w:r>
          </w:p>
        </w:tc>
      </w:tr>
      <w:tr w:rsidR="00747A2D" w:rsidRPr="00627E75" w14:paraId="0FB565F9" w14:textId="77777777" w:rsidTr="00A76B14">
        <w:tc>
          <w:tcPr>
            <w:tcW w:w="684" w:type="dxa"/>
          </w:tcPr>
          <w:p w14:paraId="693F1DA8" w14:textId="4D8A971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 w:val="restart"/>
          </w:tcPr>
          <w:p w14:paraId="085D1C3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3</w:t>
            </w:r>
          </w:p>
          <w:p w14:paraId="3561A959" w14:textId="7710C12C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7EAA83B6" w14:textId="7F47D02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Индекс открытости бюджета муниципального образования Дубенский район</w:t>
            </w:r>
          </w:p>
        </w:tc>
        <w:tc>
          <w:tcPr>
            <w:tcW w:w="993" w:type="dxa"/>
            <w:vAlign w:val="center"/>
          </w:tcPr>
          <w:p w14:paraId="6E8BC8C9" w14:textId="66CE8F98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</w:t>
            </w:r>
          </w:p>
        </w:tc>
        <w:tc>
          <w:tcPr>
            <w:tcW w:w="708" w:type="dxa"/>
            <w:vAlign w:val="center"/>
          </w:tcPr>
          <w:p w14:paraId="03A2C7FA" w14:textId="1D67987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993" w:type="dxa"/>
            <w:vAlign w:val="center"/>
          </w:tcPr>
          <w:p w14:paraId="16DE662A" w14:textId="2A516D7E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6D021067" w14:textId="10E2473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033C33A3" w14:textId="34C2A01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5BBD966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224F316D" w14:textId="5576AFE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0" w:type="dxa"/>
            <w:vAlign w:val="center"/>
          </w:tcPr>
          <w:p w14:paraId="0E57078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851" w:type="dxa"/>
            <w:vAlign w:val="center"/>
          </w:tcPr>
          <w:p w14:paraId="37959D34" w14:textId="5465C51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  <w:tc>
          <w:tcPr>
            <w:tcW w:w="1842" w:type="dxa"/>
          </w:tcPr>
          <w:p w14:paraId="01BC9516" w14:textId="2B04DD5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3AB01228" w14:textId="1A5E933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100</w:t>
            </w:r>
          </w:p>
        </w:tc>
      </w:tr>
      <w:tr w:rsidR="00747A2D" w:rsidRPr="00627E75" w14:paraId="0608E057" w14:textId="77777777" w:rsidTr="00A76B14">
        <w:tc>
          <w:tcPr>
            <w:tcW w:w="684" w:type="dxa"/>
          </w:tcPr>
          <w:p w14:paraId="33A76E0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3934D08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A3141B5" w14:textId="6CC8C730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Подготовка информации о бюджете муниципального образования Дубенский район и отчете об его исполнении в компактной и доступной форме для широкого круга заинтересованных пользователей</w:t>
            </w:r>
          </w:p>
        </w:tc>
        <w:tc>
          <w:tcPr>
            <w:tcW w:w="993" w:type="dxa"/>
            <w:vAlign w:val="center"/>
          </w:tcPr>
          <w:p w14:paraId="0EB29519" w14:textId="53D253D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До-1/ нет -0</w:t>
            </w:r>
          </w:p>
        </w:tc>
        <w:tc>
          <w:tcPr>
            <w:tcW w:w="708" w:type="dxa"/>
            <w:vAlign w:val="center"/>
          </w:tcPr>
          <w:p w14:paraId="740E9979" w14:textId="46E7DAB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14:paraId="6F22BC67" w14:textId="47BE765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2A2A897" w14:textId="70CFF6D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52A755B" w14:textId="2984DF8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0E6E4D0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400499F4" w14:textId="637CF67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14:paraId="2DE8112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14:paraId="58E50F5B" w14:textId="5F45D4B2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668AF417" w14:textId="74AB097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  <w:vAlign w:val="center"/>
          </w:tcPr>
          <w:p w14:paraId="7BC314FB" w14:textId="39428AA9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294D68" w:rsidRPr="00627E75" w14:paraId="040C3A3C" w14:textId="77777777" w:rsidTr="00747A2D">
        <w:tc>
          <w:tcPr>
            <w:tcW w:w="684" w:type="dxa"/>
          </w:tcPr>
          <w:p w14:paraId="04896EB7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4767" w:type="dxa"/>
            <w:gridSpan w:val="14"/>
          </w:tcPr>
          <w:p w14:paraId="27690C5E" w14:textId="4504FC7D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Цель - Обеспечение равных условий для устойчивого исполнения расходных обязательств муниципальных образований и повышения качества управления муниципальными финансами</w:t>
            </w:r>
          </w:p>
        </w:tc>
      </w:tr>
      <w:tr w:rsidR="00747A2D" w:rsidRPr="00627E75" w14:paraId="14E54D16" w14:textId="77777777" w:rsidTr="00A76B14">
        <w:tc>
          <w:tcPr>
            <w:tcW w:w="684" w:type="dxa"/>
          </w:tcPr>
          <w:p w14:paraId="6422B93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</w:t>
            </w:r>
          </w:p>
        </w:tc>
        <w:tc>
          <w:tcPr>
            <w:tcW w:w="3994" w:type="dxa"/>
            <w:gridSpan w:val="3"/>
          </w:tcPr>
          <w:p w14:paraId="2328F76F" w14:textId="3FAFA2C9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Комплекс процессных мероприятий «Развитие механизмов регулирования межбюджетных отношений муниципального образования Дубенский район»</w:t>
            </w:r>
          </w:p>
        </w:tc>
        <w:tc>
          <w:tcPr>
            <w:tcW w:w="993" w:type="dxa"/>
          </w:tcPr>
          <w:p w14:paraId="75A91F7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7429C0C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00D6298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304DF2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CF21909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435F36E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65D16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6E424F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4EB75E40" w14:textId="0B2A75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A795A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25817D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74E0D97C" w14:textId="77777777" w:rsidTr="00A76B14">
        <w:tc>
          <w:tcPr>
            <w:tcW w:w="684" w:type="dxa"/>
          </w:tcPr>
          <w:p w14:paraId="0EA7610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2.1.2</w:t>
            </w:r>
          </w:p>
        </w:tc>
        <w:tc>
          <w:tcPr>
            <w:tcW w:w="1443" w:type="dxa"/>
            <w:vMerge w:val="restart"/>
          </w:tcPr>
          <w:p w14:paraId="0AC6BEE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64165BD" w14:textId="7B16624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2551" w:type="dxa"/>
            <w:gridSpan w:val="2"/>
          </w:tcPr>
          <w:p w14:paraId="55E8DF9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Количество муниципальных</w:t>
            </w:r>
            <w:r w:rsidRPr="00627E75">
              <w:rPr>
                <w:rFonts w:ascii="Arial" w:hAnsi="Arial" w:cs="Arial"/>
                <w:i/>
                <w:color w:val="000000"/>
                <w:sz w:val="24"/>
                <w:szCs w:val="24"/>
              </w:rPr>
              <w:t xml:space="preserve">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образований, в которых расчетная доля дотаций, превышает  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50 </w:t>
            </w: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% объема собственных доходов местных бюджетов</w:t>
            </w:r>
          </w:p>
        </w:tc>
        <w:tc>
          <w:tcPr>
            <w:tcW w:w="993" w:type="dxa"/>
          </w:tcPr>
          <w:p w14:paraId="61D6C58D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8" w:type="dxa"/>
          </w:tcPr>
          <w:p w14:paraId="07658B5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D9E54C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27328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CA55E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C727B3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04BC953" w14:textId="579D270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DF08BE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D4DAE12" w14:textId="14FDA15C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381BC2C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C0B344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6DC0EC6B" w14:textId="77777777" w:rsidTr="00A76B14">
        <w:tc>
          <w:tcPr>
            <w:tcW w:w="684" w:type="dxa"/>
          </w:tcPr>
          <w:p w14:paraId="71046081" w14:textId="0596EF5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2.1.3</w:t>
            </w:r>
          </w:p>
        </w:tc>
        <w:tc>
          <w:tcPr>
            <w:tcW w:w="1443" w:type="dxa"/>
            <w:vMerge/>
          </w:tcPr>
          <w:p w14:paraId="4FF73BCF" w14:textId="1CCF918D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5ABE5348" w14:textId="77777777" w:rsidR="00747A2D" w:rsidRPr="00627E75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расчетная доля межбюджетных трансфертов из бюджета муниципального образования Дубенский район (за исключением субвенций,  субсидий и межбюджетных трансфертов на осуществление части полномочий по решению вопросов местного значения в соответствии с заключенными соглашениями) и (или) налоговых доходов по дополнительным нормативам отчислений в размере, не превышающем расчетного объема дотации на выравнивание бюджетной обеспеченности (части расчетного объема дотации), замененной дополнительными нормативами отчислений, превышает 70% объема собственных доходов местных бюджетов</w:t>
            </w:r>
          </w:p>
        </w:tc>
        <w:tc>
          <w:tcPr>
            <w:tcW w:w="993" w:type="dxa"/>
          </w:tcPr>
          <w:p w14:paraId="528DDE4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ед</w:t>
            </w:r>
          </w:p>
        </w:tc>
        <w:tc>
          <w:tcPr>
            <w:tcW w:w="708" w:type="dxa"/>
          </w:tcPr>
          <w:p w14:paraId="27942913" w14:textId="7A8E967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79F87FFC" w14:textId="685E60F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D52EEB1" w14:textId="7DFF1AB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19BD7CB" w14:textId="20A9A4C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546F111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4852CFA" w14:textId="6F6B1E59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BE8AD9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2B231E7" w14:textId="337F5B4A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19315CBD" w14:textId="5435ED0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15BF7A3B" w14:textId="60432A2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0A53E677" w14:textId="77777777" w:rsidTr="00A76B14">
        <w:tc>
          <w:tcPr>
            <w:tcW w:w="684" w:type="dxa"/>
          </w:tcPr>
          <w:p w14:paraId="1D3AAD8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2.1.4</w:t>
            </w:r>
          </w:p>
        </w:tc>
        <w:tc>
          <w:tcPr>
            <w:tcW w:w="1443" w:type="dxa"/>
            <w:vMerge w:val="restart"/>
          </w:tcPr>
          <w:p w14:paraId="2C77654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  <w:p w14:paraId="6F20A441" w14:textId="722FF9F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2551" w:type="dxa"/>
            <w:gridSpan w:val="2"/>
          </w:tcPr>
          <w:p w14:paraId="524A4DFE" w14:textId="43538665" w:rsidR="00747A2D" w:rsidRPr="00627E75" w:rsidRDefault="00747A2D" w:rsidP="00D00B8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комплексная оценка качества управления муниципальным финансами которых менее 70% от максимально возможной величины балльной оценки финансового положения и качества управления муниципальным финансами</w:t>
            </w:r>
          </w:p>
        </w:tc>
        <w:tc>
          <w:tcPr>
            <w:tcW w:w="993" w:type="dxa"/>
          </w:tcPr>
          <w:p w14:paraId="079EF732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87DFE8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49B225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E814996" w14:textId="5CA1A651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0F0BB22" w14:textId="38C8B02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4029D83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AEE7188" w14:textId="4C6CBFE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86B0B0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E47F7AC" w14:textId="37DDF13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9F53FA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5098A08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4AF64465" w14:textId="77777777" w:rsidTr="00A76B14">
        <w:tc>
          <w:tcPr>
            <w:tcW w:w="684" w:type="dxa"/>
          </w:tcPr>
          <w:p w14:paraId="4FBD2145" w14:textId="7B75870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2.1.5</w:t>
            </w:r>
          </w:p>
        </w:tc>
        <w:tc>
          <w:tcPr>
            <w:tcW w:w="1443" w:type="dxa"/>
            <w:vMerge/>
          </w:tcPr>
          <w:p w14:paraId="25B23D31" w14:textId="3594A44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41E25492" w14:textId="77777777" w:rsidR="00747A2D" w:rsidRPr="00627E75" w:rsidRDefault="00747A2D" w:rsidP="00294D68">
            <w:pPr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Выполнение обязательств в соответствии с Соглашениями, </w:t>
            </w:r>
            <w:bookmarkStart w:id="0" w:name="_Hlk69292736"/>
            <w:r w:rsidRPr="00627E75">
              <w:rPr>
                <w:rFonts w:ascii="Arial" w:hAnsi="Arial" w:cs="Arial"/>
                <w:sz w:val="24"/>
                <w:szCs w:val="24"/>
              </w:rPr>
              <w:t>предусматривающими меры по социально-экономическому развитию и оздоровлению муниципальных финансов муниципальных образований района</w:t>
            </w:r>
            <w:bookmarkEnd w:id="0"/>
          </w:p>
        </w:tc>
        <w:tc>
          <w:tcPr>
            <w:tcW w:w="993" w:type="dxa"/>
          </w:tcPr>
          <w:p w14:paraId="22D341B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Да - 1/ нет-0</w:t>
            </w:r>
          </w:p>
        </w:tc>
        <w:tc>
          <w:tcPr>
            <w:tcW w:w="708" w:type="dxa"/>
          </w:tcPr>
          <w:p w14:paraId="1D8D4A8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06FC06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A3425B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6D972369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01701DA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2A82493" w14:textId="4D35D2AC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B20BEB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5A3655C0" w14:textId="587A86F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7184821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37F6FF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4F3345B7" w14:textId="77777777" w:rsidTr="00A76B14">
        <w:tc>
          <w:tcPr>
            <w:tcW w:w="684" w:type="dxa"/>
          </w:tcPr>
          <w:p w14:paraId="64AABA58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2.1.6</w:t>
            </w:r>
          </w:p>
        </w:tc>
        <w:tc>
          <w:tcPr>
            <w:tcW w:w="1443" w:type="dxa"/>
            <w:vMerge/>
          </w:tcPr>
          <w:p w14:paraId="04BBB224" w14:textId="226F699A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2FADBF5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Количество муниципальных образований, в которых дефицит бюджета и предельный объем муниципального долга превышает уровень, установленный бюджетным законодательством</w:t>
            </w:r>
          </w:p>
        </w:tc>
        <w:tc>
          <w:tcPr>
            <w:tcW w:w="993" w:type="dxa"/>
          </w:tcPr>
          <w:p w14:paraId="3791F8D2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14:paraId="76035B11" w14:textId="5ED34760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79C97FA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23319D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3D72FD6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A23C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26C45097" w14:textId="3EAE897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08C791A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7F716B3B" w14:textId="6F98AB56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3D2BA37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4E2A7E12" w14:textId="153DB8C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4F9C6A98" w14:textId="77777777" w:rsidTr="00A76B14">
        <w:tc>
          <w:tcPr>
            <w:tcW w:w="684" w:type="dxa"/>
          </w:tcPr>
          <w:p w14:paraId="7D065AC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2.1.7</w:t>
            </w:r>
          </w:p>
        </w:tc>
        <w:tc>
          <w:tcPr>
            <w:tcW w:w="1443" w:type="dxa"/>
            <w:vMerge/>
          </w:tcPr>
          <w:p w14:paraId="77D4F082" w14:textId="2732EDB2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3F1BAD3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просроченной кредиторской задолженности в консолидированных расходах бюджетов муниципальных образований района</w:t>
            </w:r>
          </w:p>
        </w:tc>
        <w:tc>
          <w:tcPr>
            <w:tcW w:w="993" w:type="dxa"/>
          </w:tcPr>
          <w:p w14:paraId="23D1699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3CD297D" w14:textId="6A6624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0BD738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5F05068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ED98EF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47976D7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4E89CB6C" w14:textId="7C699ED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14:paraId="2AE3F13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5B4E6C9A" w14:textId="4EF1FAE0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14:paraId="6AA925B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76199CAC" w14:textId="691F7AED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47A2D" w:rsidRPr="00627E75" w14:paraId="1C2315E2" w14:textId="77777777" w:rsidTr="00A76B14">
        <w:tc>
          <w:tcPr>
            <w:tcW w:w="684" w:type="dxa"/>
          </w:tcPr>
          <w:p w14:paraId="3EB229A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2.1.8</w:t>
            </w:r>
          </w:p>
        </w:tc>
        <w:tc>
          <w:tcPr>
            <w:tcW w:w="1443" w:type="dxa"/>
            <w:vMerge/>
          </w:tcPr>
          <w:p w14:paraId="53F4BCBD" w14:textId="67D59AB5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6EF98D0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Доля расходов бюджетов муниципальных образований, формируемых в рамках муниципальных программ, в общем объеме расходов бюджетов муниципальных образований</w:t>
            </w:r>
          </w:p>
        </w:tc>
        <w:tc>
          <w:tcPr>
            <w:tcW w:w="993" w:type="dxa"/>
          </w:tcPr>
          <w:p w14:paraId="76A434B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1487FF6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01A4922D" w14:textId="0771D76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93,1</w:t>
            </w:r>
          </w:p>
        </w:tc>
        <w:tc>
          <w:tcPr>
            <w:tcW w:w="850" w:type="dxa"/>
          </w:tcPr>
          <w:p w14:paraId="0E19C746" w14:textId="47323BF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93,2</w:t>
            </w:r>
          </w:p>
        </w:tc>
        <w:tc>
          <w:tcPr>
            <w:tcW w:w="851" w:type="dxa"/>
          </w:tcPr>
          <w:p w14:paraId="78A90095" w14:textId="3375A35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93,3</w:t>
            </w:r>
          </w:p>
        </w:tc>
        <w:tc>
          <w:tcPr>
            <w:tcW w:w="850" w:type="dxa"/>
          </w:tcPr>
          <w:p w14:paraId="76F9CAD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103F5340" w14:textId="2090239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0" w:type="dxa"/>
          </w:tcPr>
          <w:p w14:paraId="1CB50AC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851" w:type="dxa"/>
          </w:tcPr>
          <w:p w14:paraId="349E3F2E" w14:textId="1347D3E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  <w:tc>
          <w:tcPr>
            <w:tcW w:w="1842" w:type="dxa"/>
          </w:tcPr>
          <w:p w14:paraId="35EA9F87" w14:textId="0111F7BE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C185289" w14:textId="29AC87E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93,4</w:t>
            </w:r>
          </w:p>
        </w:tc>
      </w:tr>
      <w:tr w:rsidR="00294D68" w:rsidRPr="00627E75" w14:paraId="4E01EE27" w14:textId="77777777" w:rsidTr="00747A2D">
        <w:tc>
          <w:tcPr>
            <w:tcW w:w="684" w:type="dxa"/>
          </w:tcPr>
          <w:p w14:paraId="702B8744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4767" w:type="dxa"/>
            <w:gridSpan w:val="14"/>
          </w:tcPr>
          <w:p w14:paraId="50F12414" w14:textId="6DAD41B3" w:rsidR="00294D68" w:rsidRPr="00627E75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Цель - Эффективное управление муниципальным долгом муниципального образования Дубенский район (далее – муниципальный долг</w:t>
            </w:r>
          </w:p>
        </w:tc>
      </w:tr>
      <w:tr w:rsidR="00747A2D" w:rsidRPr="00627E75" w14:paraId="1B2D8CEA" w14:textId="77777777" w:rsidTr="00A76B14">
        <w:tc>
          <w:tcPr>
            <w:tcW w:w="684" w:type="dxa"/>
          </w:tcPr>
          <w:p w14:paraId="3B1A34AC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</w:t>
            </w:r>
          </w:p>
        </w:tc>
        <w:tc>
          <w:tcPr>
            <w:tcW w:w="3994" w:type="dxa"/>
            <w:gridSpan w:val="3"/>
          </w:tcPr>
          <w:p w14:paraId="7763708A" w14:textId="1C37D69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«Управление муниципальным долгом муниципального образования Дубенский район»</w:t>
            </w:r>
          </w:p>
        </w:tc>
        <w:tc>
          <w:tcPr>
            <w:tcW w:w="993" w:type="dxa"/>
          </w:tcPr>
          <w:p w14:paraId="3CE157F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2BF8860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3BB36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255F75D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5A380B0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36B710E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6085F63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53920FE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0BCA2F" w14:textId="0A9D6756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658413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2CADA8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21F90A81" w14:textId="77777777" w:rsidTr="00A76B14">
        <w:tc>
          <w:tcPr>
            <w:tcW w:w="684" w:type="dxa"/>
          </w:tcPr>
          <w:p w14:paraId="3D839EC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3.1.1</w:t>
            </w:r>
          </w:p>
        </w:tc>
        <w:tc>
          <w:tcPr>
            <w:tcW w:w="1443" w:type="dxa"/>
            <w:vMerge w:val="restart"/>
          </w:tcPr>
          <w:p w14:paraId="49281EFD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7D6E69B1" w14:textId="472D270C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</w:tc>
        <w:tc>
          <w:tcPr>
            <w:tcW w:w="2551" w:type="dxa"/>
            <w:gridSpan w:val="2"/>
          </w:tcPr>
          <w:p w14:paraId="0FD996C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Отношение объема муниципального долга муниципального образования Дубенский район к годовому объему доходов бюджета муниципального образования Дубенский район без учета безвозмездных поступлений</w:t>
            </w:r>
          </w:p>
        </w:tc>
        <w:tc>
          <w:tcPr>
            <w:tcW w:w="993" w:type="dxa"/>
          </w:tcPr>
          <w:p w14:paraId="2979098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236E9E30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65B768B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4839D13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6D1BC11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0CB043D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04DC32BF" w14:textId="234A166A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0" w:type="dxa"/>
          </w:tcPr>
          <w:p w14:paraId="5964906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851" w:type="dxa"/>
          </w:tcPr>
          <w:p w14:paraId="5CCB32DF" w14:textId="5685D5D5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  <w:tc>
          <w:tcPr>
            <w:tcW w:w="1842" w:type="dxa"/>
          </w:tcPr>
          <w:p w14:paraId="7A6B72B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71DEC2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50</w:t>
            </w:r>
          </w:p>
        </w:tc>
      </w:tr>
      <w:tr w:rsidR="00747A2D" w:rsidRPr="00627E75" w14:paraId="208EEC0B" w14:textId="77777777" w:rsidTr="00A76B14">
        <w:tc>
          <w:tcPr>
            <w:tcW w:w="684" w:type="dxa"/>
          </w:tcPr>
          <w:p w14:paraId="5F7E6F5C" w14:textId="23399B11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3" w:type="dxa"/>
            <w:vMerge/>
          </w:tcPr>
          <w:p w14:paraId="1082FF1B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gridSpan w:val="2"/>
          </w:tcPr>
          <w:p w14:paraId="0C816AC1" w14:textId="48AAA4D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993" w:type="dxa"/>
          </w:tcPr>
          <w:p w14:paraId="5BE92D93" w14:textId="55821EB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708" w:type="dxa"/>
          </w:tcPr>
          <w:p w14:paraId="1B865AD6" w14:textId="7BE09004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0,5</w:t>
            </w:r>
          </w:p>
        </w:tc>
        <w:tc>
          <w:tcPr>
            <w:tcW w:w="993" w:type="dxa"/>
          </w:tcPr>
          <w:p w14:paraId="0C5795F1" w14:textId="7101E53B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171FFBFF" w14:textId="70C40B55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41131704" w14:textId="2BF3A24F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7CEC4CF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35831C0B" w14:textId="04C5949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6D6142E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1466C2D5" w14:textId="67692E62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454D18B4" w14:textId="581E4FD8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39B99B7D" w14:textId="1DE9F42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747A2D" w:rsidRPr="00627E75" w14:paraId="3CD0A640" w14:textId="77777777" w:rsidTr="00A76B14">
        <w:tc>
          <w:tcPr>
            <w:tcW w:w="684" w:type="dxa"/>
          </w:tcPr>
          <w:p w14:paraId="6A14C024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3.1.2</w:t>
            </w:r>
          </w:p>
        </w:tc>
        <w:tc>
          <w:tcPr>
            <w:tcW w:w="1443" w:type="dxa"/>
          </w:tcPr>
          <w:p w14:paraId="5466DE44" w14:textId="72E24BFB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Задача 2</w:t>
            </w:r>
          </w:p>
          <w:p w14:paraId="391C17A5" w14:textId="11B29395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2551" w:type="dxa"/>
            <w:gridSpan w:val="2"/>
          </w:tcPr>
          <w:p w14:paraId="05C3E45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Отношение расходов на обслуживание муниципального долга муниципального образования Дубенский район к годовому объему расходов бюджета муниципального образования Дубенский район (за исключением объема расходов за счет субвенций из бюджета вышестоящего уровня)</w:t>
            </w:r>
          </w:p>
        </w:tc>
        <w:tc>
          <w:tcPr>
            <w:tcW w:w="993" w:type="dxa"/>
          </w:tcPr>
          <w:p w14:paraId="471CB24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32F1311B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0,1</w:t>
            </w:r>
          </w:p>
        </w:tc>
        <w:tc>
          <w:tcPr>
            <w:tcW w:w="993" w:type="dxa"/>
          </w:tcPr>
          <w:p w14:paraId="69F5995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0E07C7B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5B84902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480D7BB6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288EEBE2" w14:textId="2739C0FC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0" w:type="dxa"/>
          </w:tcPr>
          <w:p w14:paraId="7310E962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851" w:type="dxa"/>
          </w:tcPr>
          <w:p w14:paraId="079B8450" w14:textId="1A66E108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  <w:tc>
          <w:tcPr>
            <w:tcW w:w="1842" w:type="dxa"/>
          </w:tcPr>
          <w:p w14:paraId="742F977F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0D3EA4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Не более 10</w:t>
            </w:r>
          </w:p>
        </w:tc>
      </w:tr>
      <w:tr w:rsidR="00294D68" w:rsidRPr="00627E75" w14:paraId="0325FCA2" w14:textId="77777777" w:rsidTr="00747A2D">
        <w:tc>
          <w:tcPr>
            <w:tcW w:w="684" w:type="dxa"/>
          </w:tcPr>
          <w:p w14:paraId="2DD6D334" w14:textId="77777777" w:rsidR="00294D68" w:rsidRPr="00627E75" w:rsidRDefault="00294D68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14767" w:type="dxa"/>
            <w:gridSpan w:val="14"/>
          </w:tcPr>
          <w:p w14:paraId="257135B4" w14:textId="548D12E0" w:rsidR="00294D68" w:rsidRPr="00627E75" w:rsidRDefault="00294D68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Цель - Обеспечение достижения показателей результативности мероприятий муниципальной программы, создание системы централизованного учета</w:t>
            </w:r>
          </w:p>
        </w:tc>
      </w:tr>
      <w:tr w:rsidR="00747A2D" w:rsidRPr="00627E75" w14:paraId="6C0435F2" w14:textId="77777777" w:rsidTr="00A76B14">
        <w:tc>
          <w:tcPr>
            <w:tcW w:w="684" w:type="dxa"/>
          </w:tcPr>
          <w:p w14:paraId="635975D7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</w:t>
            </w:r>
          </w:p>
        </w:tc>
        <w:tc>
          <w:tcPr>
            <w:tcW w:w="3994" w:type="dxa"/>
            <w:gridSpan w:val="3"/>
          </w:tcPr>
          <w:p w14:paraId="7A0AB2A3" w14:textId="32820F11" w:rsidR="00747A2D" w:rsidRPr="00627E75" w:rsidRDefault="00747A2D" w:rsidP="00294D68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Комплекс процессных мероприятий «Обеспечение деятельности муниципальных органов»</w:t>
            </w:r>
          </w:p>
        </w:tc>
        <w:tc>
          <w:tcPr>
            <w:tcW w:w="993" w:type="dxa"/>
          </w:tcPr>
          <w:p w14:paraId="07741FE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</w:tcPr>
          <w:p w14:paraId="0CF806E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</w:tcPr>
          <w:p w14:paraId="222EAC88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39DAF9A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3668AC1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78DA2020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77D639F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</w:tcPr>
          <w:p w14:paraId="0630644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</w:tcPr>
          <w:p w14:paraId="0FE5BF7F" w14:textId="66AFED53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BF0132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41B727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A2D" w:rsidRPr="00627E75" w14:paraId="0127D21E" w14:textId="77777777" w:rsidTr="00A76B14">
        <w:tc>
          <w:tcPr>
            <w:tcW w:w="684" w:type="dxa"/>
          </w:tcPr>
          <w:p w14:paraId="78966D83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4.1.1</w:t>
            </w:r>
          </w:p>
        </w:tc>
        <w:tc>
          <w:tcPr>
            <w:tcW w:w="2117" w:type="dxa"/>
            <w:gridSpan w:val="2"/>
            <w:vMerge w:val="restart"/>
          </w:tcPr>
          <w:p w14:paraId="797DD9E5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Задача 1</w:t>
            </w:r>
          </w:p>
          <w:p w14:paraId="40A575EE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  <w:p w14:paraId="3DF42A4F" w14:textId="095B8039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5B07EBF1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Уровень ежегодного достижения показателей (индикаторов) муниципальной программы муниципального образования Дубенский район "Управление муниципальными финансами муниципального образования Дубенский район"</w:t>
            </w:r>
          </w:p>
        </w:tc>
        <w:tc>
          <w:tcPr>
            <w:tcW w:w="993" w:type="dxa"/>
          </w:tcPr>
          <w:p w14:paraId="59F3752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%</w:t>
            </w:r>
          </w:p>
        </w:tc>
        <w:tc>
          <w:tcPr>
            <w:tcW w:w="708" w:type="dxa"/>
          </w:tcPr>
          <w:p w14:paraId="6BE376D8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1053367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635CCEE3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7A79D6F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4AAC981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03FA701C" w14:textId="2EBC3273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0" w:type="dxa"/>
          </w:tcPr>
          <w:p w14:paraId="1951D5AE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851" w:type="dxa"/>
          </w:tcPr>
          <w:p w14:paraId="2F39CA22" w14:textId="0C35B1E5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  <w:tc>
          <w:tcPr>
            <w:tcW w:w="1842" w:type="dxa"/>
          </w:tcPr>
          <w:p w14:paraId="570C379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0ABC9EE1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99</w:t>
            </w:r>
          </w:p>
        </w:tc>
      </w:tr>
      <w:tr w:rsidR="00747A2D" w:rsidRPr="00627E75" w14:paraId="16A1B1C7" w14:textId="77777777" w:rsidTr="00A76B14">
        <w:tc>
          <w:tcPr>
            <w:tcW w:w="684" w:type="dxa"/>
          </w:tcPr>
          <w:p w14:paraId="6FB47B19" w14:textId="6C1D1831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4.1.2</w:t>
            </w:r>
          </w:p>
        </w:tc>
        <w:tc>
          <w:tcPr>
            <w:tcW w:w="2117" w:type="dxa"/>
            <w:gridSpan w:val="2"/>
            <w:vMerge/>
          </w:tcPr>
          <w:p w14:paraId="79E362BE" w14:textId="308D87F4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7" w:type="dxa"/>
          </w:tcPr>
          <w:p w14:paraId="235017B9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Приведение муниципальной программы «Управление муниципальными финансами на территории муниципального образования Дубенский район в соответствии с решением о бюджете муниципального образования Дубенский район на очередной финансовый год и плановый период (решением о внесении изменений в решение о бюджете) в сроки, установленные Бюджетным кодексом Российской Федерации</w:t>
            </w:r>
          </w:p>
        </w:tc>
        <w:tc>
          <w:tcPr>
            <w:tcW w:w="993" w:type="dxa"/>
          </w:tcPr>
          <w:p w14:paraId="52AAE20F" w14:textId="77777777" w:rsidR="00747A2D" w:rsidRPr="00627E75" w:rsidRDefault="00747A2D" w:rsidP="00294D68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Да-1/ нет-0</w:t>
            </w:r>
          </w:p>
        </w:tc>
        <w:tc>
          <w:tcPr>
            <w:tcW w:w="708" w:type="dxa"/>
          </w:tcPr>
          <w:p w14:paraId="00AF28B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14:paraId="5ABA21C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AF2165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26A0EAEC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276BDD54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7F3E9C94" w14:textId="59F203B2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F1B340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14:paraId="0661214D" w14:textId="02F6618E" w:rsidR="00747A2D" w:rsidRPr="00627E75" w:rsidRDefault="00A76B14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14:paraId="574737FA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134" w:type="dxa"/>
          </w:tcPr>
          <w:p w14:paraId="623B43B7" w14:textId="77777777" w:rsidR="00747A2D" w:rsidRPr="00627E75" w:rsidRDefault="00747A2D" w:rsidP="00294D68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</w:tbl>
    <w:p w14:paraId="542DE127" w14:textId="77777777" w:rsidR="008F5C27" w:rsidRPr="00627E75" w:rsidRDefault="008F5C27" w:rsidP="008F5C27">
      <w:pPr>
        <w:pStyle w:val="a3"/>
        <w:rPr>
          <w:rFonts w:ascii="Arial" w:hAnsi="Arial" w:cs="Arial"/>
          <w:sz w:val="24"/>
          <w:szCs w:val="24"/>
        </w:rPr>
      </w:pPr>
    </w:p>
    <w:p w14:paraId="7F238867" w14:textId="77777777" w:rsidR="00356EFD" w:rsidRPr="00627E75" w:rsidRDefault="00356EFD" w:rsidP="008F5C27">
      <w:pPr>
        <w:pStyle w:val="a3"/>
        <w:rPr>
          <w:rFonts w:ascii="Arial" w:hAnsi="Arial" w:cs="Arial"/>
          <w:sz w:val="24"/>
          <w:szCs w:val="24"/>
        </w:rPr>
      </w:pPr>
      <w:r w:rsidRPr="00627E75">
        <w:rPr>
          <w:rFonts w:ascii="Arial" w:hAnsi="Arial" w:cs="Arial"/>
          <w:sz w:val="24"/>
          <w:szCs w:val="24"/>
        </w:rPr>
        <w:t>3.Структура муниципальной программы</w:t>
      </w:r>
    </w:p>
    <w:p w14:paraId="1134E58F" w14:textId="77777777" w:rsidR="00BC519B" w:rsidRPr="00627E75" w:rsidRDefault="00BC519B" w:rsidP="008F5C2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09" w:type="dxa"/>
        <w:tblInd w:w="108" w:type="dxa"/>
        <w:tblLook w:val="04A0" w:firstRow="1" w:lastRow="0" w:firstColumn="1" w:lastColumn="0" w:noHBand="0" w:noVBand="1"/>
      </w:tblPr>
      <w:tblGrid>
        <w:gridCol w:w="4536"/>
        <w:gridCol w:w="7938"/>
        <w:gridCol w:w="2835"/>
      </w:tblGrid>
      <w:tr w:rsidR="0027151F" w:rsidRPr="00627E75" w14:paraId="6EC21B6A" w14:textId="77777777" w:rsidTr="00D13097">
        <w:tc>
          <w:tcPr>
            <w:tcW w:w="4536" w:type="dxa"/>
          </w:tcPr>
          <w:p w14:paraId="35576874" w14:textId="77777777" w:rsidR="0027151F" w:rsidRPr="00627E75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7938" w:type="dxa"/>
          </w:tcPr>
          <w:p w14:paraId="754F0B3F" w14:textId="77777777" w:rsidR="0027151F" w:rsidRPr="00627E75" w:rsidRDefault="0027151F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Краткое описание ожидаемых эффектов от реализации задачи</w:t>
            </w:r>
            <w:r w:rsidR="00A104D1" w:rsidRPr="00627E75">
              <w:rPr>
                <w:rFonts w:ascii="Arial" w:hAnsi="Arial" w:cs="Arial"/>
                <w:sz w:val="24"/>
                <w:szCs w:val="24"/>
              </w:rPr>
              <w:t xml:space="preserve"> структурного элемента</w:t>
            </w:r>
          </w:p>
        </w:tc>
        <w:tc>
          <w:tcPr>
            <w:tcW w:w="2835" w:type="dxa"/>
          </w:tcPr>
          <w:p w14:paraId="746F594F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Связь с показателями</w:t>
            </w:r>
          </w:p>
        </w:tc>
      </w:tr>
      <w:tr w:rsidR="0027151F" w:rsidRPr="00627E75" w14:paraId="043DBC35" w14:textId="77777777" w:rsidTr="00D13097">
        <w:tc>
          <w:tcPr>
            <w:tcW w:w="4536" w:type="dxa"/>
          </w:tcPr>
          <w:p w14:paraId="27A2AB1E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938" w:type="dxa"/>
          </w:tcPr>
          <w:p w14:paraId="268B703F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14:paraId="4E5DEC44" w14:textId="77777777" w:rsidR="0027151F" w:rsidRPr="00627E75" w:rsidRDefault="00A104D1" w:rsidP="00A104D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104D1" w:rsidRPr="00627E75" w14:paraId="2CA9FA1A" w14:textId="77777777" w:rsidTr="00D13097">
        <w:tc>
          <w:tcPr>
            <w:tcW w:w="15309" w:type="dxa"/>
            <w:gridSpan w:val="3"/>
          </w:tcPr>
          <w:p w14:paraId="14B35877" w14:textId="77777777" w:rsidR="001003E1" w:rsidRPr="00627E75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4F69E604" w14:textId="582814D0" w:rsidR="00A104D1" w:rsidRPr="00627E75" w:rsidRDefault="00982DB0" w:rsidP="006A57EE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</w:t>
            </w:r>
            <w:r w:rsidR="00711894" w:rsidRPr="00627E75">
              <w:rPr>
                <w:rFonts w:ascii="Arial" w:hAnsi="Arial" w:cs="Arial"/>
                <w:sz w:val="24"/>
                <w:szCs w:val="24"/>
              </w:rPr>
              <w:t>Совершенствование управления общественными финансами муниципального образования Дубенский район и муниципального образования рабочий поселок Дубна Дубенского района</w:t>
            </w:r>
            <w:r w:rsidRPr="00627E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6A57EE" w:rsidRPr="00627E75" w14:paraId="5EB4C699" w14:textId="77777777" w:rsidTr="00D13097">
        <w:tc>
          <w:tcPr>
            <w:tcW w:w="12474" w:type="dxa"/>
            <w:gridSpan w:val="2"/>
          </w:tcPr>
          <w:p w14:paraId="219B26B1" w14:textId="77777777" w:rsidR="001003E1" w:rsidRPr="00627E75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0FEC7856" w14:textId="639D38DB" w:rsidR="006A57EE" w:rsidRPr="00627E75" w:rsidRDefault="001A4257" w:rsidP="001A425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</w:t>
            </w:r>
            <w:r w:rsidR="004620F0" w:rsidRPr="00627E75">
              <w:rPr>
                <w:rFonts w:ascii="Arial" w:hAnsi="Arial" w:cs="Arial"/>
                <w:sz w:val="24"/>
                <w:szCs w:val="24"/>
              </w:rPr>
              <w:t>Антонова Елена Владимировна</w:t>
            </w:r>
          </w:p>
        </w:tc>
        <w:tc>
          <w:tcPr>
            <w:tcW w:w="2835" w:type="dxa"/>
          </w:tcPr>
          <w:p w14:paraId="7DD13A41" w14:textId="70BA9DDE" w:rsidR="006A57EE" w:rsidRPr="00627E75" w:rsidRDefault="004620F0" w:rsidP="001A674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1A674D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27151F" w:rsidRPr="00627E75" w14:paraId="34F1D0BC" w14:textId="77777777" w:rsidTr="00D13097">
        <w:tc>
          <w:tcPr>
            <w:tcW w:w="4536" w:type="dxa"/>
          </w:tcPr>
          <w:p w14:paraId="16565396" w14:textId="74E84A10" w:rsidR="00294D68" w:rsidRPr="00627E75" w:rsidRDefault="00294D68" w:rsidP="004620F0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623756" w:rsidRPr="00627E7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5833C681" w14:textId="617CB490" w:rsidR="0027151F" w:rsidRPr="00627E75" w:rsidRDefault="007F74E1" w:rsidP="000C4800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</w:t>
            </w:r>
            <w:r w:rsidRPr="00627E75">
              <w:rPr>
                <w:rFonts w:ascii="Arial" w:hAnsi="Arial" w:cs="Arial"/>
                <w:sz w:val="24"/>
                <w:szCs w:val="24"/>
              </w:rPr>
              <w:t>рганизация планирования и исполнения бюджета, 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0830DEB4" w14:textId="77777777" w:rsidR="001003E1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8" w:history="1">
              <w:r w:rsidRPr="00627E75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627E75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9" w:history="1">
              <w:r w:rsidRPr="00627E75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627E75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5553246B" w14:textId="54C69E89" w:rsidR="0030708E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</w:t>
            </w:r>
            <w:r w:rsidR="0030708E" w:rsidRPr="00627E75">
              <w:rPr>
                <w:rFonts w:ascii="Arial" w:hAnsi="Arial" w:cs="Arial"/>
                <w:sz w:val="24"/>
                <w:szCs w:val="24"/>
              </w:rPr>
              <w:t xml:space="preserve">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7CE794F0" w14:textId="387CEB3D" w:rsidR="0027151F" w:rsidRPr="00627E75" w:rsidRDefault="0030708E" w:rsidP="001003E1">
            <w:pPr>
              <w:pStyle w:val="ConsPlusNormal"/>
              <w:ind w:firstLine="6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835" w:type="dxa"/>
          </w:tcPr>
          <w:p w14:paraId="5B49B000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1.1.1-1.1.10</w:t>
            </w:r>
          </w:p>
        </w:tc>
      </w:tr>
      <w:tr w:rsidR="0027151F" w:rsidRPr="00627E75" w14:paraId="521CFE2C" w14:textId="77777777" w:rsidTr="00D13097">
        <w:tc>
          <w:tcPr>
            <w:tcW w:w="4536" w:type="dxa"/>
          </w:tcPr>
          <w:p w14:paraId="41869464" w14:textId="2E66F2CD" w:rsidR="00294D68" w:rsidRPr="00627E75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627E75"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3BE182E1" w14:textId="53641500" w:rsidR="0027151F" w:rsidRPr="00627E75" w:rsidRDefault="00877E42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  <w:tc>
          <w:tcPr>
            <w:tcW w:w="7938" w:type="dxa"/>
          </w:tcPr>
          <w:p w14:paraId="5566CF9F" w14:textId="77777777" w:rsidR="0027151F" w:rsidRPr="00627E75" w:rsidRDefault="0030708E" w:rsidP="001003E1">
            <w:pPr>
              <w:pStyle w:val="a3"/>
              <w:ind w:left="0"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</w:p>
        </w:tc>
        <w:tc>
          <w:tcPr>
            <w:tcW w:w="2835" w:type="dxa"/>
          </w:tcPr>
          <w:p w14:paraId="6437F774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1.2.1</w:t>
            </w:r>
          </w:p>
        </w:tc>
      </w:tr>
      <w:tr w:rsidR="0027151F" w:rsidRPr="00627E75" w14:paraId="3289B20A" w14:textId="77777777" w:rsidTr="00D13097">
        <w:tc>
          <w:tcPr>
            <w:tcW w:w="4536" w:type="dxa"/>
          </w:tcPr>
          <w:p w14:paraId="3B06F0BD" w14:textId="3E7D77BE" w:rsidR="00294D68" w:rsidRPr="00627E75" w:rsidRDefault="00294D68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8F5CC7" w:rsidRPr="00627E75"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3D4FC071" w14:textId="1044D0B2" w:rsidR="0027151F" w:rsidRPr="00627E75" w:rsidRDefault="00057D93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7938" w:type="dxa"/>
          </w:tcPr>
          <w:p w14:paraId="14A1C543" w14:textId="77777777" w:rsidR="001003E1" w:rsidRPr="00627E75" w:rsidRDefault="001003E1" w:rsidP="001003E1">
            <w:pPr>
              <w:pStyle w:val="ConsPlusNormal"/>
              <w:ind w:firstLine="60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доступности и открытости для населения информации о бюджетном процессе в муниципальном образовании Дубенский район</w:t>
            </w:r>
          </w:p>
          <w:p w14:paraId="37967C74" w14:textId="77777777" w:rsidR="0027151F" w:rsidRPr="00627E75" w:rsidRDefault="0030708E" w:rsidP="001003E1">
            <w:pPr>
              <w:pStyle w:val="a3"/>
              <w:ind w:left="0" w:firstLine="4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233139F8" w14:textId="77777777" w:rsidR="0027151F" w:rsidRPr="00627E75" w:rsidRDefault="00BC519B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1.3.1-1.3.2</w:t>
            </w:r>
          </w:p>
        </w:tc>
      </w:tr>
      <w:tr w:rsidR="008207E5" w:rsidRPr="00627E75" w14:paraId="35822596" w14:textId="77777777" w:rsidTr="00D13097">
        <w:trPr>
          <w:trHeight w:val="85"/>
        </w:trPr>
        <w:tc>
          <w:tcPr>
            <w:tcW w:w="15309" w:type="dxa"/>
            <w:gridSpan w:val="3"/>
          </w:tcPr>
          <w:p w14:paraId="0DBB4044" w14:textId="77777777" w:rsidR="001003E1" w:rsidRPr="00627E75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7800664" w14:textId="3A5298C3" w:rsidR="008207E5" w:rsidRPr="00627E75" w:rsidRDefault="00E672F1" w:rsidP="008207E5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«Развитие механизмов регулирования межбюджетных отношений муниципального образования Дубенский район»</w:t>
            </w:r>
          </w:p>
        </w:tc>
      </w:tr>
      <w:tr w:rsidR="00502F75" w:rsidRPr="00627E75" w14:paraId="275DA2E0" w14:textId="77777777" w:rsidTr="00D13097">
        <w:trPr>
          <w:trHeight w:val="85"/>
        </w:trPr>
        <w:tc>
          <w:tcPr>
            <w:tcW w:w="12474" w:type="dxa"/>
            <w:gridSpan w:val="2"/>
          </w:tcPr>
          <w:p w14:paraId="4FEC5DC4" w14:textId="77777777" w:rsidR="001003E1" w:rsidRPr="00627E75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5CE8BD9D" w14:textId="3F558C18" w:rsidR="00502F75" w:rsidRPr="00627E75" w:rsidRDefault="00502F75" w:rsidP="00502F75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начальник финансового управления-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67BF0CDF" w14:textId="23009069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 – 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1AB30DA4" w14:textId="77777777" w:rsidTr="00D13097">
        <w:trPr>
          <w:trHeight w:val="85"/>
        </w:trPr>
        <w:tc>
          <w:tcPr>
            <w:tcW w:w="4536" w:type="dxa"/>
          </w:tcPr>
          <w:p w14:paraId="03715974" w14:textId="48DBDBA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4E3E3960" w14:textId="041A63BF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</w:tc>
        <w:tc>
          <w:tcPr>
            <w:tcW w:w="7938" w:type="dxa"/>
          </w:tcPr>
          <w:p w14:paraId="442BF516" w14:textId="77777777" w:rsidR="00502F75" w:rsidRPr="00627E75" w:rsidRDefault="00502F75" w:rsidP="001003E1">
            <w:pPr>
              <w:pStyle w:val="a3"/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835" w:type="dxa"/>
          </w:tcPr>
          <w:p w14:paraId="65662555" w14:textId="77777777" w:rsidR="00502F75" w:rsidRPr="00627E75" w:rsidRDefault="00502F75" w:rsidP="00B13B7D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2.1.1-.2.1.3</w:t>
            </w:r>
          </w:p>
        </w:tc>
      </w:tr>
      <w:tr w:rsidR="00502F75" w:rsidRPr="00627E75" w14:paraId="5D63DFF5" w14:textId="77777777" w:rsidTr="00D13097">
        <w:trPr>
          <w:trHeight w:val="85"/>
        </w:trPr>
        <w:tc>
          <w:tcPr>
            <w:tcW w:w="4536" w:type="dxa"/>
          </w:tcPr>
          <w:p w14:paraId="6AEC665C" w14:textId="3586B112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21F054C" w14:textId="6842EF8A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</w:t>
            </w:r>
          </w:p>
        </w:tc>
        <w:tc>
          <w:tcPr>
            <w:tcW w:w="7938" w:type="dxa"/>
          </w:tcPr>
          <w:p w14:paraId="306DE907" w14:textId="77777777" w:rsidR="00502F75" w:rsidRPr="00627E75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627E75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5B1B21B4" w14:textId="7F27AEE8" w:rsidR="00502F75" w:rsidRPr="00627E75" w:rsidRDefault="00502F75" w:rsidP="001003E1">
            <w:pPr>
              <w:pStyle w:val="ConsPlusNormal"/>
              <w:ind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3AE8E237" w14:textId="77777777" w:rsidR="00502F75" w:rsidRPr="00627E75" w:rsidRDefault="00502F75" w:rsidP="001003E1">
            <w:pPr>
              <w:pStyle w:val="a3"/>
              <w:tabs>
                <w:tab w:val="left" w:pos="1309"/>
              </w:tabs>
              <w:ind w:left="0" w:firstLine="608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</w:tc>
        <w:tc>
          <w:tcPr>
            <w:tcW w:w="2835" w:type="dxa"/>
          </w:tcPr>
          <w:p w14:paraId="133B1A12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2.2.1-2.2.7</w:t>
            </w:r>
          </w:p>
        </w:tc>
      </w:tr>
      <w:tr w:rsidR="00502F75" w:rsidRPr="00627E75" w14:paraId="47D7F46D" w14:textId="77777777" w:rsidTr="00D13097">
        <w:trPr>
          <w:trHeight w:val="85"/>
        </w:trPr>
        <w:tc>
          <w:tcPr>
            <w:tcW w:w="15309" w:type="dxa"/>
            <w:gridSpan w:val="3"/>
          </w:tcPr>
          <w:p w14:paraId="65E4C5F4" w14:textId="77777777" w:rsidR="001003E1" w:rsidRPr="00627E75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5B93956A" w14:textId="39D61B5E" w:rsidR="00502F75" w:rsidRPr="00627E75" w:rsidRDefault="00E67E8C" w:rsidP="00844C7A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«Управление муниципальным долгом муниципального образования Дубенский район»</w:t>
            </w:r>
          </w:p>
        </w:tc>
      </w:tr>
      <w:tr w:rsidR="00502F75" w:rsidRPr="00627E75" w14:paraId="767D94CA" w14:textId="77777777" w:rsidTr="00D13097">
        <w:trPr>
          <w:trHeight w:val="85"/>
        </w:trPr>
        <w:tc>
          <w:tcPr>
            <w:tcW w:w="12474" w:type="dxa"/>
            <w:gridSpan w:val="2"/>
          </w:tcPr>
          <w:p w14:paraId="62CFB9AE" w14:textId="77777777" w:rsidR="001003E1" w:rsidRPr="00627E75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42C8C92C" w14:textId="561337DA" w:rsidR="00502F75" w:rsidRPr="00627E75" w:rsidRDefault="00E67E8C" w:rsidP="00E67E8C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начальник финансового управления</w:t>
            </w:r>
            <w:r w:rsidR="001003E1" w:rsidRPr="00627E7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27E75">
              <w:rPr>
                <w:rFonts w:ascii="Arial" w:hAnsi="Arial" w:cs="Arial"/>
                <w:sz w:val="24"/>
                <w:szCs w:val="24"/>
              </w:rPr>
              <w:t>- начальник отдела планирования бюджета и межбюджетных трансфертов финансового управления администрации муниципального образования Дубенский район Антонова Елена Владимировна</w:t>
            </w:r>
          </w:p>
        </w:tc>
        <w:tc>
          <w:tcPr>
            <w:tcW w:w="2835" w:type="dxa"/>
          </w:tcPr>
          <w:p w14:paraId="2BDA7314" w14:textId="0CF9CEB2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4D91DB55" w14:textId="77777777" w:rsidTr="00D13097">
        <w:trPr>
          <w:trHeight w:val="85"/>
        </w:trPr>
        <w:tc>
          <w:tcPr>
            <w:tcW w:w="4536" w:type="dxa"/>
          </w:tcPr>
          <w:p w14:paraId="0707D88E" w14:textId="0916159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</w:t>
            </w:r>
            <w:r w:rsidR="00E67E8C" w:rsidRPr="00627E75">
              <w:rPr>
                <w:rFonts w:ascii="Arial" w:hAnsi="Arial" w:cs="Arial"/>
                <w:sz w:val="24"/>
                <w:szCs w:val="24"/>
              </w:rPr>
              <w:t xml:space="preserve"> 1</w:t>
            </w:r>
          </w:p>
          <w:p w14:paraId="4AC1F102" w14:textId="58671E72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  <w:tc>
          <w:tcPr>
            <w:tcW w:w="7938" w:type="dxa"/>
          </w:tcPr>
          <w:p w14:paraId="0D47BBA9" w14:textId="77777777" w:rsidR="00502F75" w:rsidRPr="00627E75" w:rsidRDefault="00502F75" w:rsidP="00844C7A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</w:t>
            </w:r>
          </w:p>
        </w:tc>
        <w:tc>
          <w:tcPr>
            <w:tcW w:w="2835" w:type="dxa"/>
          </w:tcPr>
          <w:p w14:paraId="13F70562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3.1.1-3.1.2</w:t>
            </w:r>
          </w:p>
          <w:p w14:paraId="069642EB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02F75" w:rsidRPr="00627E75" w14:paraId="3D5E5ABD" w14:textId="77777777" w:rsidTr="00D13097">
        <w:trPr>
          <w:trHeight w:val="85"/>
        </w:trPr>
        <w:tc>
          <w:tcPr>
            <w:tcW w:w="4536" w:type="dxa"/>
          </w:tcPr>
          <w:p w14:paraId="7720B3EF" w14:textId="3CA3D51B" w:rsidR="00BC2AB7" w:rsidRPr="00627E75" w:rsidRDefault="00BC2AB7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2</w:t>
            </w:r>
          </w:p>
          <w:p w14:paraId="6F981AED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и полное погашение долговых обязательств и их обслуживание</w:t>
            </w:r>
          </w:p>
        </w:tc>
        <w:tc>
          <w:tcPr>
            <w:tcW w:w="7938" w:type="dxa"/>
          </w:tcPr>
          <w:p w14:paraId="394DE824" w14:textId="77777777" w:rsidR="00502F75" w:rsidRPr="00627E75" w:rsidRDefault="00502F75" w:rsidP="00844C7A">
            <w:pPr>
              <w:pStyle w:val="a3"/>
              <w:tabs>
                <w:tab w:val="left" w:pos="1758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627E75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5" w:type="dxa"/>
          </w:tcPr>
          <w:p w14:paraId="7CCF723C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3.2.1</w:t>
            </w:r>
          </w:p>
        </w:tc>
      </w:tr>
      <w:tr w:rsidR="00502F75" w:rsidRPr="00627E75" w14:paraId="1112BDF9" w14:textId="77777777" w:rsidTr="00D13097">
        <w:trPr>
          <w:trHeight w:val="85"/>
        </w:trPr>
        <w:tc>
          <w:tcPr>
            <w:tcW w:w="15309" w:type="dxa"/>
            <w:gridSpan w:val="3"/>
          </w:tcPr>
          <w:p w14:paraId="36C6C25A" w14:textId="77777777" w:rsidR="001003E1" w:rsidRPr="00627E75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 xml:space="preserve">Комплекс процессных мероприятий </w:t>
            </w:r>
          </w:p>
          <w:p w14:paraId="67CBD0B6" w14:textId="148B158F" w:rsidR="00502F75" w:rsidRPr="00627E75" w:rsidRDefault="004937E6" w:rsidP="00B6772A">
            <w:pPr>
              <w:pStyle w:val="a3"/>
              <w:ind w:left="0"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627E75">
              <w:rPr>
                <w:rFonts w:ascii="Arial" w:hAnsi="Arial" w:cs="Arial"/>
                <w:color w:val="000000"/>
                <w:sz w:val="24"/>
                <w:szCs w:val="24"/>
              </w:rPr>
              <w:t>«Обеспечение деятельности муниципальных органов»</w:t>
            </w:r>
          </w:p>
        </w:tc>
      </w:tr>
      <w:tr w:rsidR="00502F75" w:rsidRPr="00627E75" w14:paraId="30AFA94E" w14:textId="77777777" w:rsidTr="00D13097">
        <w:trPr>
          <w:trHeight w:val="85"/>
        </w:trPr>
        <w:tc>
          <w:tcPr>
            <w:tcW w:w="12474" w:type="dxa"/>
            <w:gridSpan w:val="2"/>
          </w:tcPr>
          <w:p w14:paraId="577A4390" w14:textId="77777777" w:rsidR="001003E1" w:rsidRPr="00627E75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Ответственный за реализацию:</w:t>
            </w:r>
          </w:p>
          <w:p w14:paraId="170EA37F" w14:textId="087EDF88" w:rsidR="00502F75" w:rsidRPr="00627E75" w:rsidRDefault="004937E6" w:rsidP="004937E6">
            <w:pPr>
              <w:pStyle w:val="a3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начальник от</w:t>
            </w:r>
            <w:r w:rsidR="001708E7" w:rsidRPr="00627E75">
              <w:rPr>
                <w:rFonts w:ascii="Arial" w:hAnsi="Arial" w:cs="Arial"/>
                <w:sz w:val="24"/>
                <w:szCs w:val="24"/>
              </w:rPr>
              <w:t>дела исполнения бюджета, учета и</w:t>
            </w:r>
            <w:r w:rsidRPr="00627E75">
              <w:rPr>
                <w:rFonts w:ascii="Arial" w:hAnsi="Arial" w:cs="Arial"/>
                <w:sz w:val="24"/>
                <w:szCs w:val="24"/>
              </w:rPr>
              <w:t xml:space="preserve"> отчетности </w:t>
            </w:r>
            <w:r w:rsidR="000C4800" w:rsidRPr="00627E75">
              <w:rPr>
                <w:rFonts w:ascii="Arial" w:hAnsi="Arial" w:cs="Arial"/>
                <w:sz w:val="24"/>
                <w:szCs w:val="24"/>
              </w:rPr>
              <w:t xml:space="preserve">финансового управления администрации муниципального образования Дубенский район </w:t>
            </w:r>
            <w:r w:rsidRPr="00627E75">
              <w:rPr>
                <w:rFonts w:ascii="Arial" w:hAnsi="Arial" w:cs="Arial"/>
                <w:sz w:val="24"/>
                <w:szCs w:val="24"/>
              </w:rPr>
              <w:t>Куделина Наталья Николаевна</w:t>
            </w:r>
          </w:p>
        </w:tc>
        <w:tc>
          <w:tcPr>
            <w:tcW w:w="2835" w:type="dxa"/>
          </w:tcPr>
          <w:p w14:paraId="27A2EECB" w14:textId="2B24C1A1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124B01B4" w14:textId="77777777" w:rsidTr="00311515">
        <w:trPr>
          <w:trHeight w:val="3589"/>
        </w:trPr>
        <w:tc>
          <w:tcPr>
            <w:tcW w:w="4536" w:type="dxa"/>
          </w:tcPr>
          <w:p w14:paraId="4A50B6E0" w14:textId="15847FED" w:rsidR="00757236" w:rsidRPr="00627E75" w:rsidRDefault="00757236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Задача 1</w:t>
            </w:r>
          </w:p>
          <w:p w14:paraId="5DFEDAB8" w14:textId="77777777" w:rsidR="00502F75" w:rsidRPr="00627E75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  <w:tc>
          <w:tcPr>
            <w:tcW w:w="7938" w:type="dxa"/>
          </w:tcPr>
          <w:p w14:paraId="1519A654" w14:textId="77777777" w:rsidR="00502F75" w:rsidRPr="00627E75" w:rsidRDefault="00502F75" w:rsidP="00FB1D2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40EA40F" w14:textId="77777777" w:rsidR="00502F75" w:rsidRPr="00627E75" w:rsidRDefault="00502F75" w:rsidP="00FB1D22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</w:t>
            </w:r>
          </w:p>
        </w:tc>
        <w:tc>
          <w:tcPr>
            <w:tcW w:w="2835" w:type="dxa"/>
          </w:tcPr>
          <w:p w14:paraId="10B88821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4.1.1-4.1.2</w:t>
            </w:r>
          </w:p>
        </w:tc>
      </w:tr>
      <w:tr w:rsidR="00502F75" w:rsidRPr="00627E75" w14:paraId="594D0979" w14:textId="77777777" w:rsidTr="00D13097">
        <w:trPr>
          <w:trHeight w:val="85"/>
        </w:trPr>
        <w:tc>
          <w:tcPr>
            <w:tcW w:w="15309" w:type="dxa"/>
            <w:gridSpan w:val="3"/>
          </w:tcPr>
          <w:p w14:paraId="1848354F" w14:textId="77777777" w:rsidR="001003E1" w:rsidRPr="00627E75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Комплекс процессных мероприятий </w:t>
            </w:r>
          </w:p>
          <w:p w14:paraId="628D1434" w14:textId="06522453" w:rsidR="00502F75" w:rsidRPr="00627E75" w:rsidRDefault="00543934" w:rsidP="009D4E46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«</w:t>
            </w:r>
            <w:r w:rsidR="00502F75" w:rsidRPr="00627E7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муниципальных учреждений</w:t>
            </w:r>
            <w:r w:rsidRPr="00627E75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502F75" w:rsidRPr="00627E75" w14:paraId="61E5C802" w14:textId="77777777" w:rsidTr="00D13097">
        <w:trPr>
          <w:trHeight w:val="85"/>
        </w:trPr>
        <w:tc>
          <w:tcPr>
            <w:tcW w:w="12474" w:type="dxa"/>
            <w:gridSpan w:val="2"/>
          </w:tcPr>
          <w:p w14:paraId="033244AD" w14:textId="77777777" w:rsidR="001003E1" w:rsidRPr="00627E75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Ответственный за реализацию: </w:t>
            </w:r>
          </w:p>
          <w:p w14:paraId="7B714716" w14:textId="2531D12C" w:rsidR="00502F75" w:rsidRPr="00627E75" w:rsidRDefault="00543934" w:rsidP="00121901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 xml:space="preserve">директор МКУ «ЦБ Дубенского района» </w:t>
            </w:r>
            <w:r w:rsidR="00502F75" w:rsidRPr="00627E75">
              <w:rPr>
                <w:rFonts w:ascii="Arial" w:hAnsi="Arial" w:cs="Arial"/>
                <w:sz w:val="24"/>
                <w:szCs w:val="24"/>
              </w:rPr>
              <w:t>Козлова Татьяна Николаевна</w:t>
            </w:r>
          </w:p>
        </w:tc>
        <w:tc>
          <w:tcPr>
            <w:tcW w:w="2835" w:type="dxa"/>
          </w:tcPr>
          <w:p w14:paraId="43C118EB" w14:textId="75E5C438" w:rsidR="00502F75" w:rsidRPr="00627E75" w:rsidRDefault="00502F75" w:rsidP="00543934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01.01.2022-31.12.202</w:t>
            </w:r>
            <w:r w:rsidR="00543934" w:rsidRPr="00627E75">
              <w:rPr>
                <w:rFonts w:ascii="Arial" w:hAnsi="Arial" w:cs="Arial"/>
                <w:sz w:val="24"/>
                <w:szCs w:val="24"/>
              </w:rPr>
              <w:t>6</w:t>
            </w:r>
          </w:p>
        </w:tc>
      </w:tr>
      <w:tr w:rsidR="00502F75" w:rsidRPr="00627E75" w14:paraId="6894D7E1" w14:textId="77777777" w:rsidTr="00D13097">
        <w:trPr>
          <w:trHeight w:val="85"/>
        </w:trPr>
        <w:tc>
          <w:tcPr>
            <w:tcW w:w="4536" w:type="dxa"/>
          </w:tcPr>
          <w:p w14:paraId="4736F05C" w14:textId="77777777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  <w:tc>
          <w:tcPr>
            <w:tcW w:w="7938" w:type="dxa"/>
          </w:tcPr>
          <w:p w14:paraId="21AFC806" w14:textId="77777777" w:rsidR="00502F75" w:rsidRPr="00627E75" w:rsidRDefault="00502F75" w:rsidP="00293DD5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627E75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</w:t>
            </w:r>
            <w:bookmarkStart w:id="1" w:name="_GoBack"/>
            <w:bookmarkEnd w:id="1"/>
          </w:p>
        </w:tc>
        <w:tc>
          <w:tcPr>
            <w:tcW w:w="2835" w:type="dxa"/>
          </w:tcPr>
          <w:p w14:paraId="6F995668" w14:textId="51E0F2A9" w:rsidR="00502F75" w:rsidRPr="00627E75" w:rsidRDefault="00502F75" w:rsidP="008F5C2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2AB592" w14:textId="77777777" w:rsidR="0027151F" w:rsidRPr="00D2757B" w:rsidRDefault="0027151F" w:rsidP="008F5C27">
      <w:pPr>
        <w:pStyle w:val="a3"/>
        <w:rPr>
          <w:rFonts w:ascii="Arial" w:hAnsi="Arial" w:cs="Arial"/>
          <w:sz w:val="20"/>
          <w:szCs w:val="20"/>
        </w:rPr>
      </w:pPr>
    </w:p>
    <w:p w14:paraId="4E846BEB" w14:textId="77777777" w:rsidR="000B00F7" w:rsidRPr="00D2757B" w:rsidRDefault="000B00F7" w:rsidP="000B00F7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Финансовое обеспечение муниципальной программы</w:t>
      </w:r>
    </w:p>
    <w:p w14:paraId="492CF3F5" w14:textId="77777777" w:rsidR="000B00F7" w:rsidRPr="00D2757B" w:rsidRDefault="000B00F7" w:rsidP="000B00F7">
      <w:pPr>
        <w:pStyle w:val="a3"/>
        <w:rPr>
          <w:rFonts w:ascii="Arial" w:hAnsi="Arial" w:cs="Arial"/>
          <w:sz w:val="24"/>
          <w:szCs w:val="24"/>
        </w:rPr>
      </w:pPr>
    </w:p>
    <w:tbl>
      <w:tblPr>
        <w:tblStyle w:val="a4"/>
        <w:tblW w:w="15387" w:type="dxa"/>
        <w:tblInd w:w="108" w:type="dxa"/>
        <w:tblLook w:val="04A0" w:firstRow="1" w:lastRow="0" w:firstColumn="1" w:lastColumn="0" w:noHBand="0" w:noVBand="1"/>
      </w:tblPr>
      <w:tblGrid>
        <w:gridCol w:w="3491"/>
        <w:gridCol w:w="1471"/>
        <w:gridCol w:w="1559"/>
        <w:gridCol w:w="1559"/>
        <w:gridCol w:w="1559"/>
        <w:gridCol w:w="1560"/>
        <w:gridCol w:w="1559"/>
        <w:gridCol w:w="2629"/>
      </w:tblGrid>
      <w:tr w:rsidR="001061BF" w:rsidRPr="00D2757B" w14:paraId="0921C6CC" w14:textId="77777777" w:rsidTr="00ED39CD">
        <w:tc>
          <w:tcPr>
            <w:tcW w:w="3491" w:type="dxa"/>
            <w:vMerge w:val="restart"/>
          </w:tcPr>
          <w:p w14:paraId="5C97D2D2" w14:textId="77777777" w:rsidR="00B12F3C" w:rsidRPr="00D2757B" w:rsidRDefault="00B12F3C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структурного элемента муниципальной программы, источников финансового обеспечения</w:t>
            </w:r>
          </w:p>
        </w:tc>
        <w:tc>
          <w:tcPr>
            <w:tcW w:w="1471" w:type="dxa"/>
          </w:tcPr>
          <w:p w14:paraId="14A56627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9C61CE" w14:textId="77777777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66" w:type="dxa"/>
            <w:gridSpan w:val="5"/>
          </w:tcPr>
          <w:p w14:paraId="477FB3CE" w14:textId="0306955A" w:rsidR="00B12F3C" w:rsidRPr="00D2757B" w:rsidRDefault="00B12F3C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по годам реализации, тыс. рублей</w:t>
            </w:r>
          </w:p>
        </w:tc>
      </w:tr>
      <w:tr w:rsidR="00ED39CD" w:rsidRPr="00D2757B" w14:paraId="196F9ED1" w14:textId="77777777" w:rsidTr="00ED39CD">
        <w:tc>
          <w:tcPr>
            <w:tcW w:w="3491" w:type="dxa"/>
            <w:vMerge/>
          </w:tcPr>
          <w:p w14:paraId="6FD4353B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1" w:type="dxa"/>
          </w:tcPr>
          <w:p w14:paraId="3B0B1052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559" w:type="dxa"/>
          </w:tcPr>
          <w:p w14:paraId="327DE53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559" w:type="dxa"/>
          </w:tcPr>
          <w:p w14:paraId="22D051FE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559" w:type="dxa"/>
          </w:tcPr>
          <w:p w14:paraId="203E8321" w14:textId="3F35F3C8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560" w:type="dxa"/>
          </w:tcPr>
          <w:p w14:paraId="180FEF6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559" w:type="dxa"/>
          </w:tcPr>
          <w:p w14:paraId="6361AF26" w14:textId="2C6A132F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2629" w:type="dxa"/>
          </w:tcPr>
          <w:p w14:paraId="2CE64847" w14:textId="4060F9F3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</w:tr>
      <w:tr w:rsidR="00ED39CD" w:rsidRPr="00D2757B" w14:paraId="43178703" w14:textId="77777777" w:rsidTr="00ED39CD">
        <w:tc>
          <w:tcPr>
            <w:tcW w:w="3491" w:type="dxa"/>
          </w:tcPr>
          <w:p w14:paraId="6A2C754A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71" w:type="dxa"/>
          </w:tcPr>
          <w:p w14:paraId="469C8F05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14:paraId="7F27854F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2A322761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14:paraId="46AB920E" w14:textId="18BF41C0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14:paraId="5188C880" w14:textId="77777777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14:paraId="6C0707F8" w14:textId="3DC0899A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629" w:type="dxa"/>
          </w:tcPr>
          <w:p w14:paraId="611D7B7E" w14:textId="21AB9DBE" w:rsidR="00ED39CD" w:rsidRPr="00D2757B" w:rsidRDefault="00ED39CD" w:rsidP="000B00F7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</w:tr>
      <w:tr w:rsidR="00ED39CD" w:rsidRPr="00D2757B" w14:paraId="77057C30" w14:textId="77777777" w:rsidTr="00ED39CD">
        <w:tc>
          <w:tcPr>
            <w:tcW w:w="3491" w:type="dxa"/>
          </w:tcPr>
          <w:p w14:paraId="78A349B0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по муниципальной программе, в том числе</w:t>
            </w:r>
          </w:p>
        </w:tc>
        <w:tc>
          <w:tcPr>
            <w:tcW w:w="1471" w:type="dxa"/>
          </w:tcPr>
          <w:p w14:paraId="2B4EEFB5" w14:textId="35BE8EA6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26436,7</w:t>
            </w:r>
          </w:p>
        </w:tc>
        <w:tc>
          <w:tcPr>
            <w:tcW w:w="1559" w:type="dxa"/>
          </w:tcPr>
          <w:p w14:paraId="0E4EB585" w14:textId="53E124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31301,8</w:t>
            </w:r>
          </w:p>
        </w:tc>
        <w:tc>
          <w:tcPr>
            <w:tcW w:w="1559" w:type="dxa"/>
          </w:tcPr>
          <w:p w14:paraId="7C965CB8" w14:textId="0B9183FD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32073,1</w:t>
            </w:r>
          </w:p>
        </w:tc>
        <w:tc>
          <w:tcPr>
            <w:tcW w:w="1559" w:type="dxa"/>
          </w:tcPr>
          <w:p w14:paraId="3B54F56D" w14:textId="7F2DFC27" w:rsidR="00ED39CD" w:rsidRPr="003C2AFF" w:rsidRDefault="00ED39CD" w:rsidP="00AD7C7C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32</w:t>
            </w:r>
            <w:r w:rsidR="00AD7C7C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Pr="003C2AFF">
              <w:rPr>
                <w:rFonts w:ascii="Arial" w:hAnsi="Arial" w:cs="Arial"/>
                <w:b/>
                <w:sz w:val="24"/>
                <w:szCs w:val="24"/>
              </w:rPr>
              <w:t>37,0</w:t>
            </w:r>
          </w:p>
        </w:tc>
        <w:tc>
          <w:tcPr>
            <w:tcW w:w="1560" w:type="dxa"/>
          </w:tcPr>
          <w:p w14:paraId="72B28506" w14:textId="7E753375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32767,0</w:t>
            </w:r>
          </w:p>
        </w:tc>
        <w:tc>
          <w:tcPr>
            <w:tcW w:w="1559" w:type="dxa"/>
          </w:tcPr>
          <w:p w14:paraId="25C79E31" w14:textId="3CC88839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31934,2</w:t>
            </w:r>
          </w:p>
        </w:tc>
        <w:tc>
          <w:tcPr>
            <w:tcW w:w="2629" w:type="dxa"/>
          </w:tcPr>
          <w:p w14:paraId="2F7001E5" w14:textId="3BC3963D" w:rsidR="00ED39CD" w:rsidRPr="003C2AFF" w:rsidRDefault="00E865CB" w:rsidP="00BD20FF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2AFF">
              <w:rPr>
                <w:rFonts w:ascii="Arial" w:hAnsi="Arial" w:cs="Arial"/>
                <w:b/>
                <w:sz w:val="24"/>
                <w:szCs w:val="24"/>
              </w:rPr>
              <w:t>186</w:t>
            </w:r>
            <w:r w:rsidR="00BD20FF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Pr="003C2AFF">
              <w:rPr>
                <w:rFonts w:ascii="Arial" w:hAnsi="Arial" w:cs="Arial"/>
                <w:b/>
                <w:sz w:val="24"/>
                <w:szCs w:val="24"/>
              </w:rPr>
              <w:t>49,8</w:t>
            </w:r>
          </w:p>
        </w:tc>
      </w:tr>
      <w:tr w:rsidR="00ED39CD" w:rsidRPr="00D2757B" w14:paraId="3BCCEC46" w14:textId="77777777" w:rsidTr="00ED39CD">
        <w:tc>
          <w:tcPr>
            <w:tcW w:w="3491" w:type="dxa"/>
          </w:tcPr>
          <w:p w14:paraId="287A4103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средства бюджета Тульской области</w:t>
            </w:r>
          </w:p>
        </w:tc>
        <w:tc>
          <w:tcPr>
            <w:tcW w:w="1471" w:type="dxa"/>
          </w:tcPr>
          <w:p w14:paraId="751CE86D" w14:textId="0CFFD472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3291,0</w:t>
            </w:r>
          </w:p>
        </w:tc>
        <w:tc>
          <w:tcPr>
            <w:tcW w:w="1559" w:type="dxa"/>
          </w:tcPr>
          <w:p w14:paraId="710DA3B7" w14:textId="249E730E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3419,1</w:t>
            </w:r>
          </w:p>
        </w:tc>
        <w:tc>
          <w:tcPr>
            <w:tcW w:w="1559" w:type="dxa"/>
          </w:tcPr>
          <w:p w14:paraId="334EA914" w14:textId="192E53C1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3858,0</w:t>
            </w:r>
          </w:p>
        </w:tc>
        <w:tc>
          <w:tcPr>
            <w:tcW w:w="1559" w:type="dxa"/>
          </w:tcPr>
          <w:p w14:paraId="6518B568" w14:textId="71D3C67B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4003,5</w:t>
            </w:r>
          </w:p>
        </w:tc>
        <w:tc>
          <w:tcPr>
            <w:tcW w:w="1560" w:type="dxa"/>
          </w:tcPr>
          <w:p w14:paraId="13BAECEC" w14:textId="32753B82" w:rsidR="00ED39CD" w:rsidRPr="007C5FF0" w:rsidRDefault="00ED39CD" w:rsidP="008B72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4163,7</w:t>
            </w:r>
          </w:p>
        </w:tc>
        <w:tc>
          <w:tcPr>
            <w:tcW w:w="1559" w:type="dxa"/>
          </w:tcPr>
          <w:p w14:paraId="57DB1186" w14:textId="50500648" w:rsidR="00ED39CD" w:rsidRPr="007C5FF0" w:rsidRDefault="00942BC3" w:rsidP="008B725F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4330,2</w:t>
            </w:r>
          </w:p>
        </w:tc>
        <w:tc>
          <w:tcPr>
            <w:tcW w:w="2629" w:type="dxa"/>
          </w:tcPr>
          <w:p w14:paraId="6BB93902" w14:textId="5BF9DE6A" w:rsidR="00ED39CD" w:rsidRPr="007C5FF0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23065,5</w:t>
            </w:r>
          </w:p>
        </w:tc>
      </w:tr>
      <w:tr w:rsidR="00ED39CD" w:rsidRPr="00D2757B" w14:paraId="5B6F31BC" w14:textId="77777777" w:rsidTr="00ED39CD">
        <w:tc>
          <w:tcPr>
            <w:tcW w:w="3491" w:type="dxa"/>
          </w:tcPr>
          <w:p w14:paraId="3F911EA8" w14:textId="2A47612A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</w:t>
            </w:r>
            <w:r w:rsidR="00311515">
              <w:rPr>
                <w:rFonts w:ascii="Arial" w:hAnsi="Arial" w:cs="Arial"/>
                <w:sz w:val="24"/>
                <w:szCs w:val="24"/>
              </w:rPr>
              <w:t>ого образования Дубенский район</w:t>
            </w:r>
          </w:p>
        </w:tc>
        <w:tc>
          <w:tcPr>
            <w:tcW w:w="1471" w:type="dxa"/>
          </w:tcPr>
          <w:p w14:paraId="3D51FC15" w14:textId="184830D1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22979,6</w:t>
            </w:r>
          </w:p>
        </w:tc>
        <w:tc>
          <w:tcPr>
            <w:tcW w:w="1559" w:type="dxa"/>
          </w:tcPr>
          <w:p w14:paraId="0D407E6F" w14:textId="73780685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27701,7</w:t>
            </w:r>
          </w:p>
        </w:tc>
        <w:tc>
          <w:tcPr>
            <w:tcW w:w="1559" w:type="dxa"/>
          </w:tcPr>
          <w:p w14:paraId="7E3F22C4" w14:textId="7EF2E83D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28024,0</w:t>
            </w:r>
          </w:p>
        </w:tc>
        <w:tc>
          <w:tcPr>
            <w:tcW w:w="1559" w:type="dxa"/>
          </w:tcPr>
          <w:p w14:paraId="59586EA2" w14:textId="625BE431" w:rsidR="00ED39CD" w:rsidRPr="003C2AFF" w:rsidRDefault="00AD7C7C" w:rsidP="001E28E9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28056,1</w:t>
            </w:r>
          </w:p>
        </w:tc>
        <w:tc>
          <w:tcPr>
            <w:tcW w:w="1560" w:type="dxa"/>
          </w:tcPr>
          <w:p w14:paraId="0C4F7FE0" w14:textId="7B74908B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28603,3</w:t>
            </w:r>
          </w:p>
        </w:tc>
        <w:tc>
          <w:tcPr>
            <w:tcW w:w="1559" w:type="dxa"/>
          </w:tcPr>
          <w:p w14:paraId="3E7FD46C" w14:textId="4696FDBB" w:rsidR="00ED39CD" w:rsidRPr="007C5FF0" w:rsidRDefault="00942BC3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27604,0</w:t>
            </w:r>
          </w:p>
        </w:tc>
        <w:tc>
          <w:tcPr>
            <w:tcW w:w="2629" w:type="dxa"/>
          </w:tcPr>
          <w:p w14:paraId="5725AD1E" w14:textId="124AC118" w:rsidR="00ED39CD" w:rsidRPr="003C2AFF" w:rsidRDefault="0076253C" w:rsidP="00817DFA">
            <w:pPr>
              <w:pStyle w:val="a3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162</w:t>
            </w:r>
            <w:r w:rsidR="00817DFA">
              <w:rPr>
                <w:rFonts w:ascii="Arial" w:hAnsi="Arial" w:cs="Arial"/>
                <w:b/>
                <w:sz w:val="24"/>
                <w:szCs w:val="24"/>
              </w:rPr>
              <w:t>9</w:t>
            </w:r>
            <w:r>
              <w:rPr>
                <w:rFonts w:ascii="Arial" w:hAnsi="Arial" w:cs="Arial"/>
                <w:b/>
                <w:sz w:val="24"/>
                <w:szCs w:val="24"/>
              </w:rPr>
              <w:t>68,7</w:t>
            </w:r>
          </w:p>
        </w:tc>
      </w:tr>
      <w:tr w:rsidR="00ED39CD" w:rsidRPr="00D2757B" w14:paraId="654973B3" w14:textId="77777777" w:rsidTr="00ED39CD">
        <w:tc>
          <w:tcPr>
            <w:tcW w:w="3491" w:type="dxa"/>
          </w:tcPr>
          <w:p w14:paraId="53D3F155" w14:textId="77777777" w:rsidR="00ED39CD" w:rsidRPr="00D2757B" w:rsidRDefault="00ED39CD" w:rsidP="000B00F7">
            <w:pPr>
              <w:pStyle w:val="a3"/>
              <w:ind w:left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  <w:tc>
          <w:tcPr>
            <w:tcW w:w="1471" w:type="dxa"/>
          </w:tcPr>
          <w:p w14:paraId="04DE2346" w14:textId="77777777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  <w:tc>
          <w:tcPr>
            <w:tcW w:w="1559" w:type="dxa"/>
          </w:tcPr>
          <w:p w14:paraId="58FBDC4A" w14:textId="479337AB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  <w:tc>
          <w:tcPr>
            <w:tcW w:w="1559" w:type="dxa"/>
          </w:tcPr>
          <w:p w14:paraId="513EF4FF" w14:textId="46AADAED" w:rsidR="00ED39CD" w:rsidRPr="00D2757B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  <w:tc>
          <w:tcPr>
            <w:tcW w:w="1559" w:type="dxa"/>
          </w:tcPr>
          <w:p w14:paraId="006F2348" w14:textId="34DACD78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177,4</w:t>
            </w:r>
          </w:p>
        </w:tc>
        <w:tc>
          <w:tcPr>
            <w:tcW w:w="1560" w:type="dxa"/>
          </w:tcPr>
          <w:p w14:paraId="2A06BF59" w14:textId="77777777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EF384AE" w14:textId="600F900A" w:rsidR="00ED39CD" w:rsidRPr="007C5FF0" w:rsidRDefault="00ED39CD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629" w:type="dxa"/>
          </w:tcPr>
          <w:p w14:paraId="7749CCF9" w14:textId="14AFFDEB" w:rsidR="00ED39CD" w:rsidRPr="007C5FF0" w:rsidRDefault="0076253C" w:rsidP="001E28E9">
            <w:pPr>
              <w:pStyle w:val="a3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C5FF0">
              <w:rPr>
                <w:rFonts w:ascii="Arial" w:hAnsi="Arial" w:cs="Arial"/>
                <w:sz w:val="24"/>
                <w:szCs w:val="24"/>
              </w:rPr>
              <w:t>715,6</w:t>
            </w:r>
          </w:p>
        </w:tc>
      </w:tr>
    </w:tbl>
    <w:p w14:paraId="1B3C9E05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7339A4B1" w14:textId="77777777" w:rsidR="00982DB0" w:rsidRPr="00D2757B" w:rsidRDefault="00982DB0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4D173FDA" w14:textId="476590A6" w:rsidR="000B5B27" w:rsidRPr="00D2757B" w:rsidRDefault="000B5B27" w:rsidP="00BA7114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0FF968A3" w14:textId="1686162B" w:rsidR="000B5B27" w:rsidRPr="00D2757B" w:rsidRDefault="00BA7114" w:rsidP="000B5B2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администрации Дубенского муниципального</w:t>
      </w:r>
      <w:r w:rsidR="000B5B27" w:rsidRPr="00D2757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Е.В. Антонова</w:t>
      </w:r>
    </w:p>
    <w:p w14:paraId="6E2FF1E7" w14:textId="150A1239" w:rsidR="00C76B99" w:rsidRPr="00D2757B" w:rsidRDefault="00BA7114" w:rsidP="00837868">
      <w:pPr>
        <w:spacing w:line="240" w:lineRule="auto"/>
        <w:contextualSpacing/>
        <w:rPr>
          <w:rFonts w:ascii="Arial" w:hAnsi="Arial" w:cs="Arial"/>
          <w:sz w:val="20"/>
          <w:szCs w:val="20"/>
        </w:rPr>
        <w:sectPr w:rsidR="00C76B99" w:rsidRPr="00D2757B" w:rsidSect="001003E1">
          <w:pgSz w:w="16838" w:h="11906" w:orient="landscape"/>
          <w:pgMar w:top="1418" w:right="1134" w:bottom="567" w:left="1134" w:header="709" w:footer="709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района  Тульской области</w:t>
      </w:r>
    </w:p>
    <w:p w14:paraId="34F0555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Приложение 1 </w:t>
      </w:r>
    </w:p>
    <w:p w14:paraId="2F0287C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к муниципальной программе </w:t>
      </w:r>
    </w:p>
    <w:p w14:paraId="4CF87097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«Управление муниципальными финансами </w:t>
      </w:r>
    </w:p>
    <w:p w14:paraId="5FDD30A4" w14:textId="7204243F" w:rsidR="00C74692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в муниципальном образовании Дубенский район»</w:t>
      </w:r>
    </w:p>
    <w:p w14:paraId="23EF8B76" w14:textId="77777777" w:rsidR="000A718A" w:rsidRPr="00D2757B" w:rsidRDefault="000A718A" w:rsidP="000A718A">
      <w:pPr>
        <w:spacing w:line="240" w:lineRule="auto"/>
        <w:contextualSpacing/>
        <w:jc w:val="right"/>
        <w:rPr>
          <w:rFonts w:ascii="Arial" w:hAnsi="Arial" w:cs="Arial"/>
          <w:sz w:val="24"/>
          <w:szCs w:val="24"/>
        </w:rPr>
      </w:pPr>
    </w:p>
    <w:p w14:paraId="3E8DC449" w14:textId="60C567AC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>Комплекс процессных мероприятий</w:t>
      </w:r>
    </w:p>
    <w:p w14:paraId="5FAFEE2C" w14:textId="05C04A3B" w:rsidR="00016E02" w:rsidRPr="00D2757B" w:rsidRDefault="00016E02" w:rsidP="00016E02">
      <w:pPr>
        <w:spacing w:line="240" w:lineRule="auto"/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b/>
          <w:bCs/>
          <w:sz w:val="24"/>
          <w:szCs w:val="24"/>
        </w:rPr>
        <w:t>»</w:t>
      </w:r>
    </w:p>
    <w:p w14:paraId="2F1C205A" w14:textId="77777777" w:rsidR="00016E02" w:rsidRPr="00D2757B" w:rsidRDefault="00016E0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F7E2758" w14:textId="59D4C3CF" w:rsidR="000A718A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ПАСПОРТ </w:t>
      </w:r>
      <w:r w:rsidR="00AD3FBC" w:rsidRPr="00D2757B">
        <w:rPr>
          <w:rFonts w:ascii="Arial" w:hAnsi="Arial" w:cs="Arial"/>
          <w:sz w:val="24"/>
          <w:szCs w:val="24"/>
        </w:rPr>
        <w:t>к</w:t>
      </w:r>
      <w:r w:rsidRPr="00D2757B">
        <w:rPr>
          <w:rFonts w:ascii="Arial" w:hAnsi="Arial" w:cs="Arial"/>
          <w:sz w:val="24"/>
          <w:szCs w:val="24"/>
        </w:rPr>
        <w:t>омплекс</w:t>
      </w:r>
      <w:r w:rsidR="00AD3FBC" w:rsidRPr="00D2757B">
        <w:rPr>
          <w:rFonts w:ascii="Arial" w:hAnsi="Arial" w:cs="Arial"/>
          <w:sz w:val="24"/>
          <w:szCs w:val="24"/>
        </w:rPr>
        <w:t>а</w:t>
      </w:r>
      <w:r w:rsidRPr="00D2757B">
        <w:rPr>
          <w:rFonts w:ascii="Arial" w:hAnsi="Arial" w:cs="Arial"/>
          <w:sz w:val="24"/>
          <w:szCs w:val="24"/>
        </w:rPr>
        <w:t xml:space="preserve"> процессных мероприятий</w:t>
      </w:r>
    </w:p>
    <w:p w14:paraId="439FE19D" w14:textId="32EC4362" w:rsidR="00C74692" w:rsidRPr="00D2757B" w:rsidRDefault="00C74692" w:rsidP="000A718A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 «Совершенствование управления общественными финансами муниципального образования Дубенский район</w:t>
      </w:r>
      <w:r w:rsidR="00977375" w:rsidRPr="00D2757B">
        <w:rPr>
          <w:rFonts w:ascii="Arial" w:hAnsi="Arial" w:cs="Arial"/>
          <w:sz w:val="24"/>
          <w:szCs w:val="24"/>
        </w:rPr>
        <w:t>»</w:t>
      </w:r>
      <w:r w:rsidRPr="00D2757B">
        <w:rPr>
          <w:rFonts w:ascii="Arial" w:hAnsi="Arial" w:cs="Arial"/>
          <w:sz w:val="24"/>
          <w:szCs w:val="24"/>
        </w:rPr>
        <w:t xml:space="preserve"> </w:t>
      </w:r>
    </w:p>
    <w:tbl>
      <w:tblPr>
        <w:tblW w:w="9639" w:type="dxa"/>
        <w:tblCellSpacing w:w="5" w:type="nil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977"/>
        <w:gridCol w:w="6662"/>
      </w:tblGrid>
      <w:tr w:rsidR="00C74692" w:rsidRPr="00D2757B" w14:paraId="05FD3CB9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E0D8EC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A67568" w:rsidRPr="001003E1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6662" w:type="dxa"/>
          </w:tcPr>
          <w:p w14:paraId="492AB20B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  муниципального образования Дубенский район</w:t>
            </w:r>
          </w:p>
        </w:tc>
      </w:tr>
      <w:tr w:rsidR="00C74692" w:rsidRPr="00D2757B" w14:paraId="7F4F2FE0" w14:textId="77777777" w:rsidTr="000A718A">
        <w:trPr>
          <w:trHeight w:val="600"/>
          <w:tblCellSpacing w:w="5" w:type="nil"/>
        </w:trPr>
        <w:tc>
          <w:tcPr>
            <w:tcW w:w="2977" w:type="dxa"/>
          </w:tcPr>
          <w:p w14:paraId="5F0F27D3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6662" w:type="dxa"/>
          </w:tcPr>
          <w:p w14:paraId="6377A058" w14:textId="77777777" w:rsidR="00C74692" w:rsidRPr="001003E1" w:rsidRDefault="00C74692" w:rsidP="009A73A8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C74692" w:rsidRPr="00D2757B" w14:paraId="41B32944" w14:textId="77777777" w:rsidTr="000A718A">
        <w:trPr>
          <w:trHeight w:val="400"/>
          <w:tblCellSpacing w:w="5" w:type="nil"/>
        </w:trPr>
        <w:tc>
          <w:tcPr>
            <w:tcW w:w="2977" w:type="dxa"/>
          </w:tcPr>
          <w:p w14:paraId="1BEC9166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6662" w:type="dxa"/>
          </w:tcPr>
          <w:p w14:paraId="5D92B49E" w14:textId="5AD75023" w:rsidR="00C74692" w:rsidRPr="001003E1" w:rsidRDefault="006939A7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повышение качества управления муниципальными финансами</w:t>
            </w:r>
          </w:p>
          <w:p w14:paraId="602804F0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  <w:p w14:paraId="7A524878" w14:textId="77777777" w:rsidR="00C74692" w:rsidRPr="001003E1" w:rsidRDefault="00C74692" w:rsidP="00C74692">
            <w:pPr>
              <w:pStyle w:val="ConsPlusCell"/>
              <w:numPr>
                <w:ilvl w:val="1"/>
                <w:numId w:val="5"/>
              </w:numPr>
              <w:tabs>
                <w:tab w:val="left" w:pos="420"/>
              </w:tabs>
              <w:ind w:left="66" w:firstLine="425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 Обеспечение открытости и публичности управления муниципальными финансами</w:t>
            </w:r>
          </w:p>
        </w:tc>
      </w:tr>
      <w:tr w:rsidR="00C74692" w:rsidRPr="00D2757B" w14:paraId="3A59062F" w14:textId="77777777" w:rsidTr="000A718A">
        <w:trPr>
          <w:trHeight w:val="287"/>
          <w:tblCellSpacing w:w="5" w:type="nil"/>
        </w:trPr>
        <w:tc>
          <w:tcPr>
            <w:tcW w:w="2977" w:type="dxa"/>
          </w:tcPr>
          <w:p w14:paraId="1142F158" w14:textId="77777777" w:rsidR="00C74692" w:rsidRPr="001003E1" w:rsidRDefault="00C74692" w:rsidP="000A718A">
            <w:pPr>
              <w:pStyle w:val="ConsPlusCell"/>
              <w:ind w:right="-75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6662" w:type="dxa"/>
          </w:tcPr>
          <w:p w14:paraId="39E15BE2" w14:textId="09061A35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Обеспечение доступности и открытости для населения информации о бюджетном процессе в муниципальном образовании Дубенский район; своевременная подготовка проектов решений Собрания представителей муниципального образования Дубенский район о бюджете муниципального образования Дубенский район на очередной финансовый год и плановый период. </w:t>
            </w:r>
          </w:p>
          <w:p w14:paraId="158EBB41" w14:textId="77777777" w:rsidR="000A3CAE" w:rsidRPr="001003E1" w:rsidRDefault="000A3CAE" w:rsidP="000A3CA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Организация формирования и исполнения бюджета муниципального образования Дубенский район в соответствии с требованиями </w:t>
            </w:r>
            <w:hyperlink r:id="rId10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Бюджетного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и </w:t>
            </w:r>
            <w:hyperlink r:id="rId11" w:history="1">
              <w:r w:rsidRPr="001003E1">
                <w:rPr>
                  <w:rFonts w:ascii="Arial" w:hAnsi="Arial" w:cs="Arial"/>
                  <w:sz w:val="24"/>
                  <w:szCs w:val="24"/>
                </w:rPr>
                <w:t>Налогового кодексов</w:t>
              </w:r>
            </w:hyperlink>
            <w:r w:rsidRPr="001003E1">
              <w:rPr>
                <w:rFonts w:ascii="Arial" w:hAnsi="Arial" w:cs="Arial"/>
                <w:sz w:val="24"/>
                <w:szCs w:val="24"/>
              </w:rPr>
              <w:t xml:space="preserve"> Российской Федерации.</w:t>
            </w:r>
          </w:p>
          <w:p w14:paraId="100115F5" w14:textId="0862FA7E" w:rsidR="000A3CAE" w:rsidRPr="001003E1" w:rsidRDefault="000A3CAE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Не допущение просроченной кредиторской задолженности; выполнение плана мероприятий по повышению доходов, оптимизации расходов и сокращению муниципального долга.</w:t>
            </w:r>
          </w:p>
          <w:p w14:paraId="583069CC" w14:textId="5DDA740B" w:rsidR="000A3CAE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70,0%.</w:t>
            </w:r>
          </w:p>
          <w:p w14:paraId="20A2B11A" w14:textId="4059C37C" w:rsidR="00BF1913" w:rsidRPr="001003E1" w:rsidRDefault="00BF1913" w:rsidP="00C74692">
            <w:pPr>
              <w:pStyle w:val="ConsPlusCell"/>
              <w:contextualSpacing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>Выполнение полномочий финансовым управлением администрации МО Дубенский район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</w:t>
            </w:r>
          </w:p>
          <w:p w14:paraId="148B2D64" w14:textId="44670C90" w:rsidR="00C74692" w:rsidRPr="001003E1" w:rsidRDefault="00C74692" w:rsidP="00BF1913">
            <w:pPr>
              <w:pStyle w:val="ConsPlusCell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1003E1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BF1913" w:rsidRPr="001003E1">
              <w:rPr>
                <w:rFonts w:ascii="Arial" w:hAnsi="Arial" w:cs="Arial"/>
                <w:sz w:val="24"/>
                <w:szCs w:val="24"/>
              </w:rPr>
              <w:t>2</w:t>
            </w:r>
            <w:r w:rsidRPr="001003E1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  </w:t>
            </w:r>
          </w:p>
        </w:tc>
      </w:tr>
      <w:tr w:rsidR="00C74692" w:rsidRPr="00D2757B" w14:paraId="7E51EEF6" w14:textId="77777777" w:rsidTr="000A718A">
        <w:trPr>
          <w:trHeight w:val="248"/>
          <w:tblCellSpacing w:w="5" w:type="nil"/>
        </w:trPr>
        <w:tc>
          <w:tcPr>
            <w:tcW w:w="2977" w:type="dxa"/>
            <w:tcBorders>
              <w:top w:val="nil"/>
            </w:tcBorders>
          </w:tcPr>
          <w:p w14:paraId="044EFD0A" w14:textId="1C70E38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Объемы финансового обеспечения за весь период реализации, </w:t>
            </w:r>
          </w:p>
          <w:p w14:paraId="654E1271" w14:textId="77777777" w:rsidR="00C74692" w:rsidRPr="00D2757B" w:rsidRDefault="00C74692" w:rsidP="000A718A">
            <w:pPr>
              <w:pStyle w:val="ConsPlusCell"/>
              <w:ind w:right="-217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  <w:tc>
          <w:tcPr>
            <w:tcW w:w="6662" w:type="dxa"/>
          </w:tcPr>
          <w:p w14:paraId="0DE9A89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 Реализация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предусматривает источников финансирования. </w:t>
            </w:r>
          </w:p>
          <w:p w14:paraId="6DA9D2E5" w14:textId="77777777" w:rsidR="000A718A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Финансовое обеспечение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обеспечивается в рамках текущего финансирования деятельности финансового управления администрации муниципального образования Дубенский район. </w:t>
            </w:r>
          </w:p>
          <w:p w14:paraId="7F266086" w14:textId="57F50411" w:rsidR="00C74692" w:rsidRPr="00D2757B" w:rsidRDefault="00C74692" w:rsidP="00E35C0A">
            <w:pPr>
              <w:pStyle w:val="ConsPlusCell"/>
              <w:ind w:left="57" w:firstLine="274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Дополнительного материально-технического, кадрового и информационного обеспечения для реализации </w:t>
            </w:r>
            <w:r w:rsidR="00E35C0A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не требуется.</w:t>
            </w:r>
          </w:p>
        </w:tc>
      </w:tr>
    </w:tbl>
    <w:p w14:paraId="28493DFE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1CDBFF09" w14:textId="77777777" w:rsidR="00C74692" w:rsidRPr="00D2757B" w:rsidRDefault="00C74692" w:rsidP="00C74692">
      <w:pPr>
        <w:pStyle w:val="11"/>
        <w:ind w:left="0"/>
        <w:jc w:val="center"/>
        <w:rPr>
          <w:rFonts w:ascii="Arial" w:hAnsi="Arial" w:cs="Arial"/>
          <w:b/>
          <w:sz w:val="24"/>
          <w:szCs w:val="24"/>
        </w:rPr>
      </w:pPr>
    </w:p>
    <w:p w14:paraId="3ED3B3DE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756F1D7B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</w:pPr>
    </w:p>
    <w:p w14:paraId="1478013B" w14:textId="77777777" w:rsidR="000A718A" w:rsidRPr="00D2757B" w:rsidRDefault="000A718A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0A718A" w:rsidRPr="00D2757B" w:rsidSect="000A718A">
          <w:pgSz w:w="11906" w:h="16838"/>
          <w:pgMar w:top="680" w:right="566" w:bottom="1134" w:left="1560" w:header="709" w:footer="709" w:gutter="0"/>
          <w:cols w:space="708"/>
          <w:docGrid w:linePitch="360"/>
        </w:sectPr>
      </w:pPr>
    </w:p>
    <w:p w14:paraId="302FB1B3" w14:textId="4A280AF7" w:rsidR="00E25C6B" w:rsidRDefault="00016E02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Перечень мероприятий (результатов) комплекса</w:t>
      </w:r>
      <w:r w:rsidR="00E25C6B" w:rsidRPr="00D2757B">
        <w:rPr>
          <w:rFonts w:ascii="Arial" w:hAnsi="Arial" w:cs="Arial"/>
          <w:sz w:val="24"/>
          <w:szCs w:val="24"/>
        </w:rPr>
        <w:t xml:space="preserve"> процессных мероприятий «Совершенствование управления общественными финансами муниципального образования Дубенский район и муниципального образования рабочий поселок Дубенского района»</w:t>
      </w:r>
    </w:p>
    <w:p w14:paraId="7D3989E8" w14:textId="77777777" w:rsidR="000C4800" w:rsidRPr="00D2757B" w:rsidRDefault="000C4800" w:rsidP="00016E02">
      <w:pPr>
        <w:spacing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Style w:val="13"/>
        <w:tblW w:w="0" w:type="auto"/>
        <w:tblLook w:val="04A0" w:firstRow="1" w:lastRow="0" w:firstColumn="1" w:lastColumn="0" w:noHBand="0" w:noVBand="1"/>
      </w:tblPr>
      <w:tblGrid>
        <w:gridCol w:w="543"/>
        <w:gridCol w:w="2621"/>
        <w:gridCol w:w="2055"/>
        <w:gridCol w:w="1594"/>
        <w:gridCol w:w="1490"/>
        <w:gridCol w:w="1777"/>
        <w:gridCol w:w="1542"/>
        <w:gridCol w:w="1563"/>
        <w:gridCol w:w="2055"/>
      </w:tblGrid>
      <w:tr w:rsidR="00E25C6B" w:rsidRPr="00D2757B" w14:paraId="508DD331" w14:textId="77777777" w:rsidTr="00016E02">
        <w:tc>
          <w:tcPr>
            <w:tcW w:w="543" w:type="dxa"/>
            <w:vMerge w:val="restart"/>
          </w:tcPr>
          <w:p w14:paraId="30C0E48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1" w:type="dxa"/>
            <w:vMerge w:val="restart"/>
          </w:tcPr>
          <w:p w14:paraId="730B502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140FBF5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3B2C4326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7" w:type="dxa"/>
            <w:gridSpan w:val="5"/>
          </w:tcPr>
          <w:p w14:paraId="2C18DAC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25C6B" w:rsidRPr="00D2757B" w14:paraId="77D01CCA" w14:textId="77777777" w:rsidTr="00016E02">
        <w:tc>
          <w:tcPr>
            <w:tcW w:w="543" w:type="dxa"/>
            <w:vMerge/>
          </w:tcPr>
          <w:p w14:paraId="6BEBE2E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36CAB8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AFD64B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360E6274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60E3D40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F4A133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016E02" w:rsidRPr="00D2757B" w14:paraId="41A28355" w14:textId="77777777" w:rsidTr="00016E02">
        <w:tc>
          <w:tcPr>
            <w:tcW w:w="543" w:type="dxa"/>
            <w:vMerge/>
          </w:tcPr>
          <w:p w14:paraId="05ED5C3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DF81E2B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2AA568D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BC72D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33300025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53824B0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48863A18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606F74AC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EDBCF0A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016E02" w:rsidRPr="00D2757B" w14:paraId="0A951BEF" w14:textId="77777777" w:rsidTr="00016E02">
        <w:tc>
          <w:tcPr>
            <w:tcW w:w="543" w:type="dxa"/>
          </w:tcPr>
          <w:p w14:paraId="12951F6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</w:tcPr>
          <w:p w14:paraId="7DE2B637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754939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1787099E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3288BA4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25E30DF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3285AC03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4D24B02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1385AEF1" w14:textId="77777777" w:rsidR="00E25C6B" w:rsidRPr="00166837" w:rsidRDefault="00E25C6B" w:rsidP="00E25C6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25C6B" w:rsidRPr="00D2757B" w14:paraId="3AFDA3DE" w14:textId="77777777" w:rsidTr="00016E02">
        <w:tc>
          <w:tcPr>
            <w:tcW w:w="15240" w:type="dxa"/>
            <w:gridSpan w:val="9"/>
          </w:tcPr>
          <w:p w14:paraId="155D6523" w14:textId="1E8E7E5F" w:rsidR="00E25C6B" w:rsidRPr="00166837" w:rsidRDefault="00855D79" w:rsidP="00E538E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1 </w:t>
            </w:r>
            <w:r w:rsidR="00E25C6B" w:rsidRPr="0016683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538E3"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бюджета, повышение качества управления муниципальными финансами</w:t>
            </w:r>
          </w:p>
        </w:tc>
      </w:tr>
      <w:tr w:rsidR="002E1489" w:rsidRPr="00D2757B" w14:paraId="32FAF1B2" w14:textId="77777777" w:rsidTr="001B7C86">
        <w:trPr>
          <w:trHeight w:val="540"/>
        </w:trPr>
        <w:tc>
          <w:tcPr>
            <w:tcW w:w="543" w:type="dxa"/>
            <w:vMerge w:val="restart"/>
          </w:tcPr>
          <w:p w14:paraId="0BF8C54A" w14:textId="6957D7B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1" w:type="dxa"/>
            <w:vMerge w:val="restart"/>
          </w:tcPr>
          <w:p w14:paraId="0DBF9D2D" w14:textId="18C88A24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B5652C" w14:textId="340DBAA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Организация планирования и исполнения бюджета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6F7392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555863C9" w14:textId="30F6FD37" w:rsidR="002E1489" w:rsidRPr="00166837" w:rsidRDefault="002E1489" w:rsidP="00D10389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3AF8EEF6" w14:textId="3C8BA96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F41E24" w14:textId="05AC730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23555ED" w14:textId="2BEA497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32E088A" w14:textId="7DCB8E3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80A6CC1" w14:textId="029DE2F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478AD12" w14:textId="77777777" w:rsidTr="00016E02">
        <w:trPr>
          <w:trHeight w:val="540"/>
        </w:trPr>
        <w:tc>
          <w:tcPr>
            <w:tcW w:w="543" w:type="dxa"/>
            <w:vMerge/>
          </w:tcPr>
          <w:p w14:paraId="189E84B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4561C4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68781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79031A" w14:textId="62034A90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2022 </w:t>
            </w:r>
          </w:p>
        </w:tc>
        <w:tc>
          <w:tcPr>
            <w:tcW w:w="1490" w:type="dxa"/>
          </w:tcPr>
          <w:p w14:paraId="5878CDE4" w14:textId="54EFD5E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D7F8EAD" w14:textId="43C4D6A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1915D70" w14:textId="56110A0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BA5C52" w14:textId="051B196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7465F7" w14:textId="7E187F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8C29C08" w14:textId="77777777" w:rsidTr="00016E02">
        <w:trPr>
          <w:trHeight w:val="540"/>
        </w:trPr>
        <w:tc>
          <w:tcPr>
            <w:tcW w:w="543" w:type="dxa"/>
            <w:vMerge/>
          </w:tcPr>
          <w:p w14:paraId="2494341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49EA101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9396F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D13D914" w14:textId="3350502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2023 </w:t>
            </w:r>
          </w:p>
        </w:tc>
        <w:tc>
          <w:tcPr>
            <w:tcW w:w="1490" w:type="dxa"/>
          </w:tcPr>
          <w:p w14:paraId="1D7B8918" w14:textId="0FEEAD5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747135F" w14:textId="716B0CE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CBED915" w14:textId="66BAD0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09AF5F5" w14:textId="7BA9C34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3DAB79C" w14:textId="0CD8DD4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8470C41" w14:textId="77777777" w:rsidTr="00016E02">
        <w:trPr>
          <w:trHeight w:val="540"/>
        </w:trPr>
        <w:tc>
          <w:tcPr>
            <w:tcW w:w="543" w:type="dxa"/>
            <w:vMerge/>
          </w:tcPr>
          <w:p w14:paraId="5CE8E03B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6CEF250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6D59F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720FE1E" w14:textId="2B1FB9D7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2024 </w:t>
            </w:r>
          </w:p>
        </w:tc>
        <w:tc>
          <w:tcPr>
            <w:tcW w:w="1490" w:type="dxa"/>
          </w:tcPr>
          <w:p w14:paraId="27C1B73E" w14:textId="527C4D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9F800B" w14:textId="32DB8E2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AFFFA83" w14:textId="27E7AC5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93A6F99" w14:textId="3AB6671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D80BBC" w14:textId="76ADECF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5340A6EE" w14:textId="77777777" w:rsidTr="00B9295E">
        <w:trPr>
          <w:trHeight w:val="369"/>
        </w:trPr>
        <w:tc>
          <w:tcPr>
            <w:tcW w:w="543" w:type="dxa"/>
            <w:vMerge/>
          </w:tcPr>
          <w:p w14:paraId="2D64E3F7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128A4AA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E5FC7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B8023F1" w14:textId="1362E882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DEF97B0" w14:textId="1171B68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B9B0B30" w14:textId="52739F9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608F884" w14:textId="6E68DB5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132D61E" w14:textId="7E93363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64D0189" w14:textId="1810830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297B1AA" w14:textId="77777777" w:rsidTr="00016E02">
        <w:trPr>
          <w:trHeight w:val="540"/>
        </w:trPr>
        <w:tc>
          <w:tcPr>
            <w:tcW w:w="543" w:type="dxa"/>
            <w:vMerge/>
          </w:tcPr>
          <w:p w14:paraId="0F6D5BC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167B97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341E21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18B757C" w14:textId="547E6EE9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5E26C374" w14:textId="38BD980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02515D5" w14:textId="5C7E254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9C33F67" w14:textId="47B4CFC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644701" w14:textId="7094D08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C04E37A" w14:textId="4C7EFE4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476F328C" w14:textId="77777777" w:rsidTr="00016E02">
        <w:trPr>
          <w:trHeight w:val="540"/>
        </w:trPr>
        <w:tc>
          <w:tcPr>
            <w:tcW w:w="543" w:type="dxa"/>
            <w:vMerge/>
          </w:tcPr>
          <w:p w14:paraId="0F34ACF4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2DBCE4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855820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792B7D7" w14:textId="457DBC3F" w:rsidR="002E1489" w:rsidRPr="00166837" w:rsidRDefault="002E1489" w:rsidP="00F37F48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2A38274" w14:textId="03ABA3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5D083B2" w14:textId="6AAAD94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B58F857" w14:textId="375D885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F3BEFAF" w14:textId="1A43BFB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966CA65" w14:textId="341E374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099AF836" w14:textId="77777777" w:rsidTr="00F37F48">
        <w:trPr>
          <w:trHeight w:val="695"/>
        </w:trPr>
        <w:tc>
          <w:tcPr>
            <w:tcW w:w="543" w:type="dxa"/>
            <w:vMerge w:val="restart"/>
          </w:tcPr>
          <w:p w14:paraId="63F5E095" w14:textId="2C9966F0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1" w:type="dxa"/>
            <w:vMerge w:val="restart"/>
          </w:tcPr>
          <w:p w14:paraId="6AB595D5" w14:textId="606849EA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2 Выполнение плана мероприятий по повышению доходов, оптимизации расходов и сокращению муниципального долга</w:t>
            </w:r>
          </w:p>
        </w:tc>
        <w:tc>
          <w:tcPr>
            <w:tcW w:w="2055" w:type="dxa"/>
            <w:vMerge w:val="restart"/>
          </w:tcPr>
          <w:p w14:paraId="5342072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271A8B1D" w14:textId="774F7274" w:rsidR="002E1489" w:rsidRPr="00166837" w:rsidRDefault="002E1489" w:rsidP="007348D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4057A6BC" w14:textId="5C1F9C25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DA453E8" w14:textId="28B00B93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433F4C7" w14:textId="5EC2498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784235C1" w14:textId="7C7C88C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F15278C" w14:textId="01B7092D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2508CC7A" w14:textId="77777777" w:rsidTr="00B9295E">
        <w:trPr>
          <w:trHeight w:val="436"/>
        </w:trPr>
        <w:tc>
          <w:tcPr>
            <w:tcW w:w="543" w:type="dxa"/>
            <w:vMerge/>
          </w:tcPr>
          <w:p w14:paraId="0C74B0F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3B6683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7C920C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9FB7CFC" w14:textId="1EDD36DF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6B1B3" w14:textId="43B620A4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0C1E48" w14:textId="04B8D92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9F28C8C" w14:textId="5E8C674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90688EA" w14:textId="5098D49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BF395F" w14:textId="65E7AF6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91D63A" w14:textId="77777777" w:rsidTr="00B9295E">
        <w:trPr>
          <w:trHeight w:val="258"/>
        </w:trPr>
        <w:tc>
          <w:tcPr>
            <w:tcW w:w="543" w:type="dxa"/>
            <w:vMerge/>
          </w:tcPr>
          <w:p w14:paraId="5D992B6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823DCE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2DE376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20027B5" w14:textId="278EC1E2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6B003B12" w14:textId="3D0F0E5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2E70619" w14:textId="426E687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3E19790" w14:textId="4B62424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30806F25" w14:textId="1221C1C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34A459" w14:textId="0440FB22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31B1EFC5" w14:textId="77777777" w:rsidTr="00B9295E">
        <w:trPr>
          <w:trHeight w:val="402"/>
        </w:trPr>
        <w:tc>
          <w:tcPr>
            <w:tcW w:w="543" w:type="dxa"/>
            <w:vMerge/>
          </w:tcPr>
          <w:p w14:paraId="55D45E7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F39BF1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3F153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62DEA8D" w14:textId="2AB0CFC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A8BDE30" w14:textId="05A511F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D7D5C4" w14:textId="20AB17F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D30A3A3" w14:textId="1395FFA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02591E" w14:textId="341416AF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B219084" w14:textId="4BEF035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707A13CF" w14:textId="77777777" w:rsidTr="00B9295E">
        <w:trPr>
          <w:trHeight w:val="424"/>
        </w:trPr>
        <w:tc>
          <w:tcPr>
            <w:tcW w:w="543" w:type="dxa"/>
            <w:vMerge/>
          </w:tcPr>
          <w:p w14:paraId="4A6AAF1C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79CCA7C6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4D58A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14E0284" w14:textId="64A1D2A6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8C33641" w14:textId="2CB969D1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4052D37" w14:textId="5F96620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A4430A" w14:textId="41B61D9B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9ACA8FB" w14:textId="7D6F504C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FDB7091" w14:textId="6AB74C4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14ACE14B" w14:textId="77777777" w:rsidTr="00016E02">
        <w:trPr>
          <w:trHeight w:val="695"/>
        </w:trPr>
        <w:tc>
          <w:tcPr>
            <w:tcW w:w="543" w:type="dxa"/>
            <w:vMerge/>
          </w:tcPr>
          <w:p w14:paraId="0FD2B2FD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1294E35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8AA06DE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DD654A8" w14:textId="378CB99C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627A7AFC" w14:textId="601D501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FCCFA1B" w14:textId="273BF1C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5A38825" w14:textId="029A8866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DAABEF8" w14:textId="32686A0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A6D0D88" w14:textId="14F533AE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2E1489" w:rsidRPr="00D2757B" w14:paraId="60EE632A" w14:textId="77777777" w:rsidTr="00016E02">
        <w:trPr>
          <w:trHeight w:val="695"/>
        </w:trPr>
        <w:tc>
          <w:tcPr>
            <w:tcW w:w="543" w:type="dxa"/>
            <w:vMerge/>
          </w:tcPr>
          <w:p w14:paraId="6F58681F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D9F4D52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3661788" w14:textId="77777777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EA1A6F5" w14:textId="15FA3FD3" w:rsidR="002E1489" w:rsidRPr="00166837" w:rsidRDefault="002E1489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A8EC3B7" w14:textId="3C6F2C70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F744F6" w14:textId="100893AA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D400D" w14:textId="3415A578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B2EEC6C" w14:textId="3D79B5B9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230B075" w14:textId="013D5ED7" w:rsidR="002E1489" w:rsidRPr="00166837" w:rsidRDefault="002E1489" w:rsidP="00F37F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015A1A5B" w14:textId="77777777" w:rsidTr="00016E02">
        <w:tc>
          <w:tcPr>
            <w:tcW w:w="15240" w:type="dxa"/>
            <w:gridSpan w:val="9"/>
          </w:tcPr>
          <w:p w14:paraId="1930D4A2" w14:textId="1EED2E08" w:rsidR="00E25C6B" w:rsidRPr="00166837" w:rsidRDefault="00E25C6B" w:rsidP="00855D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Задача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 2</w:t>
            </w:r>
            <w:r w:rsidRPr="00166837">
              <w:rPr>
                <w:rFonts w:ascii="Arial" w:hAnsi="Arial" w:cs="Arial"/>
                <w:sz w:val="24"/>
                <w:szCs w:val="24"/>
              </w:rPr>
              <w:t xml:space="preserve"> Повышение качества финансового менеджмента главных распорядителей бюджетных средств муниципального образования Дубенский район, создание условий для эффективного использования бюджетных средств</w:t>
            </w:r>
          </w:p>
        </w:tc>
      </w:tr>
      <w:tr w:rsidR="00472A93" w:rsidRPr="00D2757B" w14:paraId="26453A3E" w14:textId="77777777" w:rsidTr="00961326">
        <w:trPr>
          <w:trHeight w:val="695"/>
        </w:trPr>
        <w:tc>
          <w:tcPr>
            <w:tcW w:w="543" w:type="dxa"/>
            <w:vMerge w:val="restart"/>
          </w:tcPr>
          <w:p w14:paraId="78B1BDD1" w14:textId="5C7D7E0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1" w:type="dxa"/>
            <w:vMerge w:val="restart"/>
          </w:tcPr>
          <w:p w14:paraId="313ABBA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55CBF3EF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Повышение качества финансового менеджмента главных администраторов бюджетных средств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0C5A0AB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7558ED3B" w14:textId="5045FE55" w:rsidR="00472A93" w:rsidRPr="00166837" w:rsidRDefault="00472A93" w:rsidP="005B0CF3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2022-2027</w:t>
            </w:r>
          </w:p>
        </w:tc>
        <w:tc>
          <w:tcPr>
            <w:tcW w:w="1490" w:type="dxa"/>
          </w:tcPr>
          <w:p w14:paraId="6F91F4D4" w14:textId="16CAAA40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D6A67B8" w14:textId="3263AD9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619DDAE" w14:textId="545E137F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95A1BE7" w14:textId="1EEFD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ED2F89" w14:textId="05A8EA4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5F9ABF" w14:textId="77777777" w:rsidTr="00016E02">
        <w:trPr>
          <w:trHeight w:val="695"/>
        </w:trPr>
        <w:tc>
          <w:tcPr>
            <w:tcW w:w="543" w:type="dxa"/>
            <w:vMerge/>
          </w:tcPr>
          <w:p w14:paraId="3B7A0001" w14:textId="353EE3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525EFB1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0D4255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5A9F924" w14:textId="222B109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4C78ED3" w14:textId="77F21F6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6BF300F" w14:textId="35076D5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A38F81" w14:textId="381ED91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40C542D2" w14:textId="71A7D92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AA14EF9" w14:textId="3C2F82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0A42306" w14:textId="77777777" w:rsidTr="00016E02">
        <w:trPr>
          <w:trHeight w:val="695"/>
        </w:trPr>
        <w:tc>
          <w:tcPr>
            <w:tcW w:w="543" w:type="dxa"/>
            <w:vMerge/>
          </w:tcPr>
          <w:p w14:paraId="73C067A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75467F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C24B4D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3959BD" w14:textId="6928B47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1E34A11F" w14:textId="1EAACD0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415E698" w14:textId="78F9B91A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73C483C" w14:textId="127AF4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EABF8AC" w14:textId="4F41CD56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66F8DEA" w14:textId="059DF12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CBF809E" w14:textId="77777777" w:rsidTr="00016E02">
        <w:trPr>
          <w:trHeight w:val="695"/>
        </w:trPr>
        <w:tc>
          <w:tcPr>
            <w:tcW w:w="543" w:type="dxa"/>
            <w:vMerge/>
          </w:tcPr>
          <w:p w14:paraId="73E06EE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40C5A7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8F704C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7E608A" w14:textId="59A129BA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64A74B5" w14:textId="1988DBC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6C3725" w14:textId="1F3F243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F8C55CA" w14:textId="1209D9A9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5C40DEF" w14:textId="2A6F29F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D5764B6" w14:textId="17399F1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79BCF2E3" w14:textId="77777777" w:rsidTr="00016E02">
        <w:trPr>
          <w:trHeight w:val="695"/>
        </w:trPr>
        <w:tc>
          <w:tcPr>
            <w:tcW w:w="543" w:type="dxa"/>
            <w:vMerge/>
          </w:tcPr>
          <w:p w14:paraId="4C665F4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E61D0F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99AEAC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2D939C" w14:textId="3AEEB41C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A848DCF" w14:textId="45C8C414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A40F246" w14:textId="0A220DB1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89B4A7C" w14:textId="1463E2E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88555D4" w14:textId="78D6B0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E3A9D9B" w14:textId="33898478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5B32AE49" w14:textId="77777777" w:rsidTr="001F0C62">
        <w:trPr>
          <w:trHeight w:val="305"/>
        </w:trPr>
        <w:tc>
          <w:tcPr>
            <w:tcW w:w="543" w:type="dxa"/>
            <w:vMerge/>
          </w:tcPr>
          <w:p w14:paraId="62750833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EC881CA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28067D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38DB6A9" w14:textId="728079A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EA555A7" w14:textId="4217123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D39CA4" w14:textId="5773E6A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1C2D2987" w14:textId="570513D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9EF3BE" w14:textId="5F434A62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BF96F60" w14:textId="3DABB487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279AE474" w14:textId="77777777" w:rsidTr="001F0C62">
        <w:trPr>
          <w:trHeight w:val="301"/>
        </w:trPr>
        <w:tc>
          <w:tcPr>
            <w:tcW w:w="543" w:type="dxa"/>
            <w:vMerge/>
          </w:tcPr>
          <w:p w14:paraId="0DF25507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4B4B2DB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33E2FB5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3B91CC7" w14:textId="6EF5C0F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F91D8F5" w14:textId="64F9C71C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93D009B" w14:textId="5D585A4E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44CE65F" w14:textId="46C5486B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52E767F" w14:textId="218D5A13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4B184" w14:textId="19780F95" w:rsidR="00472A93" w:rsidRPr="00166837" w:rsidRDefault="00472A93" w:rsidP="0096132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E25C6B" w:rsidRPr="00D2757B" w14:paraId="25941A09" w14:textId="77777777" w:rsidTr="00016E02">
        <w:tc>
          <w:tcPr>
            <w:tcW w:w="15240" w:type="dxa"/>
            <w:gridSpan w:val="9"/>
          </w:tcPr>
          <w:p w14:paraId="48D81B17" w14:textId="487D0A7D" w:rsidR="00E25C6B" w:rsidRPr="00166837" w:rsidRDefault="00E25C6B" w:rsidP="00855D79">
            <w:pPr>
              <w:tabs>
                <w:tab w:val="left" w:pos="141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855D79" w:rsidRPr="0016683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Pr="00166837">
              <w:rPr>
                <w:rFonts w:ascii="Arial" w:hAnsi="Arial" w:cs="Arial"/>
                <w:sz w:val="24"/>
                <w:szCs w:val="24"/>
              </w:rPr>
              <w:t>Обеспечение открытости и публичности управления муниципальными финансами</w:t>
            </w:r>
          </w:p>
        </w:tc>
      </w:tr>
      <w:tr w:rsidR="00472A93" w:rsidRPr="00D2757B" w14:paraId="0E591E84" w14:textId="77777777" w:rsidTr="00546120">
        <w:trPr>
          <w:trHeight w:val="540"/>
        </w:trPr>
        <w:tc>
          <w:tcPr>
            <w:tcW w:w="543" w:type="dxa"/>
            <w:vMerge w:val="restart"/>
          </w:tcPr>
          <w:p w14:paraId="3DB790CE" w14:textId="1D093360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1" w:type="dxa"/>
            <w:vMerge w:val="restart"/>
          </w:tcPr>
          <w:p w14:paraId="48B1E334" w14:textId="079F7ED3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1</w:t>
            </w:r>
          </w:p>
          <w:p w14:paraId="463AF7E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166837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открытости и публичности управления муниципальными финансами</w:t>
            </w:r>
          </w:p>
        </w:tc>
        <w:tc>
          <w:tcPr>
            <w:tcW w:w="2055" w:type="dxa"/>
            <w:vMerge w:val="restart"/>
          </w:tcPr>
          <w:p w14:paraId="5F44C37D" w14:textId="7777777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C0C6E32" w14:textId="04CDC5B2" w:rsidR="00472A93" w:rsidRPr="00166837" w:rsidRDefault="00472A93" w:rsidP="009F31E5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Всего 2022-202</w:t>
            </w:r>
            <w:r w:rsidR="009F31E5" w:rsidRPr="00166837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3EC618F" w14:textId="7B9A45F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E678C49" w14:textId="12043A6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57D7E1F" w14:textId="75F8913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A5C4E8B" w14:textId="088D408D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3DF7D3" w14:textId="0C65C73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1B2653" w14:textId="77777777" w:rsidTr="00016E02">
        <w:trPr>
          <w:trHeight w:val="540"/>
        </w:trPr>
        <w:tc>
          <w:tcPr>
            <w:tcW w:w="543" w:type="dxa"/>
            <w:vMerge/>
          </w:tcPr>
          <w:p w14:paraId="69C021C1" w14:textId="6B661CED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0ADBD610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EAFDB56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B7E3C93" w14:textId="28666A2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24E68E13" w14:textId="6CA4E10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E52AFF" w14:textId="4742177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1AF4609" w14:textId="5BE8AC7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C1EB976" w14:textId="2DF20D5B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BDB6D0" w14:textId="3798C7A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6C50A5C" w14:textId="77777777" w:rsidTr="00B9295E">
        <w:trPr>
          <w:trHeight w:val="463"/>
        </w:trPr>
        <w:tc>
          <w:tcPr>
            <w:tcW w:w="543" w:type="dxa"/>
            <w:vMerge/>
          </w:tcPr>
          <w:p w14:paraId="1A9A130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23D9857C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E29C8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29B762E" w14:textId="7C03B7F4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711190DC" w14:textId="0C5A379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9EF3312" w14:textId="4D8B7FC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88709C9" w14:textId="082E6E2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F8F5276" w14:textId="39F73560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85B6F2D" w14:textId="7B30F5E3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696F414" w14:textId="77777777" w:rsidTr="00B9295E">
        <w:trPr>
          <w:trHeight w:val="400"/>
        </w:trPr>
        <w:tc>
          <w:tcPr>
            <w:tcW w:w="543" w:type="dxa"/>
            <w:vMerge/>
          </w:tcPr>
          <w:p w14:paraId="202B2C5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34FB81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55A7E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5169A63" w14:textId="35B4FEA8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F2DA986" w14:textId="7C13788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5CD4030" w14:textId="7BB1FB0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E24485B" w14:textId="7844F58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0F89983" w14:textId="5BC76B2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5F0E3" w14:textId="2055EE9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490E5185" w14:textId="77777777" w:rsidTr="00B9295E">
        <w:trPr>
          <w:trHeight w:val="351"/>
        </w:trPr>
        <w:tc>
          <w:tcPr>
            <w:tcW w:w="543" w:type="dxa"/>
            <w:vMerge/>
          </w:tcPr>
          <w:p w14:paraId="085E9F80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119A979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8754BC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CA789B" w14:textId="093F567B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C8190A6" w14:textId="41EF0A5A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970EF1" w14:textId="13F7356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3B24F6D6" w14:textId="3D141A4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1E4DEE" w14:textId="5A2A7F24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A0634C" w14:textId="2B5C6BF6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1FF49131" w14:textId="77777777" w:rsidTr="00016E02">
        <w:trPr>
          <w:trHeight w:val="540"/>
        </w:trPr>
        <w:tc>
          <w:tcPr>
            <w:tcW w:w="543" w:type="dxa"/>
            <w:vMerge/>
          </w:tcPr>
          <w:p w14:paraId="19321CE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328AAE38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D4A62F4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C2DE7D" w14:textId="5DE554B2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3DE55EC" w14:textId="0A6D08CC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39329F5" w14:textId="0DC797B8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7FBD7311" w14:textId="4740E49E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1F455EE" w14:textId="1F8F5E89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913D97" w14:textId="13A674B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72A93" w:rsidRPr="00D2757B" w14:paraId="36637049" w14:textId="77777777" w:rsidTr="00016E02">
        <w:trPr>
          <w:trHeight w:val="540"/>
        </w:trPr>
        <w:tc>
          <w:tcPr>
            <w:tcW w:w="543" w:type="dxa"/>
            <w:vMerge/>
          </w:tcPr>
          <w:p w14:paraId="1F775E78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1" w:type="dxa"/>
            <w:vMerge/>
          </w:tcPr>
          <w:p w14:paraId="416FDAC4" w14:textId="77777777" w:rsidR="00472A93" w:rsidRPr="00166837" w:rsidRDefault="00472A93" w:rsidP="00E25C6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</w:tcPr>
          <w:p w14:paraId="7B285B61" w14:textId="77777777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4691B2" w14:textId="7CF62A2E" w:rsidR="00472A93" w:rsidRPr="00166837" w:rsidRDefault="00472A93" w:rsidP="00E25C6B">
            <w:pPr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C50446F" w14:textId="0ABD136F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5E504E" w14:textId="129F5262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633BB572" w14:textId="052830E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4ACD2F3" w14:textId="71E8C357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5256368" w14:textId="099ACE01" w:rsidR="00472A93" w:rsidRPr="00166837" w:rsidRDefault="00472A93" w:rsidP="0054612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6683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BF45EA9" w14:textId="77777777" w:rsidR="00E25C6B" w:rsidRPr="00D2757B" w:rsidRDefault="00E25C6B" w:rsidP="00C74692">
      <w:pPr>
        <w:pStyle w:val="11"/>
        <w:ind w:left="0"/>
        <w:jc w:val="center"/>
        <w:rPr>
          <w:rFonts w:ascii="Arial" w:hAnsi="Arial" w:cs="Arial"/>
          <w:b/>
          <w:sz w:val="20"/>
          <w:szCs w:val="20"/>
        </w:rPr>
        <w:sectPr w:rsidR="00E25C6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77894CA8" w14:textId="221A9948" w:rsidR="00C74692" w:rsidRPr="00D2757B" w:rsidRDefault="00C74692" w:rsidP="00C74692">
      <w:pPr>
        <w:pStyle w:val="ConsPlusCell"/>
        <w:tabs>
          <w:tab w:val="left" w:pos="452"/>
        </w:tabs>
        <w:ind w:firstLine="499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Комплекс процессных мероприятий «Развитие механизмов регулирования межбюджетных отношений»</w:t>
      </w:r>
    </w:p>
    <w:p w14:paraId="694EB932" w14:textId="77777777" w:rsidR="00C74692" w:rsidRPr="00D2757B" w:rsidRDefault="00C74692" w:rsidP="00C74692">
      <w:pPr>
        <w:contextualSpacing/>
        <w:rPr>
          <w:rFonts w:ascii="Arial" w:hAnsi="Arial" w:cs="Arial"/>
          <w:b/>
          <w:sz w:val="24"/>
          <w:szCs w:val="24"/>
        </w:rPr>
      </w:pPr>
    </w:p>
    <w:p w14:paraId="0C23B039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ПАСПОРТ комплекса процессных мероприятий «Развитие механизмов регулирования межбюджетных отношений»</w:t>
      </w:r>
    </w:p>
    <w:p w14:paraId="502C3440" w14:textId="77777777" w:rsidR="00C74692" w:rsidRPr="00D2757B" w:rsidRDefault="00C74692" w:rsidP="00C74692">
      <w:pPr>
        <w:spacing w:after="120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7512"/>
      </w:tblGrid>
      <w:tr w:rsidR="00C74692" w:rsidRPr="00D2757B" w14:paraId="3B013AF1" w14:textId="77777777" w:rsidTr="000C4800">
        <w:trPr>
          <w:trHeight w:val="173"/>
        </w:trPr>
        <w:tc>
          <w:tcPr>
            <w:tcW w:w="2269" w:type="dxa"/>
          </w:tcPr>
          <w:p w14:paraId="4ADD684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комплекса процессных мероприятий</w:t>
            </w:r>
          </w:p>
        </w:tc>
        <w:tc>
          <w:tcPr>
            <w:tcW w:w="7512" w:type="dxa"/>
          </w:tcPr>
          <w:p w14:paraId="2AF603EC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</w:tr>
      <w:tr w:rsidR="00C74692" w:rsidRPr="00D2757B" w14:paraId="6E462F08" w14:textId="77777777" w:rsidTr="000C4800">
        <w:trPr>
          <w:trHeight w:val="173"/>
        </w:trPr>
        <w:tc>
          <w:tcPr>
            <w:tcW w:w="2269" w:type="dxa"/>
          </w:tcPr>
          <w:p w14:paraId="393F10F5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512" w:type="dxa"/>
          </w:tcPr>
          <w:p w14:paraId="437A65F0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Воскресенское</w:t>
            </w:r>
          </w:p>
          <w:p w14:paraId="49A58759" w14:textId="77777777" w:rsidR="00C74692" w:rsidRPr="00D2757B" w:rsidRDefault="00C74692" w:rsidP="000C4800">
            <w:pPr>
              <w:pStyle w:val="12"/>
              <w:contextualSpacing/>
              <w:rPr>
                <w:rFonts w:ascii="Arial" w:hAnsi="Arial" w:cs="Arial"/>
                <w:szCs w:val="24"/>
              </w:rPr>
            </w:pPr>
            <w:r w:rsidRPr="00D2757B">
              <w:rPr>
                <w:rFonts w:ascii="Arial" w:hAnsi="Arial" w:cs="Arial"/>
                <w:szCs w:val="24"/>
              </w:rPr>
              <w:t>Администрация муниципального образования Протасовское</w:t>
            </w:r>
          </w:p>
        </w:tc>
      </w:tr>
      <w:tr w:rsidR="00C74692" w:rsidRPr="00D2757B" w14:paraId="533107FE" w14:textId="77777777" w:rsidTr="000C4800">
        <w:trPr>
          <w:trHeight w:val="173"/>
        </w:trPr>
        <w:tc>
          <w:tcPr>
            <w:tcW w:w="2269" w:type="dxa"/>
          </w:tcPr>
          <w:p w14:paraId="15872D9C" w14:textId="77777777" w:rsidR="00C74692" w:rsidRPr="00D2757B" w:rsidRDefault="00C74692" w:rsidP="000C4800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 комплекса процессных мероприятий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</w:tc>
        <w:tc>
          <w:tcPr>
            <w:tcW w:w="7512" w:type="dxa"/>
          </w:tcPr>
          <w:p w14:paraId="7DED7C21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регулирования межбюджетных отношений</w:t>
            </w:r>
          </w:p>
          <w:p w14:paraId="1AC0029D" w14:textId="77777777" w:rsidR="00C74692" w:rsidRPr="00D2757B" w:rsidRDefault="00C74692" w:rsidP="000C4800">
            <w:pPr>
              <w:numPr>
                <w:ilvl w:val="0"/>
                <w:numId w:val="6"/>
              </w:numPr>
              <w:tabs>
                <w:tab w:val="left" w:pos="459"/>
              </w:tabs>
              <w:spacing w:after="0" w:line="240" w:lineRule="auto"/>
              <w:ind w:left="0" w:firstLine="467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финансами.</w:t>
            </w:r>
          </w:p>
        </w:tc>
      </w:tr>
      <w:tr w:rsidR="00C74692" w:rsidRPr="00D2757B" w14:paraId="512479F5" w14:textId="77777777" w:rsidTr="000C4800">
        <w:trPr>
          <w:trHeight w:val="1507"/>
        </w:trPr>
        <w:tc>
          <w:tcPr>
            <w:tcW w:w="2269" w:type="dxa"/>
          </w:tcPr>
          <w:p w14:paraId="1B0C75A4" w14:textId="77777777" w:rsidR="00C74692" w:rsidRPr="00D2757B" w:rsidRDefault="00C74692" w:rsidP="000C4800">
            <w:pPr>
              <w:pStyle w:val="ConsPlusCell"/>
              <w:ind w:right="-101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ый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F5345B" w:rsidRPr="00D2757B">
              <w:rPr>
                <w:rFonts w:ascii="Arial" w:hAnsi="Arial" w:cs="Arial"/>
                <w:sz w:val="24"/>
                <w:szCs w:val="24"/>
              </w:rPr>
              <w:t>непосредственный результат</w:t>
            </w:r>
          </w:p>
          <w:p w14:paraId="4809CA4D" w14:textId="77777777" w:rsidR="00C74692" w:rsidRPr="00D2757B" w:rsidRDefault="00C74692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12" w:type="dxa"/>
            <w:vAlign w:val="center"/>
          </w:tcPr>
          <w:p w14:paraId="3746E6FF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Создание условий для устойчивого исполнения бюджетами поселений в результате выравнивания уровня бюджетной обеспеченности бюджетов поселений; сбалансированность бюджетов поселений и сокращение разрыва между наиболее и наименее обеспеченными муниципальными образованиями;             совершенствование нормативно-правового регулирования межбюджетных отношений в муниципальном образовании Дубенский район.</w:t>
            </w:r>
          </w:p>
          <w:p w14:paraId="0F877A12" w14:textId="77777777" w:rsidR="00357811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Уменьшение количества главных администраторов бюджетных средств муниципального образования Дубенский район, суммарная оценка качества финансового менеджмента которых менее 70,0%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;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своевременная подготовка проектов решений представительных органом поселений о бюджетах на очередной финансовый год и плановый период. </w:t>
            </w:r>
          </w:p>
          <w:p w14:paraId="036A658B" w14:textId="5B62B28B" w:rsidR="00E6782A" w:rsidRPr="00D2757B" w:rsidRDefault="00E6782A" w:rsidP="00357811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Организация формирования и исполнения бюджетов поселений в соответствии с требованиями Бюджетного и Налогового кодексов Российской Федерации.</w:t>
            </w:r>
          </w:p>
          <w:p w14:paraId="2D661F08" w14:textId="65FEBC30" w:rsidR="00E6782A" w:rsidRPr="00D2757B" w:rsidRDefault="00E6782A" w:rsidP="000C4800">
            <w:pPr>
              <w:tabs>
                <w:tab w:val="left" w:pos="295"/>
              </w:tabs>
              <w:spacing w:line="240" w:lineRule="auto"/>
              <w:ind w:firstLine="408"/>
              <w:contextualSpacing/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Не допущение просроченной кредиторской задолженности; выполнение полномочий администрациями муниципальных образований в соответствии с требованиями действующего законодательства Российской Федерации в части реализации принципа открытости (прозрачности) бюджетного процесса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E75E97" w14:textId="66B41EFA" w:rsidR="00C74692" w:rsidRPr="00D2757B" w:rsidRDefault="00C74692" w:rsidP="000C4800">
            <w:pPr>
              <w:tabs>
                <w:tab w:val="left" w:pos="295"/>
              </w:tabs>
              <w:spacing w:line="240" w:lineRule="auto"/>
              <w:ind w:left="57" w:firstLine="4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45583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F5345B" w:rsidRPr="00D2757B" w14:paraId="2B077640" w14:textId="77777777" w:rsidTr="000C4800">
        <w:trPr>
          <w:trHeight w:val="1507"/>
        </w:trPr>
        <w:tc>
          <w:tcPr>
            <w:tcW w:w="2269" w:type="dxa"/>
          </w:tcPr>
          <w:p w14:paraId="7F678132" w14:textId="2783356F" w:rsidR="00F5345B" w:rsidRPr="00D2757B" w:rsidRDefault="00F5345B" w:rsidP="000C4800">
            <w:pPr>
              <w:pStyle w:val="ConsPlusCell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512" w:type="dxa"/>
            <w:vAlign w:val="center"/>
          </w:tcPr>
          <w:p w14:paraId="6359B2C7" w14:textId="1365E5EE" w:rsidR="00F5345B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B55DEA" w:rsidRPr="00BB3F7D">
              <w:rPr>
                <w:rFonts w:ascii="Arial" w:hAnsi="Arial" w:cs="Arial"/>
                <w:sz w:val="24"/>
                <w:szCs w:val="24"/>
              </w:rPr>
              <w:t>87009,6</w:t>
            </w:r>
            <w:r w:rsidRPr="00BB3F7D">
              <w:rPr>
                <w:rFonts w:ascii="Arial" w:hAnsi="Arial" w:cs="Arial"/>
                <w:sz w:val="24"/>
                <w:szCs w:val="24"/>
              </w:rPr>
              <w:t xml:space="preserve"> тыс. руб</w:t>
            </w:r>
            <w:r w:rsidRPr="00B55DEA">
              <w:rPr>
                <w:rFonts w:ascii="Arial" w:hAnsi="Arial" w:cs="Arial"/>
                <w:b/>
                <w:sz w:val="24"/>
                <w:szCs w:val="24"/>
              </w:rPr>
              <w:t>.</w:t>
            </w:r>
            <w:r w:rsidR="00016E02"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332751D6" w14:textId="67F59C84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>11911,8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776D46E0" w14:textId="2BBB9BB9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BB4C15">
              <w:rPr>
                <w:rFonts w:ascii="Arial" w:hAnsi="Arial" w:cs="Arial"/>
                <w:sz w:val="24"/>
                <w:szCs w:val="24"/>
              </w:rPr>
              <w:t>15375,1</w:t>
            </w:r>
            <w:r w:rsidR="00642F9F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1561830C" w14:textId="7EFED1F8" w:rsidR="00221E23" w:rsidRPr="00BB3F7D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>2024 год –</w:t>
            </w:r>
            <w:r w:rsidR="009F445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B4C15" w:rsidRPr="00BB3F7D">
              <w:rPr>
                <w:rFonts w:ascii="Arial" w:hAnsi="Arial" w:cs="Arial"/>
                <w:sz w:val="24"/>
                <w:szCs w:val="24"/>
              </w:rPr>
              <w:t>1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>3388</w:t>
            </w:r>
            <w:r w:rsidR="00BB4C15" w:rsidRPr="00BB3F7D">
              <w:rPr>
                <w:rFonts w:ascii="Arial" w:hAnsi="Arial" w:cs="Arial"/>
                <w:sz w:val="24"/>
                <w:szCs w:val="24"/>
              </w:rPr>
              <w:t>,0</w:t>
            </w:r>
            <w:r w:rsidR="00765DE6" w:rsidRPr="00BB3F7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57811" w:rsidRPr="00BB3F7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7557ECA1" w14:textId="239BE6A1" w:rsidR="00357811" w:rsidRPr="00BB3F7D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                     2025 год – 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 xml:space="preserve">15236,3 </w:t>
            </w:r>
            <w:r w:rsidRPr="00BB3F7D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7BBBA920" w14:textId="55A02923" w:rsidR="00357811" w:rsidRPr="00BB3F7D" w:rsidRDefault="00357811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7241AF" w:rsidRPr="00BB3F7D">
              <w:rPr>
                <w:rFonts w:ascii="Arial" w:hAnsi="Arial" w:cs="Arial"/>
                <w:sz w:val="24"/>
                <w:szCs w:val="24"/>
              </w:rPr>
              <w:t xml:space="preserve">15965,8 </w:t>
            </w:r>
            <w:r w:rsidR="00261CFF" w:rsidRPr="00BB3F7D">
              <w:rPr>
                <w:rFonts w:ascii="Arial" w:hAnsi="Arial" w:cs="Arial"/>
                <w:sz w:val="24"/>
                <w:szCs w:val="24"/>
              </w:rPr>
              <w:t>тыс. руб</w:t>
            </w:r>
            <w:r w:rsidR="0009524F" w:rsidRPr="00BB3F7D">
              <w:rPr>
                <w:rFonts w:ascii="Arial" w:hAnsi="Arial" w:cs="Arial"/>
                <w:sz w:val="24"/>
                <w:szCs w:val="24"/>
              </w:rPr>
              <w:t>.</w:t>
            </w:r>
            <w:r w:rsidR="00261CFF" w:rsidRPr="00BB3F7D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DB90582" w14:textId="6952C36A" w:rsidR="00261CFF" w:rsidRPr="00BB3F7D" w:rsidRDefault="00261CFF" w:rsidP="00357811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BB3F7D">
              <w:rPr>
                <w:rFonts w:ascii="Arial" w:hAnsi="Arial" w:cs="Arial"/>
                <w:sz w:val="24"/>
                <w:szCs w:val="24"/>
              </w:rPr>
              <w:t xml:space="preserve">      </w:t>
            </w:r>
            <w:r w:rsidR="0009524F" w:rsidRPr="00BB3F7D">
              <w:rPr>
                <w:rFonts w:ascii="Arial" w:hAnsi="Arial" w:cs="Arial"/>
                <w:sz w:val="24"/>
                <w:szCs w:val="24"/>
              </w:rPr>
              <w:t xml:space="preserve">                     2027 год – 15132,6 тыс. руб.</w:t>
            </w:r>
          </w:p>
          <w:p w14:paraId="40D44929" w14:textId="2693ADCA" w:rsidR="00221E23" w:rsidRPr="00D2757B" w:rsidRDefault="00221E23" w:rsidP="000C4800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58502C3F" w14:textId="1C4317C7" w:rsidR="00C74692" w:rsidRPr="00D2757B" w:rsidRDefault="00C74692" w:rsidP="00C74692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16BE532B" w14:textId="77777777" w:rsidR="008437F5" w:rsidRPr="00D2757B" w:rsidRDefault="008437F5" w:rsidP="008437F5">
      <w:pPr>
        <w:jc w:val="center"/>
        <w:rPr>
          <w:rFonts w:ascii="Arial" w:hAnsi="Arial" w:cs="Arial"/>
          <w:sz w:val="18"/>
          <w:szCs w:val="18"/>
        </w:rPr>
        <w:sectPr w:rsidR="008437F5" w:rsidRPr="00D2757B" w:rsidSect="000C4800">
          <w:pgSz w:w="11906" w:h="16838"/>
          <w:pgMar w:top="709" w:right="850" w:bottom="426" w:left="1701" w:header="709" w:footer="709" w:gutter="0"/>
          <w:cols w:space="708"/>
          <w:docGrid w:linePitch="360"/>
        </w:sectPr>
      </w:pPr>
    </w:p>
    <w:p w14:paraId="1E8949C7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«Развитие механизмов регулирования межбюджетных отношений»</w:t>
      </w:r>
    </w:p>
    <w:tbl>
      <w:tblPr>
        <w:tblStyle w:val="21"/>
        <w:tblW w:w="0" w:type="auto"/>
        <w:tblLook w:val="04A0" w:firstRow="1" w:lastRow="0" w:firstColumn="1" w:lastColumn="0" w:noHBand="0" w:noVBand="1"/>
      </w:tblPr>
      <w:tblGrid>
        <w:gridCol w:w="543"/>
        <w:gridCol w:w="2628"/>
        <w:gridCol w:w="2055"/>
        <w:gridCol w:w="1593"/>
        <w:gridCol w:w="1490"/>
        <w:gridCol w:w="1777"/>
        <w:gridCol w:w="1538"/>
        <w:gridCol w:w="1561"/>
        <w:gridCol w:w="2055"/>
      </w:tblGrid>
      <w:tr w:rsidR="00E85D45" w:rsidRPr="00D2757B" w14:paraId="428981E6" w14:textId="77777777" w:rsidTr="00F90AF5">
        <w:tc>
          <w:tcPr>
            <w:tcW w:w="543" w:type="dxa"/>
            <w:vMerge w:val="restart"/>
          </w:tcPr>
          <w:p w14:paraId="13E010C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8" w:type="dxa"/>
            <w:vMerge w:val="restart"/>
          </w:tcPr>
          <w:p w14:paraId="15EFEEE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0AC89C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662F69A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1" w:type="dxa"/>
            <w:gridSpan w:val="5"/>
          </w:tcPr>
          <w:p w14:paraId="43F5AA0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85D45" w:rsidRPr="00D2757B" w14:paraId="4B4F23A6" w14:textId="77777777" w:rsidTr="00F90AF5">
        <w:tc>
          <w:tcPr>
            <w:tcW w:w="543" w:type="dxa"/>
            <w:vMerge/>
          </w:tcPr>
          <w:p w14:paraId="304931D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09E46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8C922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4CF74E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 w:val="restart"/>
          </w:tcPr>
          <w:p w14:paraId="25C49C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1" w:type="dxa"/>
            <w:gridSpan w:val="4"/>
          </w:tcPr>
          <w:p w14:paraId="02A692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85D45" w:rsidRPr="00D2757B" w14:paraId="7D2B9A13" w14:textId="77777777" w:rsidTr="00F90AF5">
        <w:tc>
          <w:tcPr>
            <w:tcW w:w="543" w:type="dxa"/>
            <w:vMerge/>
          </w:tcPr>
          <w:p w14:paraId="3617676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AE6D1E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410666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44369B6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0" w:type="dxa"/>
            <w:vMerge/>
          </w:tcPr>
          <w:p w14:paraId="7DF4612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23412CB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8" w:type="dxa"/>
          </w:tcPr>
          <w:p w14:paraId="165CCD2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1" w:type="dxa"/>
          </w:tcPr>
          <w:p w14:paraId="01365FB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1E033C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85D45" w:rsidRPr="00D2757B" w14:paraId="61C51A90" w14:textId="77777777" w:rsidTr="00F90AF5">
        <w:tc>
          <w:tcPr>
            <w:tcW w:w="543" w:type="dxa"/>
          </w:tcPr>
          <w:p w14:paraId="0CC2B80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</w:tcPr>
          <w:p w14:paraId="251B0D8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19E1FE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0DF52E5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0" w:type="dxa"/>
          </w:tcPr>
          <w:p w14:paraId="120059A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327B905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8" w:type="dxa"/>
          </w:tcPr>
          <w:p w14:paraId="495E2AE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1" w:type="dxa"/>
          </w:tcPr>
          <w:p w14:paraId="3CA1E2E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98B583E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43518D84" w14:textId="77777777" w:rsidTr="00F90AF5">
        <w:tc>
          <w:tcPr>
            <w:tcW w:w="15240" w:type="dxa"/>
            <w:gridSpan w:val="9"/>
          </w:tcPr>
          <w:p w14:paraId="6198F08F" w14:textId="3816F698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Совершенствование механизма регул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ирования межбюджетных отношений</w:t>
            </w:r>
          </w:p>
        </w:tc>
      </w:tr>
      <w:tr w:rsidR="007A5152" w:rsidRPr="00D2757B" w14:paraId="3BDCFE78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2AAEEC8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8" w:type="dxa"/>
            <w:vMerge w:val="restart"/>
          </w:tcPr>
          <w:p w14:paraId="13B5B0C5" w14:textId="1726B468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 Дотация на выравнивание бюджетной обеспеченности поселений</w:t>
            </w:r>
          </w:p>
        </w:tc>
        <w:tc>
          <w:tcPr>
            <w:tcW w:w="2055" w:type="dxa"/>
            <w:vMerge w:val="restart"/>
          </w:tcPr>
          <w:p w14:paraId="3C4B3D5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D7D599F" w14:textId="515168D1" w:rsidR="007A5152" w:rsidRPr="00D2757B" w:rsidRDefault="007A5152" w:rsidP="007A515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CE3FDE1" w14:textId="1F4D617D" w:rsidR="007A5152" w:rsidRPr="00DE561A" w:rsidRDefault="00583B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43300,5</w:t>
            </w:r>
          </w:p>
        </w:tc>
        <w:tc>
          <w:tcPr>
            <w:tcW w:w="1777" w:type="dxa"/>
          </w:tcPr>
          <w:p w14:paraId="118F87C5" w14:textId="4E342B4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583AAD" w14:textId="6839A670" w:rsidR="007A5152" w:rsidRPr="00DE561A" w:rsidRDefault="00583B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23010,6</w:t>
            </w:r>
          </w:p>
        </w:tc>
        <w:tc>
          <w:tcPr>
            <w:tcW w:w="1561" w:type="dxa"/>
          </w:tcPr>
          <w:p w14:paraId="35CFDBD6" w14:textId="6FE198CB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20289,9</w:t>
            </w:r>
          </w:p>
        </w:tc>
        <w:tc>
          <w:tcPr>
            <w:tcW w:w="2055" w:type="dxa"/>
          </w:tcPr>
          <w:p w14:paraId="0231642F" w14:textId="7E1FDF6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3F4A23F5" w14:textId="77777777" w:rsidTr="00F90AF5">
        <w:trPr>
          <w:trHeight w:val="187"/>
        </w:trPr>
        <w:tc>
          <w:tcPr>
            <w:tcW w:w="543" w:type="dxa"/>
            <w:vMerge/>
          </w:tcPr>
          <w:p w14:paraId="281B1F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39672E3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DC2425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076B45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4F1D0DD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6637,5</w:t>
            </w:r>
          </w:p>
        </w:tc>
        <w:tc>
          <w:tcPr>
            <w:tcW w:w="1777" w:type="dxa"/>
          </w:tcPr>
          <w:p w14:paraId="3BE684E7" w14:textId="7A25100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856ADC" w14:textId="4CF09BC2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3284,6</w:t>
            </w:r>
          </w:p>
        </w:tc>
        <w:tc>
          <w:tcPr>
            <w:tcW w:w="1561" w:type="dxa"/>
          </w:tcPr>
          <w:p w14:paraId="3A6144B3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3352,9</w:t>
            </w:r>
          </w:p>
        </w:tc>
        <w:tc>
          <w:tcPr>
            <w:tcW w:w="2055" w:type="dxa"/>
          </w:tcPr>
          <w:p w14:paraId="40956B82" w14:textId="0AAA9E2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77087D" w14:textId="77777777" w:rsidTr="00F90AF5">
        <w:trPr>
          <w:trHeight w:val="187"/>
        </w:trPr>
        <w:tc>
          <w:tcPr>
            <w:tcW w:w="543" w:type="dxa"/>
            <w:vMerge/>
          </w:tcPr>
          <w:p w14:paraId="1A523D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0140CBA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C392C56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866C73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9F673DB" w14:textId="052C5B1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6800,1</w:t>
            </w:r>
          </w:p>
        </w:tc>
        <w:tc>
          <w:tcPr>
            <w:tcW w:w="1777" w:type="dxa"/>
          </w:tcPr>
          <w:p w14:paraId="5EC78CB2" w14:textId="2F786A7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86D7756" w14:textId="451662C9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3412,7</w:t>
            </w:r>
          </w:p>
        </w:tc>
        <w:tc>
          <w:tcPr>
            <w:tcW w:w="1561" w:type="dxa"/>
          </w:tcPr>
          <w:p w14:paraId="0A87DC96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9261EC4" w14:textId="0BA4769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87FE0DC" w14:textId="77777777" w:rsidTr="00F90AF5">
        <w:trPr>
          <w:trHeight w:val="272"/>
        </w:trPr>
        <w:tc>
          <w:tcPr>
            <w:tcW w:w="543" w:type="dxa"/>
            <w:vMerge/>
          </w:tcPr>
          <w:p w14:paraId="7F8D819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2B18A6B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1821C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8D4D9A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78AFFB38" w14:textId="406A5FE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7238,0</w:t>
            </w:r>
          </w:p>
        </w:tc>
        <w:tc>
          <w:tcPr>
            <w:tcW w:w="1777" w:type="dxa"/>
          </w:tcPr>
          <w:p w14:paraId="12457BB9" w14:textId="6832BBA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EA81CBC" w14:textId="0E54FD2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3850,6</w:t>
            </w:r>
          </w:p>
        </w:tc>
        <w:tc>
          <w:tcPr>
            <w:tcW w:w="1561" w:type="dxa"/>
          </w:tcPr>
          <w:p w14:paraId="6263186F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0EAD46C0" w14:textId="3F52091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12E95B93" w14:textId="77777777" w:rsidTr="00F90AF5">
        <w:trPr>
          <w:trHeight w:val="272"/>
        </w:trPr>
        <w:tc>
          <w:tcPr>
            <w:tcW w:w="543" w:type="dxa"/>
            <w:vMerge/>
          </w:tcPr>
          <w:p w14:paraId="5D6C810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69EFC4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C40161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19D41D6" w14:textId="23AFFEE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08F3666B" w14:textId="04CEA8E1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7379,8</w:t>
            </w:r>
          </w:p>
        </w:tc>
        <w:tc>
          <w:tcPr>
            <w:tcW w:w="1777" w:type="dxa"/>
          </w:tcPr>
          <w:p w14:paraId="7CACC8C5" w14:textId="479C8E9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9F383A" w14:textId="13283CB8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3992,4</w:t>
            </w:r>
          </w:p>
        </w:tc>
        <w:tc>
          <w:tcPr>
            <w:tcW w:w="1561" w:type="dxa"/>
          </w:tcPr>
          <w:p w14:paraId="763CAE4F" w14:textId="44A1969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10F7F11B" w14:textId="279F309A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D6A439D" w14:textId="77777777" w:rsidTr="00F90AF5">
        <w:trPr>
          <w:trHeight w:val="272"/>
        </w:trPr>
        <w:tc>
          <w:tcPr>
            <w:tcW w:w="543" w:type="dxa"/>
            <w:vMerge/>
          </w:tcPr>
          <w:p w14:paraId="48FFCD2E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6F415E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F2B7C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657342" w14:textId="31D2593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90383EB" w14:textId="789E92DF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7539,5</w:t>
            </w:r>
          </w:p>
        </w:tc>
        <w:tc>
          <w:tcPr>
            <w:tcW w:w="1777" w:type="dxa"/>
          </w:tcPr>
          <w:p w14:paraId="26E89927" w14:textId="5C17ADD1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4482B49" w14:textId="5B73271C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4152,1</w:t>
            </w:r>
          </w:p>
        </w:tc>
        <w:tc>
          <w:tcPr>
            <w:tcW w:w="1561" w:type="dxa"/>
          </w:tcPr>
          <w:p w14:paraId="1FB15940" w14:textId="00EA736E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71B9BBE5" w14:textId="21184D8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66E4043A" w14:textId="77777777" w:rsidTr="00F90AF5">
        <w:trPr>
          <w:trHeight w:val="272"/>
        </w:trPr>
        <w:tc>
          <w:tcPr>
            <w:tcW w:w="543" w:type="dxa"/>
            <w:vMerge/>
          </w:tcPr>
          <w:p w14:paraId="104A8A7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ADB32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0BE5EB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2448F3C" w14:textId="52E4649D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5B37DB32" w14:textId="1432BD27" w:rsidR="007A5152" w:rsidRPr="00DE561A" w:rsidRDefault="00FF1FC4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7705,6</w:t>
            </w:r>
          </w:p>
        </w:tc>
        <w:tc>
          <w:tcPr>
            <w:tcW w:w="1777" w:type="dxa"/>
          </w:tcPr>
          <w:p w14:paraId="08E0E44F" w14:textId="5976D387" w:rsidR="007A5152" w:rsidRPr="00DE561A" w:rsidRDefault="00CA2AA9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6A367B1" w14:textId="578C78DC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4318,2</w:t>
            </w:r>
          </w:p>
        </w:tc>
        <w:tc>
          <w:tcPr>
            <w:tcW w:w="1561" w:type="dxa"/>
          </w:tcPr>
          <w:p w14:paraId="35CDC599" w14:textId="6F3DD7CB" w:rsidR="007A5152" w:rsidRPr="00DE561A" w:rsidRDefault="0004572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3387,4</w:t>
            </w:r>
          </w:p>
        </w:tc>
        <w:tc>
          <w:tcPr>
            <w:tcW w:w="2055" w:type="dxa"/>
          </w:tcPr>
          <w:p w14:paraId="32223F52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1DF8A21B" w14:textId="77777777" w:rsidTr="00F90AF5">
        <w:trPr>
          <w:trHeight w:val="190"/>
        </w:trPr>
        <w:tc>
          <w:tcPr>
            <w:tcW w:w="543" w:type="dxa"/>
            <w:vMerge w:val="restart"/>
          </w:tcPr>
          <w:p w14:paraId="4CE218B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28" w:type="dxa"/>
            <w:vMerge w:val="restart"/>
          </w:tcPr>
          <w:p w14:paraId="6784AC1C" w14:textId="77777777" w:rsidR="007A5152" w:rsidRDefault="007A5152" w:rsidP="005172E3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2 </w:t>
            </w:r>
          </w:p>
          <w:p w14:paraId="18DBC2B6" w14:textId="7555615A" w:rsidR="007A5152" w:rsidRPr="00D2757B" w:rsidRDefault="007A5152" w:rsidP="005172E3">
            <w:pPr>
              <w:widowControl w:val="0"/>
              <w:autoSpaceDE w:val="0"/>
              <w:autoSpaceDN w:val="0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Иные межбюджетные трансферты на поддержку мер по обеспечению сбалансированности бюджетов поселений</w:t>
            </w:r>
          </w:p>
        </w:tc>
        <w:tc>
          <w:tcPr>
            <w:tcW w:w="2055" w:type="dxa"/>
            <w:vMerge w:val="restart"/>
          </w:tcPr>
          <w:p w14:paraId="41C96E7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67A0E8AF" w14:textId="41EDFEB1" w:rsidR="007A5152" w:rsidRPr="00D2757B" w:rsidRDefault="007A5152" w:rsidP="00717F2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30B66A8" w14:textId="2E0A6CE9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1777" w:type="dxa"/>
          </w:tcPr>
          <w:p w14:paraId="076DEFC9" w14:textId="552DBCD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F94A0B4" w14:textId="7B86331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3E5D316" w14:textId="7B36ADE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27773,0</w:t>
            </w:r>
          </w:p>
        </w:tc>
        <w:tc>
          <w:tcPr>
            <w:tcW w:w="2055" w:type="dxa"/>
          </w:tcPr>
          <w:p w14:paraId="42DFC796" w14:textId="4CA5FA7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BE30EE" w14:textId="77777777" w:rsidTr="00F90AF5">
        <w:trPr>
          <w:trHeight w:val="187"/>
        </w:trPr>
        <w:tc>
          <w:tcPr>
            <w:tcW w:w="543" w:type="dxa"/>
            <w:vMerge/>
          </w:tcPr>
          <w:p w14:paraId="666FACC3" w14:textId="4A1E38A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43B591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19957C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2C8B6B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9178E3D" w14:textId="3AC959AB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1777" w:type="dxa"/>
          </w:tcPr>
          <w:p w14:paraId="67B86D42" w14:textId="01273545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9447889" w14:textId="684CCF4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2D0E767" w14:textId="7777777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5274,3</w:t>
            </w:r>
          </w:p>
        </w:tc>
        <w:tc>
          <w:tcPr>
            <w:tcW w:w="2055" w:type="dxa"/>
          </w:tcPr>
          <w:p w14:paraId="634A26C5" w14:textId="5D723A67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DEAF9C9" w14:textId="77777777" w:rsidTr="00F90AF5">
        <w:trPr>
          <w:trHeight w:val="188"/>
        </w:trPr>
        <w:tc>
          <w:tcPr>
            <w:tcW w:w="543" w:type="dxa"/>
            <w:vMerge/>
          </w:tcPr>
          <w:p w14:paraId="5167DA6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316C6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18182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663C2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5C3AA6E3" w14:textId="6B091C0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1777" w:type="dxa"/>
          </w:tcPr>
          <w:p w14:paraId="51213EA9" w14:textId="44AC10B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36DBE54" w14:textId="7612CE6A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42B4355" w14:textId="3C0D35E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8575,0</w:t>
            </w:r>
          </w:p>
        </w:tc>
        <w:tc>
          <w:tcPr>
            <w:tcW w:w="2055" w:type="dxa"/>
          </w:tcPr>
          <w:p w14:paraId="2AC2CACE" w14:textId="23C58158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DD12D" w14:textId="77777777" w:rsidTr="001F047E">
        <w:trPr>
          <w:trHeight w:val="321"/>
        </w:trPr>
        <w:tc>
          <w:tcPr>
            <w:tcW w:w="543" w:type="dxa"/>
            <w:vMerge/>
          </w:tcPr>
          <w:p w14:paraId="0A7D494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371A1B5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9555FF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B4F5D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ED3F73D" w14:textId="0FEC8354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6150,0</w:t>
            </w:r>
          </w:p>
        </w:tc>
        <w:tc>
          <w:tcPr>
            <w:tcW w:w="1777" w:type="dxa"/>
          </w:tcPr>
          <w:p w14:paraId="34C0AF56" w14:textId="7494999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F13375A" w14:textId="03F5735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F3F71FA" w14:textId="3AF3BC3D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6150,0</w:t>
            </w:r>
          </w:p>
        </w:tc>
        <w:tc>
          <w:tcPr>
            <w:tcW w:w="2055" w:type="dxa"/>
          </w:tcPr>
          <w:p w14:paraId="40046E72" w14:textId="7455323F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B73F9DA" w14:textId="77777777" w:rsidTr="001F047E">
        <w:trPr>
          <w:trHeight w:val="321"/>
        </w:trPr>
        <w:tc>
          <w:tcPr>
            <w:tcW w:w="543" w:type="dxa"/>
            <w:vMerge/>
          </w:tcPr>
          <w:p w14:paraId="75373E7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364FCC0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414C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22D8A0" w14:textId="357943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7BDD4152" w14:textId="409D543C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1777" w:type="dxa"/>
          </w:tcPr>
          <w:p w14:paraId="721FE6C4" w14:textId="2630ED5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CE4D055" w14:textId="3FBEC061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11932B6" w14:textId="19683B7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3884,0</w:t>
            </w:r>
          </w:p>
        </w:tc>
        <w:tc>
          <w:tcPr>
            <w:tcW w:w="2055" w:type="dxa"/>
          </w:tcPr>
          <w:p w14:paraId="3EBB1DD3" w14:textId="4E74EAB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A51D9D7" w14:textId="77777777" w:rsidTr="00AB402F">
        <w:trPr>
          <w:trHeight w:val="232"/>
        </w:trPr>
        <w:tc>
          <w:tcPr>
            <w:tcW w:w="543" w:type="dxa"/>
            <w:vMerge/>
          </w:tcPr>
          <w:p w14:paraId="115A3FA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E47D024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408C7F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EB8B12" w14:textId="0832662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1A430A8E" w14:textId="6BB09A80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1777" w:type="dxa"/>
          </w:tcPr>
          <w:p w14:paraId="18F8BB56" w14:textId="3E0DBAA8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9378C3D" w14:textId="2FBEA4A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30BCA45" w14:textId="55218C06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4539,7</w:t>
            </w:r>
          </w:p>
        </w:tc>
        <w:tc>
          <w:tcPr>
            <w:tcW w:w="2055" w:type="dxa"/>
          </w:tcPr>
          <w:p w14:paraId="765B5ED4" w14:textId="765C47C3" w:rsidR="007A5152" w:rsidRPr="00DE561A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E561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4EB0F50" w14:textId="77777777" w:rsidTr="00AB402F">
        <w:trPr>
          <w:trHeight w:val="232"/>
        </w:trPr>
        <w:tc>
          <w:tcPr>
            <w:tcW w:w="543" w:type="dxa"/>
            <w:vMerge/>
          </w:tcPr>
          <w:p w14:paraId="2EA5D09C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A40CE1C" w14:textId="77777777" w:rsidR="007A5152" w:rsidRPr="00D2757B" w:rsidRDefault="007A5152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32FCF0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C271F7C" w14:textId="0F869E71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EF91E4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8BCBA5C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0B462FDF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1EA7265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0D760D5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A5152" w:rsidRPr="00D2757B" w14:paraId="4E7B18B6" w14:textId="77777777" w:rsidTr="00F90AF5">
        <w:trPr>
          <w:trHeight w:val="540"/>
        </w:trPr>
        <w:tc>
          <w:tcPr>
            <w:tcW w:w="543" w:type="dxa"/>
            <w:vMerge w:val="restart"/>
          </w:tcPr>
          <w:p w14:paraId="7E1E62F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628" w:type="dxa"/>
            <w:vMerge w:val="restart"/>
          </w:tcPr>
          <w:p w14:paraId="6EC6AF35" w14:textId="5E146602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3 Обеспечение нормативного правового регулирования в сфере межбюджетных отношений</w:t>
            </w:r>
          </w:p>
        </w:tc>
        <w:tc>
          <w:tcPr>
            <w:tcW w:w="2055" w:type="dxa"/>
            <w:vMerge w:val="restart"/>
          </w:tcPr>
          <w:p w14:paraId="573C879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482B08D2" w14:textId="0FBBF3C7" w:rsidR="007A5152" w:rsidRPr="00D2757B" w:rsidRDefault="007A5152" w:rsidP="006A632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35FE2D04" w14:textId="66062F1C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311CC4A" w14:textId="1275706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CD72AEC" w14:textId="33C3DDA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59652E9" w14:textId="0972FA8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2F790CE" w14:textId="605D6E0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757B1D69" w14:textId="77777777" w:rsidTr="00AB402F">
        <w:trPr>
          <w:trHeight w:val="373"/>
        </w:trPr>
        <w:tc>
          <w:tcPr>
            <w:tcW w:w="543" w:type="dxa"/>
            <w:vMerge/>
          </w:tcPr>
          <w:p w14:paraId="15741500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1564B7D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69AAD84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6FF4FC8" w14:textId="0FEA71C5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3BA499A7" w14:textId="164A3D36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4A76805" w14:textId="3E64DED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54E652E" w14:textId="7C1B8DD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8C559F" w14:textId="1B0164C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1BDB2A4" w14:textId="7B5242A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ED1931F" w14:textId="77777777" w:rsidTr="00AB402F">
        <w:trPr>
          <w:trHeight w:val="280"/>
        </w:trPr>
        <w:tc>
          <w:tcPr>
            <w:tcW w:w="543" w:type="dxa"/>
            <w:vMerge/>
          </w:tcPr>
          <w:p w14:paraId="0F242B33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99A06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4F018A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9EE9B81" w14:textId="301B5614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1D07FBA" w14:textId="391AF3A5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C0D091" w14:textId="3EC6321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E0E4E40" w14:textId="481D24B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5DCC597" w14:textId="1F851E4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95119D" w14:textId="1DD2F6A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F4C7225" w14:textId="77777777" w:rsidTr="00AB402F">
        <w:trPr>
          <w:trHeight w:val="269"/>
        </w:trPr>
        <w:tc>
          <w:tcPr>
            <w:tcW w:w="543" w:type="dxa"/>
            <w:vMerge/>
          </w:tcPr>
          <w:p w14:paraId="3905D2F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F7C461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D99EF2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5792668" w14:textId="23C209FF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33C318D5" w14:textId="5A01CF2A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E9C6DEE" w14:textId="547BFDC9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2323966" w14:textId="2116F99F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BD0D426" w14:textId="50E79C2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5678455" w14:textId="414D2854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D514D45" w14:textId="77777777" w:rsidTr="00126853">
        <w:trPr>
          <w:trHeight w:val="284"/>
        </w:trPr>
        <w:tc>
          <w:tcPr>
            <w:tcW w:w="543" w:type="dxa"/>
            <w:vMerge/>
          </w:tcPr>
          <w:p w14:paraId="65A29349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8F938C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C03FB4A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FCC2D49" w14:textId="63510E31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16F21679" w14:textId="7613F0DD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054E856" w14:textId="760C554E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46216EA" w14:textId="0A2046A1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3215E986" w14:textId="13423228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DAC7D58" w14:textId="6D8AEDB0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050BDF4F" w14:textId="77777777" w:rsidTr="00AB402F">
        <w:trPr>
          <w:trHeight w:val="249"/>
        </w:trPr>
        <w:tc>
          <w:tcPr>
            <w:tcW w:w="543" w:type="dxa"/>
            <w:vMerge/>
          </w:tcPr>
          <w:p w14:paraId="2A856EF8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BFEE0F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C09E28F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2457EF0" w14:textId="379A5AAC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3F2381BF" w14:textId="37954F67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0355DF2" w14:textId="05CD6BE2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A61EA6D" w14:textId="34B062C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96B2574" w14:textId="6DCAC73B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E887C0D" w14:textId="174A1933" w:rsidR="007A5152" w:rsidRPr="00D2757B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A5152" w:rsidRPr="00D2757B" w14:paraId="2419169C" w14:textId="77777777" w:rsidTr="00AB402F">
        <w:trPr>
          <w:trHeight w:val="249"/>
        </w:trPr>
        <w:tc>
          <w:tcPr>
            <w:tcW w:w="543" w:type="dxa"/>
            <w:vMerge/>
          </w:tcPr>
          <w:p w14:paraId="04BEB207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2C06F91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4B84C9EB" w14:textId="77777777" w:rsidR="007A5152" w:rsidRPr="00D2757B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4317B6" w14:textId="6A6DB405" w:rsidR="007A5152" w:rsidRDefault="007A5152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8F164B3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0FB12117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94F1EB6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0B59FE2B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16786721" w14:textId="77777777" w:rsidR="007A5152" w:rsidRDefault="007A5152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437F5" w:rsidRPr="00D2757B" w14:paraId="52C59A4F" w14:textId="77777777" w:rsidTr="00F90AF5">
        <w:tc>
          <w:tcPr>
            <w:tcW w:w="15240" w:type="dxa"/>
            <w:gridSpan w:val="9"/>
          </w:tcPr>
          <w:p w14:paraId="636FCAD8" w14:textId="115AF211" w:rsidR="008437F5" w:rsidRPr="00D2757B" w:rsidRDefault="008437F5" w:rsidP="00A12E4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 xml:space="preserve">2  </w:t>
            </w: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</w:t>
            </w:r>
            <w:r w:rsidR="00A12E41" w:rsidRPr="00D2757B">
              <w:rPr>
                <w:rFonts w:ascii="Arial" w:hAnsi="Arial" w:cs="Arial"/>
                <w:sz w:val="24"/>
                <w:szCs w:val="24"/>
              </w:rPr>
              <w:t>вления муниципальными финансами</w:t>
            </w:r>
          </w:p>
        </w:tc>
      </w:tr>
      <w:tr w:rsidR="00173DE9" w:rsidRPr="00D2757B" w14:paraId="12F301A9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1BD9A6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28" w:type="dxa"/>
            <w:vMerge w:val="restart"/>
          </w:tcPr>
          <w:p w14:paraId="4FB7D6C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Мероприятие 1</w:t>
            </w:r>
          </w:p>
          <w:p w14:paraId="61D807E6" w14:textId="429A5110" w:rsidR="00173DE9" w:rsidRPr="00D2757B" w:rsidRDefault="00173DE9" w:rsidP="000A0CC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Повышение качества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37B3F72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0E1D2933" w14:textId="415249D6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0FC24C71" w14:textId="426C49B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BFB4665" w14:textId="111FCD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1C86522" w14:textId="4E43F4E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FDCBE63" w14:textId="6ADF8FF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280D187" w14:textId="3F774D5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A0A3E0E" w14:textId="77777777" w:rsidTr="00834512">
        <w:trPr>
          <w:trHeight w:val="286"/>
        </w:trPr>
        <w:tc>
          <w:tcPr>
            <w:tcW w:w="543" w:type="dxa"/>
            <w:vMerge/>
          </w:tcPr>
          <w:p w14:paraId="7F8C6CA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31757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9737F8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EF0A4E7" w14:textId="187916A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60F30E9A" w14:textId="4F55629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7841E3B" w14:textId="0C1ED8A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288BA0A" w14:textId="20162CE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255EE18" w14:textId="1DA301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59BEE1B" w14:textId="5EDF862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8371E91" w14:textId="77777777" w:rsidTr="00834512">
        <w:trPr>
          <w:trHeight w:val="290"/>
        </w:trPr>
        <w:tc>
          <w:tcPr>
            <w:tcW w:w="543" w:type="dxa"/>
            <w:vMerge/>
          </w:tcPr>
          <w:p w14:paraId="15FB54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5D4AD6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B0CF5C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B3C9C78" w14:textId="786623B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F4B79A4" w14:textId="19B475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65E73" w14:textId="166A140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6E21B66" w14:textId="0DC4CF7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B41E5AE" w14:textId="1185EDF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A1524F1" w14:textId="402A8E2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9895CF1" w14:textId="77777777" w:rsidTr="00834512">
        <w:trPr>
          <w:trHeight w:val="265"/>
        </w:trPr>
        <w:tc>
          <w:tcPr>
            <w:tcW w:w="543" w:type="dxa"/>
            <w:vMerge/>
          </w:tcPr>
          <w:p w14:paraId="759CABE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67B368D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FE888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6C0E974" w14:textId="0174D55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11C8E2EE" w14:textId="3B06DB8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2B68B7E" w14:textId="7E8EFB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1012421C" w14:textId="5256E6C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77EDDC7" w14:textId="5A0651A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0ED836" w14:textId="3B9CAEB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9C10EDF" w14:textId="77777777" w:rsidTr="00834512">
        <w:trPr>
          <w:trHeight w:val="210"/>
        </w:trPr>
        <w:tc>
          <w:tcPr>
            <w:tcW w:w="543" w:type="dxa"/>
            <w:vMerge/>
          </w:tcPr>
          <w:p w14:paraId="638F5C6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0DD8CDD6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515D4C3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34243D6" w14:textId="0840F6F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20311866" w14:textId="68BF623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681C89E" w14:textId="1E865D6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BFA0B6D" w14:textId="128F04E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29506A7" w14:textId="4432249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A2CF507" w14:textId="7E84A7B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2F2B6051" w14:textId="77777777" w:rsidTr="00834512">
        <w:trPr>
          <w:trHeight w:val="200"/>
        </w:trPr>
        <w:tc>
          <w:tcPr>
            <w:tcW w:w="543" w:type="dxa"/>
            <w:vMerge/>
          </w:tcPr>
          <w:p w14:paraId="191F651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750E5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9B3552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6FD597B2" w14:textId="3F4F857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7029773B" w14:textId="1126F4B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CFFE1C" w14:textId="23B930B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3542C66" w14:textId="13BC91C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F380FAF" w14:textId="52B17FE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4BE9A1E" w14:textId="42231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87BB18A" w14:textId="77777777" w:rsidTr="00834512">
        <w:trPr>
          <w:trHeight w:val="200"/>
        </w:trPr>
        <w:tc>
          <w:tcPr>
            <w:tcW w:w="543" w:type="dxa"/>
            <w:vMerge/>
          </w:tcPr>
          <w:p w14:paraId="2680F9C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CFA9D4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56FCAA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CBDAB00" w14:textId="24328290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73560C78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47293FE5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8" w:type="dxa"/>
          </w:tcPr>
          <w:p w14:paraId="1485080A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1" w:type="dxa"/>
          </w:tcPr>
          <w:p w14:paraId="4E9224EC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</w:tcPr>
          <w:p w14:paraId="579F61E7" w14:textId="77777777" w:rsidR="00173DE9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3DE9" w:rsidRPr="00D2757B" w14:paraId="03AE8B84" w14:textId="77777777" w:rsidTr="002D7960">
        <w:trPr>
          <w:trHeight w:val="540"/>
        </w:trPr>
        <w:tc>
          <w:tcPr>
            <w:tcW w:w="543" w:type="dxa"/>
            <w:vMerge w:val="restart"/>
          </w:tcPr>
          <w:p w14:paraId="0F936D2A" w14:textId="5AB733CF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628" w:type="dxa"/>
            <w:vMerge w:val="restart"/>
          </w:tcPr>
          <w:p w14:paraId="4E1EA94C" w14:textId="77777777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2</w:t>
            </w:r>
          </w:p>
          <w:p w14:paraId="25CFA3A6" w14:textId="09519890" w:rsidR="00173DE9" w:rsidRPr="00D2757B" w:rsidRDefault="00173DE9" w:rsidP="000A0CC7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планирования и исполнения бюджетов поселений</w:t>
            </w:r>
          </w:p>
        </w:tc>
        <w:tc>
          <w:tcPr>
            <w:tcW w:w="2055" w:type="dxa"/>
            <w:vMerge w:val="restart"/>
          </w:tcPr>
          <w:p w14:paraId="29C5E4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27D8401A" w14:textId="41C1D819" w:rsidR="00173DE9" w:rsidRPr="00D2757B" w:rsidRDefault="00173DE9" w:rsidP="00834512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2E1FE283" w14:textId="04E835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84196DB" w14:textId="2B9DF98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27450C2D" w14:textId="469D71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1EF0F22A" w14:textId="722A59E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C870A9B" w14:textId="7FF0FA6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EFAD28B" w14:textId="77777777" w:rsidTr="00834512">
        <w:trPr>
          <w:trHeight w:val="400"/>
        </w:trPr>
        <w:tc>
          <w:tcPr>
            <w:tcW w:w="543" w:type="dxa"/>
            <w:vMerge/>
          </w:tcPr>
          <w:p w14:paraId="2893163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DC7BF81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30A7FF1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4DB36B7" w14:textId="7A280998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08CECF1E" w14:textId="5B49A88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EC7410" w14:textId="667B735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A2D4C34" w14:textId="210D8D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6D117D3" w14:textId="5DC7B74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8BA9B9" w14:textId="5AC29A7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E743AF4" w14:textId="77777777" w:rsidTr="00834512">
        <w:trPr>
          <w:trHeight w:val="291"/>
        </w:trPr>
        <w:tc>
          <w:tcPr>
            <w:tcW w:w="543" w:type="dxa"/>
            <w:vMerge/>
          </w:tcPr>
          <w:p w14:paraId="276C06C3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764C240E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210164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E33C943" w14:textId="6D04FA83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43BCC18B" w14:textId="33D3B9A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B59BFCC" w14:textId="290561CC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D1FC7D4" w14:textId="200588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741FE3C" w14:textId="51CE054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9C32521" w14:textId="76AC42F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5E9DFA4" w14:textId="77777777" w:rsidTr="00834512">
        <w:trPr>
          <w:trHeight w:val="256"/>
        </w:trPr>
        <w:tc>
          <w:tcPr>
            <w:tcW w:w="543" w:type="dxa"/>
            <w:vMerge/>
          </w:tcPr>
          <w:p w14:paraId="2C0685E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14C7C10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4036A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07E3B8D" w14:textId="730B67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45BF6C9C" w14:textId="5C854D3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BB67516" w14:textId="4E858CA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01B6B3B9" w14:textId="0F5D009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591974CE" w14:textId="67ACD49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0A2F04F" w14:textId="4991A3A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30413139" w14:textId="77777777" w:rsidTr="00834512">
        <w:trPr>
          <w:trHeight w:val="244"/>
        </w:trPr>
        <w:tc>
          <w:tcPr>
            <w:tcW w:w="543" w:type="dxa"/>
            <w:vMerge/>
          </w:tcPr>
          <w:p w14:paraId="7B1CBEA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18C9F7C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733B70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36008B2A" w14:textId="4847B6A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4DE79004" w14:textId="24C5C3F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78CC76A" w14:textId="52311F9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7ECAFECD" w14:textId="19BAA85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C9E01BF" w14:textId="09CEFCF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4B5DF37" w14:textId="64CC323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D577227" w14:textId="77777777" w:rsidTr="00834512">
        <w:trPr>
          <w:trHeight w:val="390"/>
        </w:trPr>
        <w:tc>
          <w:tcPr>
            <w:tcW w:w="543" w:type="dxa"/>
            <w:vMerge/>
          </w:tcPr>
          <w:p w14:paraId="5EE07BD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64FBC643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9F1EC6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107131E" w14:textId="02377665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47754EB9" w14:textId="51FC2C0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A59ED77" w14:textId="4194EB8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6F7DB66" w14:textId="091C321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4DA8CAEB" w14:textId="28D83752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F7D84AB" w14:textId="08AFBD6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5BEA1EC5" w14:textId="77777777" w:rsidTr="00834512">
        <w:trPr>
          <w:trHeight w:val="390"/>
        </w:trPr>
        <w:tc>
          <w:tcPr>
            <w:tcW w:w="543" w:type="dxa"/>
            <w:vMerge/>
          </w:tcPr>
          <w:p w14:paraId="55E0A0A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58006BA" w14:textId="77777777" w:rsidR="00173DE9" w:rsidRPr="00D2757B" w:rsidRDefault="00173DE9" w:rsidP="008437F5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B8EE22A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38741DE" w14:textId="3798DD3D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26F6CEF8" w14:textId="70332381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56EDA88" w14:textId="74E5F00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8C27676" w14:textId="3436AA4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7476BA8" w14:textId="302FC00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9F9B6E4" w14:textId="32E7DDDC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66DC3D0" w14:textId="77777777" w:rsidTr="002D7960">
        <w:trPr>
          <w:trHeight w:val="616"/>
        </w:trPr>
        <w:tc>
          <w:tcPr>
            <w:tcW w:w="543" w:type="dxa"/>
            <w:vMerge w:val="restart"/>
          </w:tcPr>
          <w:p w14:paraId="5A2B0B10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628" w:type="dxa"/>
            <w:vMerge w:val="restart"/>
          </w:tcPr>
          <w:p w14:paraId="405442EC" w14:textId="611EE514" w:rsidR="00173DE9" w:rsidRPr="00D2757B" w:rsidRDefault="00173DE9" w:rsidP="000A0CC7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Мероприятие 3 Обеспечение открытости и публичности управления муниципальными финансами поселений</w:t>
            </w:r>
          </w:p>
        </w:tc>
        <w:tc>
          <w:tcPr>
            <w:tcW w:w="2055" w:type="dxa"/>
            <w:vMerge w:val="restart"/>
          </w:tcPr>
          <w:p w14:paraId="7B9836F7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3" w:type="dxa"/>
          </w:tcPr>
          <w:p w14:paraId="19819CC4" w14:textId="1B5E6F4B" w:rsidR="00173DE9" w:rsidRPr="00D2757B" w:rsidRDefault="00173DE9" w:rsidP="00AB402F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0" w:type="dxa"/>
          </w:tcPr>
          <w:p w14:paraId="1C67C892" w14:textId="00F0679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548659D0" w14:textId="7470B4D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130530F" w14:textId="7DEBEFC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5EF3FC3" w14:textId="6C63E131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66E0975" w14:textId="733FC77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171151B" w14:textId="77777777" w:rsidTr="00AB402F">
        <w:trPr>
          <w:trHeight w:val="349"/>
        </w:trPr>
        <w:tc>
          <w:tcPr>
            <w:tcW w:w="543" w:type="dxa"/>
            <w:vMerge/>
          </w:tcPr>
          <w:p w14:paraId="4C5AE12C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57D4467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1B60114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E54380D" w14:textId="1788D9F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0" w:type="dxa"/>
          </w:tcPr>
          <w:p w14:paraId="7FF7381D" w14:textId="21C2C43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A30B83B" w14:textId="22D64000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A188779" w14:textId="5F5A801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A121735" w14:textId="4EC3142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3111576" w14:textId="70D4B20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7AAB6499" w14:textId="77777777" w:rsidTr="00AB402F">
        <w:trPr>
          <w:trHeight w:val="284"/>
        </w:trPr>
        <w:tc>
          <w:tcPr>
            <w:tcW w:w="543" w:type="dxa"/>
            <w:vMerge/>
          </w:tcPr>
          <w:p w14:paraId="3A4359FE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4E02D0E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72D4C5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FD7D3FE" w14:textId="781E8C5A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0" w:type="dxa"/>
          </w:tcPr>
          <w:p w14:paraId="25EC9E4D" w14:textId="47EDC925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181C073" w14:textId="18D1E07A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69C0B266" w14:textId="2DF16B5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088DCDB" w14:textId="2CE9FA7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D8D8EC8" w14:textId="2ABE38D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C623F22" w14:textId="77777777" w:rsidTr="00AB402F">
        <w:trPr>
          <w:trHeight w:val="260"/>
        </w:trPr>
        <w:tc>
          <w:tcPr>
            <w:tcW w:w="543" w:type="dxa"/>
            <w:vMerge/>
          </w:tcPr>
          <w:p w14:paraId="1C3F2889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3E02D96D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E5BF348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890CBF9" w14:textId="46FB5EAB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0" w:type="dxa"/>
          </w:tcPr>
          <w:p w14:paraId="65EDFFD9" w14:textId="084A760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67D135A" w14:textId="1061F3C7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375C56A3" w14:textId="21AFD92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6C747744" w14:textId="273A3AD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B10538E" w14:textId="5E98686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689F9289" w14:textId="77777777" w:rsidTr="00AB402F">
        <w:trPr>
          <w:trHeight w:val="264"/>
        </w:trPr>
        <w:tc>
          <w:tcPr>
            <w:tcW w:w="543" w:type="dxa"/>
            <w:vMerge/>
          </w:tcPr>
          <w:p w14:paraId="3028964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2019AE0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354D82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5BEB3257" w14:textId="5A52B41D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0" w:type="dxa"/>
          </w:tcPr>
          <w:p w14:paraId="68F723B2" w14:textId="20D3B6E8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6C2159AC" w14:textId="6772E513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567A1EE8" w14:textId="2D952A6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26009B33" w14:textId="04711D3D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004EC31B" w14:textId="027B5F24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4381566B" w14:textId="77777777" w:rsidTr="00AB402F">
        <w:trPr>
          <w:trHeight w:val="396"/>
        </w:trPr>
        <w:tc>
          <w:tcPr>
            <w:tcW w:w="543" w:type="dxa"/>
            <w:vMerge/>
          </w:tcPr>
          <w:p w14:paraId="4D0880D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5A4437AF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6192485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0D9AC408" w14:textId="31D4B240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0" w:type="dxa"/>
          </w:tcPr>
          <w:p w14:paraId="055F25DA" w14:textId="751CA856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E3BBF7D" w14:textId="3DCAF13B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52DE717" w14:textId="4E89175F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0D073E8A" w14:textId="7C5282CE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9F6FE29" w14:textId="51FDA179" w:rsidR="00173DE9" w:rsidRPr="00D2757B" w:rsidRDefault="00173DE9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73DE9" w:rsidRPr="00D2757B" w14:paraId="100FEF5B" w14:textId="77777777" w:rsidTr="00AB402F">
        <w:trPr>
          <w:trHeight w:val="396"/>
        </w:trPr>
        <w:tc>
          <w:tcPr>
            <w:tcW w:w="543" w:type="dxa"/>
            <w:vMerge/>
          </w:tcPr>
          <w:p w14:paraId="76417B1B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8" w:type="dxa"/>
            <w:vMerge/>
          </w:tcPr>
          <w:p w14:paraId="491CA3A2" w14:textId="77777777" w:rsidR="00173DE9" w:rsidRPr="00D2757B" w:rsidRDefault="00173DE9" w:rsidP="008437F5">
            <w:pPr>
              <w:widowControl w:val="0"/>
              <w:tabs>
                <w:tab w:val="left" w:pos="41"/>
              </w:tabs>
              <w:autoSpaceDE w:val="0"/>
              <w:autoSpaceDN w:val="0"/>
              <w:ind w:firstLine="41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ABE5C2F" w14:textId="77777777" w:rsidR="00173DE9" w:rsidRPr="00D2757B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23E36B37" w14:textId="15A56511" w:rsidR="00173DE9" w:rsidRDefault="00173DE9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0" w:type="dxa"/>
          </w:tcPr>
          <w:p w14:paraId="6694E549" w14:textId="043715AB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92D0638" w14:textId="5047054E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8" w:type="dxa"/>
          </w:tcPr>
          <w:p w14:paraId="4F549757" w14:textId="4FA3666A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1" w:type="dxa"/>
          </w:tcPr>
          <w:p w14:paraId="7B3ECE53" w14:textId="4A9CCB9F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37E51AC" w14:textId="7C3C67CD" w:rsidR="00173DE9" w:rsidRDefault="00DC551D" w:rsidP="000F52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6BFDFB92" w14:textId="77777777" w:rsidR="008437F5" w:rsidRPr="00D2757B" w:rsidRDefault="008437F5" w:rsidP="00C26015">
      <w:pPr>
        <w:tabs>
          <w:tab w:val="left" w:pos="0"/>
        </w:tabs>
        <w:contextualSpacing/>
        <w:jc w:val="center"/>
        <w:rPr>
          <w:rFonts w:ascii="Arial" w:hAnsi="Arial" w:cs="Arial"/>
          <w:b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0AC31992" w14:textId="5D11B6A1" w:rsidR="00274F07" w:rsidRPr="00D2757B" w:rsidRDefault="00274F07" w:rsidP="00274F07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r w:rsidRPr="00D2757B">
        <w:rPr>
          <w:rFonts w:ascii="Arial" w:hAnsi="Arial" w:cs="Arial"/>
          <w:bCs w:val="0"/>
          <w:color w:val="auto"/>
          <w:sz w:val="24"/>
          <w:szCs w:val="24"/>
        </w:rPr>
        <w:t>Комплекс процессных мероприятий «Управление муниципальным долгом муниципального образования Дубенский район»</w:t>
      </w:r>
    </w:p>
    <w:p w14:paraId="0B982A64" w14:textId="77777777" w:rsidR="00FE0023" w:rsidRPr="00D2757B" w:rsidRDefault="00FE0023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79B8BA12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 комплекса процессных мероприятий «Управление муниципальным долгом муниципального образования Дубенский район»</w:t>
      </w:r>
    </w:p>
    <w:p w14:paraId="3EC7420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371"/>
      </w:tblGrid>
      <w:tr w:rsidR="00274F07" w:rsidRPr="00D2757B" w14:paraId="7E42636B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D836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</w:t>
            </w:r>
          </w:p>
          <w:p w14:paraId="3BE7C7DC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исполнитель </w:t>
            </w:r>
          </w:p>
          <w:p w14:paraId="45EB260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A679" w14:textId="77777777" w:rsidR="00274F07" w:rsidRPr="00D2757B" w:rsidRDefault="00274F07" w:rsidP="000C4800">
            <w:pPr>
              <w:pStyle w:val="12"/>
              <w:ind w:left="113" w:right="113"/>
              <w:contextualSpacing/>
              <w:rPr>
                <w:rFonts w:ascii="Arial" w:hAnsi="Arial" w:cs="Arial"/>
                <w:szCs w:val="24"/>
                <w:lang w:eastAsia="ru-RU"/>
              </w:rPr>
            </w:pPr>
            <w:r w:rsidRPr="00D2757B">
              <w:rPr>
                <w:rFonts w:ascii="Arial" w:hAnsi="Arial" w:cs="Arial"/>
                <w:szCs w:val="24"/>
              </w:rPr>
              <w:t xml:space="preserve">Финансовое управление администрации муниципального образования Дубенский район </w:t>
            </w:r>
          </w:p>
        </w:tc>
      </w:tr>
      <w:tr w:rsidR="00274F07" w:rsidRPr="00D2757B" w14:paraId="623731EE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53ECFC8D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Соисполнители комплекса процессных мероприятий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5A190A7" w14:textId="77777777" w:rsidR="00274F07" w:rsidRPr="00D2757B" w:rsidRDefault="00274F07" w:rsidP="000C4800">
            <w:pPr>
              <w:spacing w:line="240" w:lineRule="auto"/>
              <w:ind w:left="113" w:right="113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274F07" w:rsidRPr="00D2757B" w14:paraId="1599329D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7A835A70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C50A1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="00267E28" w:rsidRPr="00D2757B">
              <w:rPr>
                <w:rFonts w:ascii="Arial" w:hAnsi="Arial" w:cs="Arial"/>
                <w:sz w:val="24"/>
                <w:szCs w:val="24"/>
              </w:rPr>
              <w:t xml:space="preserve"> программы</w:t>
            </w:r>
          </w:p>
          <w:p w14:paraId="1C3178DF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30F6B1FE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  <w:p w14:paraId="031732D8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C064C95" w14:textId="3A816376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1. 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Федерации.</w:t>
            </w:r>
          </w:p>
          <w:p w14:paraId="08B4A7E2" w14:textId="10D16BB5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2.</w:t>
            </w:r>
            <w:r w:rsidRPr="00D2757B"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Своевременное и полное погашение долговых обязательств и их обслуживание  </w:t>
            </w:r>
          </w:p>
        </w:tc>
      </w:tr>
      <w:tr w:rsidR="00274F07" w:rsidRPr="00D2757B" w14:paraId="34BE6B73" w14:textId="77777777" w:rsidTr="00274F07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377CA4" w14:textId="77777777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29DF1A71" w14:textId="347FF5FE" w:rsidR="00637628" w:rsidRPr="00D2757B" w:rsidRDefault="005002A9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расходов бюджета муниципального образования на погашение и обслуживание муниципального долга муниципального образования не должны превышать предельного уровня, установленного Бюджетным кодексом Российской Федерации.</w:t>
            </w:r>
          </w:p>
          <w:p w14:paraId="2C0CD29D" w14:textId="7965ABD5" w:rsidR="005002A9" w:rsidRPr="00D2757B" w:rsidRDefault="00245583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Отсутствие просроченной кредиторской задолженности по долговым обязательствам муниципального образования Дубенский район</w:t>
            </w:r>
            <w:r w:rsidRPr="00D2757B">
              <w:rPr>
                <w:rFonts w:ascii="Arial" w:hAnsi="Arial" w:cs="Arial"/>
                <w:sz w:val="24"/>
                <w:szCs w:val="24"/>
              </w:rPr>
              <w:tab/>
            </w:r>
          </w:p>
          <w:p w14:paraId="20D55F86" w14:textId="19E1ADE2" w:rsidR="00274F07" w:rsidRPr="00D2757B" w:rsidRDefault="00274F07" w:rsidP="001003E1">
            <w:pPr>
              <w:spacing w:line="240" w:lineRule="auto"/>
              <w:ind w:right="113" w:firstLine="60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Характеристика показателей результативности вместе с периодичностью отчетности по показателям</w:t>
            </w:r>
            <w:r w:rsidRPr="00D2757B">
              <w:rPr>
                <w:rFonts w:ascii="Arial" w:hAnsi="Arial" w:cs="Arial"/>
                <w:color w:val="FF0000"/>
                <w:spacing w:val="-2"/>
                <w:sz w:val="24"/>
                <w:szCs w:val="24"/>
              </w:rPr>
              <w:t xml:space="preserve"> 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определены в приложении </w:t>
            </w:r>
            <w:r w:rsidR="00245583" w:rsidRPr="00D2757B">
              <w:rPr>
                <w:rFonts w:ascii="Arial" w:hAnsi="Arial" w:cs="Arial"/>
                <w:spacing w:val="-2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12138DB7" w14:textId="77777777" w:rsidTr="009A73A8">
        <w:trPr>
          <w:trHeight w:val="173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14:paraId="082CF778" w14:textId="02F89380" w:rsidR="00274F07" w:rsidRPr="00D2757B" w:rsidRDefault="00274F07" w:rsidP="000C4800">
            <w:pPr>
              <w:spacing w:line="240" w:lineRule="auto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14:paraId="401E5E28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680EFAC6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</w:p>
          <w:p w14:paraId="21B75A65" w14:textId="77777777" w:rsidR="00274F07" w:rsidRPr="00D2757B" w:rsidRDefault="00274F07" w:rsidP="001003E1">
            <w:pPr>
              <w:shd w:val="clear" w:color="auto" w:fill="FFFFFF"/>
              <w:tabs>
                <w:tab w:val="left" w:pos="0"/>
              </w:tabs>
              <w:spacing w:line="240" w:lineRule="auto"/>
              <w:ind w:right="113" w:firstLine="600"/>
              <w:contextualSpacing/>
              <w:jc w:val="center"/>
              <w:rPr>
                <w:rFonts w:ascii="Arial" w:hAnsi="Arial" w:cs="Arial"/>
                <w:spacing w:val="-2"/>
                <w:sz w:val="24"/>
                <w:szCs w:val="24"/>
              </w:rPr>
            </w:pPr>
            <w:r w:rsidRPr="00D2757B">
              <w:rPr>
                <w:rFonts w:ascii="Arial" w:hAnsi="Arial" w:cs="Arial"/>
                <w:spacing w:val="-2"/>
                <w:sz w:val="24"/>
                <w:szCs w:val="24"/>
              </w:rPr>
              <w:t>0,0</w:t>
            </w:r>
          </w:p>
        </w:tc>
      </w:tr>
    </w:tbl>
    <w:p w14:paraId="133061BA" w14:textId="77777777" w:rsidR="00274F07" w:rsidRPr="00D2757B" w:rsidRDefault="00274F07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  <w:bookmarkStart w:id="2" w:name="_Hlk69254338"/>
    </w:p>
    <w:p w14:paraId="4221D18B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2670AB72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4B6E081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</w:pPr>
    </w:p>
    <w:p w14:paraId="7A3171F6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4"/>
          <w:szCs w:val="24"/>
        </w:rPr>
        <w:sectPr w:rsidR="008437F5" w:rsidRPr="00D2757B" w:rsidSect="000C4800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1FEB7BCA" w14:textId="77777777" w:rsidR="008437F5" w:rsidRPr="00D2757B" w:rsidRDefault="008437F5" w:rsidP="008437F5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«Управление муниципальным долгом муниципального образования Дубенский район»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543"/>
        <w:gridCol w:w="2619"/>
        <w:gridCol w:w="2055"/>
        <w:gridCol w:w="1594"/>
        <w:gridCol w:w="1491"/>
        <w:gridCol w:w="1777"/>
        <w:gridCol w:w="1543"/>
        <w:gridCol w:w="1563"/>
        <w:gridCol w:w="2055"/>
      </w:tblGrid>
      <w:tr w:rsidR="008437F5" w:rsidRPr="00D2757B" w14:paraId="3192A7D7" w14:textId="77777777" w:rsidTr="00A42221">
        <w:tc>
          <w:tcPr>
            <w:tcW w:w="543" w:type="dxa"/>
            <w:vMerge w:val="restart"/>
          </w:tcPr>
          <w:p w14:paraId="27F8C229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9" w:type="dxa"/>
            <w:vMerge w:val="restart"/>
          </w:tcPr>
          <w:p w14:paraId="0D3D673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07ACF43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1225A1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9" w:type="dxa"/>
            <w:gridSpan w:val="5"/>
          </w:tcPr>
          <w:p w14:paraId="6DE627D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437F5" w:rsidRPr="00D2757B" w14:paraId="1859B6B7" w14:textId="77777777" w:rsidTr="00A42221">
        <w:tc>
          <w:tcPr>
            <w:tcW w:w="543" w:type="dxa"/>
            <w:vMerge/>
          </w:tcPr>
          <w:p w14:paraId="623DA30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71A3CE5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42F72B7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1B50963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DA0B87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8" w:type="dxa"/>
            <w:gridSpan w:val="4"/>
          </w:tcPr>
          <w:p w14:paraId="19D1954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8437F5" w:rsidRPr="00D2757B" w14:paraId="5984A21C" w14:textId="77777777" w:rsidTr="00A42221">
        <w:tc>
          <w:tcPr>
            <w:tcW w:w="543" w:type="dxa"/>
            <w:vMerge/>
          </w:tcPr>
          <w:p w14:paraId="44C35B1A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58ADF5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BA7FAB5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649B843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152EB94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C85E76D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3" w:type="dxa"/>
          </w:tcPr>
          <w:p w14:paraId="780C214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0464A098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2371A2F0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8437F5" w:rsidRPr="00D2757B" w14:paraId="44F51FDE" w14:textId="77777777" w:rsidTr="00A42221">
        <w:tc>
          <w:tcPr>
            <w:tcW w:w="543" w:type="dxa"/>
          </w:tcPr>
          <w:p w14:paraId="504BEC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</w:tcPr>
          <w:p w14:paraId="0BC0C762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7DADC29B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0E0FA38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0900549F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6CBB198C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3" w:type="dxa"/>
          </w:tcPr>
          <w:p w14:paraId="60CFFC21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260869F6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2BD5D264" w14:textId="77777777" w:rsidR="008437F5" w:rsidRPr="00D2757B" w:rsidRDefault="008437F5" w:rsidP="008437F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8437F5" w:rsidRPr="00D2757B" w14:paraId="1105E613" w14:textId="77777777" w:rsidTr="00A42221">
        <w:tc>
          <w:tcPr>
            <w:tcW w:w="15240" w:type="dxa"/>
            <w:gridSpan w:val="9"/>
          </w:tcPr>
          <w:p w14:paraId="0AD463D0" w14:textId="560749E9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sz w:val="24"/>
                <w:szCs w:val="24"/>
              </w:rPr>
              <w:t>Соблюдение ограничений по объему муниципального долга муниципального образования Дубенский район и расходам на его обслуживание, установленных Бюджетным кодексом Российской Федерации</w:t>
            </w:r>
          </w:p>
        </w:tc>
      </w:tr>
      <w:tr w:rsidR="00844EA7" w:rsidRPr="00D2757B" w14:paraId="665C4A74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A5833A1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9" w:type="dxa"/>
            <w:vMerge w:val="restart"/>
          </w:tcPr>
          <w:p w14:paraId="14C18155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2055" w:type="dxa"/>
            <w:vMerge w:val="restart"/>
          </w:tcPr>
          <w:p w14:paraId="5E8B4530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FEA1BD4" w14:textId="4604BF87" w:rsidR="00844EA7" w:rsidRPr="00D2757B" w:rsidRDefault="00844EA7" w:rsidP="00844EA7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733A623D" w14:textId="44EB89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1D7B047" w14:textId="44F1A20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6A925FD8" w14:textId="1948E9B5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C73C953" w14:textId="3E82B2FC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0FF1F30" w14:textId="0460D93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1EF6BD7C" w14:textId="77777777" w:rsidTr="00F7230C">
        <w:trPr>
          <w:trHeight w:val="346"/>
        </w:trPr>
        <w:tc>
          <w:tcPr>
            <w:tcW w:w="543" w:type="dxa"/>
            <w:vMerge/>
          </w:tcPr>
          <w:p w14:paraId="206B8B09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8C18DFE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14712C2F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4B8B18F" w14:textId="5AC3D2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4C80946A" w14:textId="1AF732C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CA7BB3" w14:textId="04E2EA4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1F87006" w14:textId="1D3A7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2EE6288" w14:textId="371949A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46D8C5" w14:textId="127A1FC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BC2CBAA" w14:textId="77777777" w:rsidTr="00F7230C">
        <w:trPr>
          <w:trHeight w:val="280"/>
        </w:trPr>
        <w:tc>
          <w:tcPr>
            <w:tcW w:w="543" w:type="dxa"/>
            <w:vMerge/>
          </w:tcPr>
          <w:p w14:paraId="7ACFEF32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618575D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EDC4A8D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424CCCE" w14:textId="5D4212CB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32D1BC8D" w14:textId="186342E7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33B2C2A" w14:textId="10433F1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01A10EB" w14:textId="680936C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307A9B1" w14:textId="602AAE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5805A61F" w14:textId="7221AE04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20971C6E" w14:textId="77777777" w:rsidTr="00F7230C">
        <w:trPr>
          <w:trHeight w:val="270"/>
        </w:trPr>
        <w:tc>
          <w:tcPr>
            <w:tcW w:w="543" w:type="dxa"/>
            <w:vMerge/>
          </w:tcPr>
          <w:p w14:paraId="2B0C1F90" w14:textId="16E2EAF6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B2392E2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6EC6AB1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69E53AA" w14:textId="4AD7E95C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12FC9786" w14:textId="330A4626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F4D9F55" w14:textId="7ED791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FE66DCC" w14:textId="4486997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60F16EF" w14:textId="607F1953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BEF90EA" w14:textId="111DCD69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0419479" w14:textId="77777777" w:rsidTr="00F7230C">
        <w:trPr>
          <w:trHeight w:val="260"/>
        </w:trPr>
        <w:tc>
          <w:tcPr>
            <w:tcW w:w="543" w:type="dxa"/>
            <w:vMerge/>
          </w:tcPr>
          <w:p w14:paraId="3CDA7A8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49B7B44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D49A9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3BB095" w14:textId="240B89B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5AF2053E" w14:textId="7A3E26DF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1BFEF72" w14:textId="176870D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0B51ACAD" w14:textId="0C62FACB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75A2E88" w14:textId="358A67E2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9B7EE66" w14:textId="7BFD9E3A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6FA393AE" w14:textId="77777777" w:rsidTr="00F7230C">
        <w:trPr>
          <w:trHeight w:val="249"/>
        </w:trPr>
        <w:tc>
          <w:tcPr>
            <w:tcW w:w="543" w:type="dxa"/>
            <w:vMerge/>
          </w:tcPr>
          <w:p w14:paraId="5149DF76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1A0E8ACF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AEFF1FA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22E84D" w14:textId="69AF0420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30369BB4" w14:textId="3D6644C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A00180A" w14:textId="1CBCA718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0A714B2" w14:textId="4C3C04A1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4D1BB12" w14:textId="19C02950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D02632D" w14:textId="4BAC11CD" w:rsidR="00844EA7" w:rsidRPr="00D2757B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4EA7" w:rsidRPr="00D2757B" w14:paraId="3C906F23" w14:textId="77777777" w:rsidTr="00F7230C">
        <w:trPr>
          <w:trHeight w:val="249"/>
        </w:trPr>
        <w:tc>
          <w:tcPr>
            <w:tcW w:w="543" w:type="dxa"/>
            <w:vMerge/>
          </w:tcPr>
          <w:p w14:paraId="150E7B48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9C3F10" w14:textId="77777777" w:rsidR="00844EA7" w:rsidRPr="00D2757B" w:rsidRDefault="00844EA7" w:rsidP="008437F5">
            <w:pPr>
              <w:widowControl w:val="0"/>
              <w:autoSpaceDE w:val="0"/>
              <w:autoSpaceDN w:val="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02C34B5" w14:textId="77777777" w:rsidR="00844EA7" w:rsidRPr="00D2757B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AEEF32C" w14:textId="3B606380" w:rsidR="00844EA7" w:rsidRDefault="00844EA7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6BF3BCB8" w14:textId="7BD6007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009BC1AE" w14:textId="5BDC9C5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7261D3CD" w14:textId="3966779E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2E074407" w14:textId="2B07C337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7C99CC7" w14:textId="63D8CE26" w:rsidR="00844EA7" w:rsidRDefault="00844EA7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8437F5" w:rsidRPr="00D2757B" w14:paraId="2C0A5533" w14:textId="77777777" w:rsidTr="00A42221">
        <w:tc>
          <w:tcPr>
            <w:tcW w:w="15240" w:type="dxa"/>
            <w:gridSpan w:val="9"/>
          </w:tcPr>
          <w:p w14:paraId="7DA1320F" w14:textId="00B873FE" w:rsidR="008437F5" w:rsidRPr="00D2757B" w:rsidRDefault="008437F5" w:rsidP="00C6239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C6239A" w:rsidRPr="00D2757B">
              <w:rPr>
                <w:rFonts w:ascii="Arial" w:hAnsi="Arial" w:cs="Arial"/>
                <w:sz w:val="24"/>
                <w:szCs w:val="24"/>
              </w:rPr>
              <w:t xml:space="preserve">2 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Своевременное и полное погашение долговых обязательств и их обслуживание</w:t>
            </w:r>
          </w:p>
        </w:tc>
      </w:tr>
      <w:tr w:rsidR="001A15D6" w:rsidRPr="00D2757B" w14:paraId="6BF0AAF9" w14:textId="77777777" w:rsidTr="00A42221">
        <w:trPr>
          <w:trHeight w:val="540"/>
        </w:trPr>
        <w:tc>
          <w:tcPr>
            <w:tcW w:w="543" w:type="dxa"/>
            <w:vMerge w:val="restart"/>
          </w:tcPr>
          <w:p w14:paraId="237340CC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619" w:type="dxa"/>
            <w:vMerge w:val="restart"/>
          </w:tcPr>
          <w:p w14:paraId="17899F9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Просроченная задолженность по долговым обязательствам</w:t>
            </w:r>
          </w:p>
        </w:tc>
        <w:tc>
          <w:tcPr>
            <w:tcW w:w="2055" w:type="dxa"/>
            <w:vMerge w:val="restart"/>
          </w:tcPr>
          <w:p w14:paraId="15BC104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6AC9B5B5" w14:textId="41184B5F" w:rsidR="001A15D6" w:rsidRPr="00D2757B" w:rsidRDefault="001A15D6" w:rsidP="00F7230C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491" w:type="dxa"/>
          </w:tcPr>
          <w:p w14:paraId="574CBDE4" w14:textId="2C31FC6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61DA547" w14:textId="2EE633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A5A5947" w14:textId="7AB9BCF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71FD361" w14:textId="06FB5E9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4AFD213B" w14:textId="3F5DF5A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A56276" w14:textId="77777777" w:rsidTr="00F7230C">
        <w:trPr>
          <w:trHeight w:val="265"/>
        </w:trPr>
        <w:tc>
          <w:tcPr>
            <w:tcW w:w="543" w:type="dxa"/>
            <w:vMerge/>
          </w:tcPr>
          <w:p w14:paraId="01C7BFC1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13F8D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043E7D59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C5B61A6" w14:textId="582052AD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08BDFE7E" w14:textId="14AD5B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7BD8CB83" w14:textId="505ABFD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47045315" w14:textId="4293816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0BF41517" w14:textId="7469A89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DD9B945" w14:textId="12A616EF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2BB50B6" w14:textId="77777777" w:rsidTr="00F7230C">
        <w:trPr>
          <w:trHeight w:val="270"/>
        </w:trPr>
        <w:tc>
          <w:tcPr>
            <w:tcW w:w="543" w:type="dxa"/>
            <w:vMerge/>
          </w:tcPr>
          <w:p w14:paraId="27BF0CE7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75ED1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B870FC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7762621" w14:textId="6B109208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1AA1A718" w14:textId="59A8AE6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693F4CC" w14:textId="447E2BB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35230EFA" w14:textId="2FD78038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D0250A2" w14:textId="147596DA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7CDC1916" w14:textId="08CA8DB1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602BED78" w14:textId="77777777" w:rsidTr="00F7230C">
        <w:trPr>
          <w:trHeight w:val="245"/>
        </w:trPr>
        <w:tc>
          <w:tcPr>
            <w:tcW w:w="543" w:type="dxa"/>
            <w:vMerge/>
          </w:tcPr>
          <w:p w14:paraId="0714295E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2B83A70F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4ACAE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FBD018B" w14:textId="75BF3F4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30F1003F" w14:textId="37369B5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28A3470E" w14:textId="3760D7F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AE9B995" w14:textId="795EA23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13814646" w14:textId="7E28F58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6171A74C" w14:textId="5DAA81FC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14D979B4" w14:textId="77777777" w:rsidTr="00F7230C">
        <w:trPr>
          <w:trHeight w:val="250"/>
        </w:trPr>
        <w:tc>
          <w:tcPr>
            <w:tcW w:w="543" w:type="dxa"/>
            <w:vMerge/>
          </w:tcPr>
          <w:p w14:paraId="35F3802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5987243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0843A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BB5CA2A" w14:textId="221E3570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68199B7A" w14:textId="779C7655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396E7894" w14:textId="62DF95D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5E1496C3" w14:textId="756A1CF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56E89E3D" w14:textId="75ACEF43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350B7D7A" w14:textId="400BE830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CD914F6" w14:textId="77777777" w:rsidTr="00F7230C">
        <w:trPr>
          <w:trHeight w:val="253"/>
        </w:trPr>
        <w:tc>
          <w:tcPr>
            <w:tcW w:w="543" w:type="dxa"/>
            <w:vMerge/>
          </w:tcPr>
          <w:p w14:paraId="31321E98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6ACC6B42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3F3BAC1A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F46354A" w14:textId="7BF4C0FC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3773B89" w14:textId="6F0661B7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4033E716" w14:textId="3683B2AB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22351B9F" w14:textId="02E7121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A717A6D" w14:textId="0663DC6D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1E72955F" w14:textId="23D741D2" w:rsidR="001A15D6" w:rsidRPr="00D2757B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1A15D6" w:rsidRPr="00D2757B" w14:paraId="21854254" w14:textId="77777777" w:rsidTr="00F7230C">
        <w:trPr>
          <w:trHeight w:val="253"/>
        </w:trPr>
        <w:tc>
          <w:tcPr>
            <w:tcW w:w="543" w:type="dxa"/>
            <w:vMerge/>
          </w:tcPr>
          <w:p w14:paraId="49135500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9" w:type="dxa"/>
            <w:vMerge/>
          </w:tcPr>
          <w:p w14:paraId="05B0C5DB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9A328C4" w14:textId="77777777" w:rsidR="001A15D6" w:rsidRPr="00D2757B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35FC89C" w14:textId="2F4EA547" w:rsidR="001A15D6" w:rsidRDefault="001A15D6" w:rsidP="008437F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7C9FE79A" w14:textId="772754C7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777" w:type="dxa"/>
          </w:tcPr>
          <w:p w14:paraId="1D850478" w14:textId="3AEC5B24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3" w:type="dxa"/>
          </w:tcPr>
          <w:p w14:paraId="13093D73" w14:textId="18714FDE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3" w:type="dxa"/>
          </w:tcPr>
          <w:p w14:paraId="64870DB0" w14:textId="5D651836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2055" w:type="dxa"/>
          </w:tcPr>
          <w:p w14:paraId="2C24F986" w14:textId="0A5EA6B0" w:rsidR="001A15D6" w:rsidRDefault="001A15D6" w:rsidP="00A4222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0ADC0ACC" w14:textId="77777777" w:rsidR="008437F5" w:rsidRPr="00D2757B" w:rsidRDefault="008437F5" w:rsidP="008437F5">
      <w:pPr>
        <w:rPr>
          <w:rFonts w:ascii="Arial" w:hAnsi="Arial" w:cs="Arial"/>
          <w:sz w:val="20"/>
          <w:szCs w:val="20"/>
        </w:rPr>
      </w:pPr>
    </w:p>
    <w:p w14:paraId="3696DCCC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</w:pPr>
    </w:p>
    <w:p w14:paraId="54A149C9" w14:textId="77777777" w:rsidR="008437F5" w:rsidRPr="00D2757B" w:rsidRDefault="008437F5" w:rsidP="00274F07">
      <w:pPr>
        <w:widowControl w:val="0"/>
        <w:autoSpaceDE w:val="0"/>
        <w:autoSpaceDN w:val="0"/>
        <w:adjustRightInd w:val="0"/>
        <w:jc w:val="center"/>
        <w:outlineLvl w:val="3"/>
        <w:rPr>
          <w:rFonts w:ascii="Arial" w:hAnsi="Arial" w:cs="Arial"/>
          <w:b/>
          <w:color w:val="000000"/>
          <w:sz w:val="20"/>
          <w:szCs w:val="20"/>
        </w:rPr>
        <w:sectPr w:rsidR="008437F5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B755417" w14:textId="68D5C549" w:rsidR="00274F07" w:rsidRPr="00D2757B" w:rsidRDefault="004D0A08" w:rsidP="00F3399D">
      <w:pPr>
        <w:pStyle w:val="1"/>
        <w:spacing w:before="0"/>
        <w:contextualSpacing/>
        <w:jc w:val="center"/>
        <w:rPr>
          <w:rFonts w:ascii="Arial" w:hAnsi="Arial" w:cs="Arial"/>
          <w:bCs w:val="0"/>
          <w:color w:val="auto"/>
          <w:sz w:val="24"/>
          <w:szCs w:val="24"/>
        </w:rPr>
      </w:pPr>
      <w:bookmarkStart w:id="3" w:name="Par1365"/>
      <w:bookmarkStart w:id="4" w:name="Par1370"/>
      <w:bookmarkStart w:id="5" w:name="Par1379"/>
      <w:bookmarkEnd w:id="2"/>
      <w:bookmarkEnd w:id="3"/>
      <w:bookmarkEnd w:id="4"/>
      <w:bookmarkEnd w:id="5"/>
      <w:r w:rsidRPr="00D2757B">
        <w:rPr>
          <w:rFonts w:ascii="Arial" w:hAnsi="Arial" w:cs="Arial"/>
          <w:bCs w:val="0"/>
          <w:color w:val="auto"/>
          <w:sz w:val="24"/>
          <w:szCs w:val="24"/>
        </w:rPr>
        <w:t xml:space="preserve">Комплекс процессных мероприятий «Обеспечение </w:t>
      </w:r>
      <w:r w:rsidR="00D14277" w:rsidRPr="00D2757B">
        <w:rPr>
          <w:rFonts w:ascii="Arial" w:hAnsi="Arial" w:cs="Arial"/>
          <w:bCs w:val="0"/>
          <w:color w:val="auto"/>
          <w:sz w:val="24"/>
          <w:szCs w:val="24"/>
        </w:rPr>
        <w:t>деятельности муниципальных органов</w:t>
      </w:r>
      <w:r w:rsidRPr="00D2757B">
        <w:rPr>
          <w:rFonts w:ascii="Arial" w:hAnsi="Arial" w:cs="Arial"/>
          <w:bCs w:val="0"/>
          <w:color w:val="auto"/>
          <w:sz w:val="24"/>
          <w:szCs w:val="24"/>
        </w:rPr>
        <w:t>»</w:t>
      </w:r>
    </w:p>
    <w:p w14:paraId="7F27C7A6" w14:textId="77777777" w:rsidR="00274F07" w:rsidRPr="00D2757B" w:rsidRDefault="00274F07" w:rsidP="00F3399D">
      <w:pPr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D2757B">
        <w:rPr>
          <w:rFonts w:ascii="Arial" w:hAnsi="Arial" w:cs="Arial"/>
          <w:b/>
          <w:sz w:val="24"/>
          <w:szCs w:val="24"/>
        </w:rPr>
        <w:t>ПАСПОРТ</w:t>
      </w:r>
      <w:r w:rsidR="004D0A08" w:rsidRPr="00D2757B">
        <w:rPr>
          <w:rFonts w:ascii="Arial" w:hAnsi="Arial" w:cs="Arial"/>
          <w:b/>
          <w:sz w:val="24"/>
          <w:szCs w:val="24"/>
        </w:rPr>
        <w:t xml:space="preserve"> комплекса процессных меропр</w:t>
      </w:r>
      <w:r w:rsidR="00F3399D" w:rsidRPr="00D2757B">
        <w:rPr>
          <w:rFonts w:ascii="Arial" w:hAnsi="Arial" w:cs="Arial"/>
          <w:b/>
          <w:sz w:val="24"/>
          <w:szCs w:val="24"/>
        </w:rPr>
        <w:t>иятий</w:t>
      </w:r>
      <w:r w:rsidRPr="00D2757B">
        <w:rPr>
          <w:rFonts w:ascii="Arial" w:hAnsi="Arial" w:cs="Arial"/>
          <w:b/>
          <w:sz w:val="24"/>
          <w:szCs w:val="24"/>
        </w:rPr>
        <w:t xml:space="preserve"> «</w:t>
      </w:r>
      <w:r w:rsidR="00D14277" w:rsidRPr="00D2757B">
        <w:rPr>
          <w:rFonts w:ascii="Arial" w:hAnsi="Arial" w:cs="Arial"/>
          <w:b/>
          <w:bCs/>
          <w:sz w:val="24"/>
          <w:szCs w:val="24"/>
        </w:rPr>
        <w:t>Обеспечение деятельности муниципальных органов</w:t>
      </w:r>
      <w:r w:rsidRPr="00D2757B">
        <w:rPr>
          <w:rFonts w:ascii="Arial" w:hAnsi="Arial" w:cs="Arial"/>
          <w:b/>
          <w:sz w:val="24"/>
          <w:szCs w:val="24"/>
        </w:rPr>
        <w:t>»</w:t>
      </w:r>
    </w:p>
    <w:tbl>
      <w:tblPr>
        <w:tblW w:w="978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12"/>
        <w:gridCol w:w="7269"/>
      </w:tblGrid>
      <w:tr w:rsidR="00274F07" w:rsidRPr="00D2757B" w14:paraId="65D5A576" w14:textId="77777777" w:rsidTr="000C4800">
        <w:trPr>
          <w:trHeight w:val="504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32E95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4BEC699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район.</w:t>
            </w:r>
          </w:p>
        </w:tc>
      </w:tr>
      <w:tr w:rsidR="00274F07" w:rsidRPr="00D2757B" w14:paraId="229B6B86" w14:textId="77777777" w:rsidTr="000C4800">
        <w:trPr>
          <w:trHeight w:val="36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397D74" w14:textId="77777777" w:rsidR="00274F07" w:rsidRPr="00D2757B" w:rsidRDefault="00274F07" w:rsidP="00F3399D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F3399D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88E9FF6" w14:textId="77777777" w:rsidR="00274F07" w:rsidRPr="00D2757B" w:rsidRDefault="00274F07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29F19EE5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F78AE46" w14:textId="77777777" w:rsidR="00274F07" w:rsidRPr="00D2757B" w:rsidRDefault="00274F07" w:rsidP="001A289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Задачи </w:t>
            </w:r>
            <w:r w:rsidR="001A2895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 программы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3C28EEC" w14:textId="2D00BBA7" w:rsidR="00274F07" w:rsidRPr="00D2757B" w:rsidRDefault="002B51AC" w:rsidP="009A73A8">
            <w:pPr>
              <w:pStyle w:val="ConsPlusCell"/>
              <w:ind w:firstLine="515"/>
              <w:rPr>
                <w:rFonts w:ascii="Arial" w:hAnsi="Arial" w:cs="Arial"/>
                <w:bCs/>
                <w:sz w:val="24"/>
                <w:szCs w:val="24"/>
                <w:lang w:eastAsia="ar-SA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274F07" w:rsidRPr="00D2757B">
              <w:rPr>
                <w:rFonts w:ascii="Arial" w:hAnsi="Arial" w:cs="Arial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</w:p>
        </w:tc>
      </w:tr>
      <w:tr w:rsidR="00274F07" w:rsidRPr="00D2757B" w14:paraId="4AE729D3" w14:textId="77777777" w:rsidTr="000C4800">
        <w:trPr>
          <w:trHeight w:val="240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982A5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4902B2" w14:textId="77777777" w:rsidR="008C3470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Обеспечение выполнения задач муниципальной программы и достижения предусмотренных муниципальной программой и комплексами процессных мероприятий показателей (индикаторов)</w:t>
            </w:r>
          </w:p>
          <w:p w14:paraId="12B6ED2E" w14:textId="6DB07513" w:rsidR="002B51AC" w:rsidRPr="00D2757B" w:rsidRDefault="008C3470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Своевременное приведение муниципальной программы в соответствие с решением о бюджете на очередной финансовый год и плановый период.</w:t>
            </w:r>
          </w:p>
          <w:p w14:paraId="5DF2E925" w14:textId="4F5F3667" w:rsidR="00274F07" w:rsidRPr="00D2757B" w:rsidRDefault="001A2895" w:rsidP="000C4800">
            <w:pPr>
              <w:pStyle w:val="ConsPlusNormal"/>
              <w:ind w:firstLine="541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Характеристика показателей результативности вместе с периодичностью отчетности по показателям определены в приложении </w:t>
            </w:r>
            <w:r w:rsidR="002B51AC" w:rsidRPr="00D2757B">
              <w:rPr>
                <w:rFonts w:ascii="Arial" w:hAnsi="Arial" w:cs="Arial"/>
                <w:sz w:val="24"/>
                <w:szCs w:val="24"/>
              </w:rPr>
              <w:t>2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к муниципальной программе</w:t>
            </w:r>
          </w:p>
        </w:tc>
      </w:tr>
      <w:tr w:rsidR="00274F07" w:rsidRPr="00D2757B" w14:paraId="4F98D9D3" w14:textId="77777777" w:rsidTr="000C4800">
        <w:trPr>
          <w:trHeight w:val="1099"/>
        </w:trPr>
        <w:tc>
          <w:tcPr>
            <w:tcW w:w="2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3C6762" w14:textId="77777777" w:rsidR="00274F07" w:rsidRPr="00D2757B" w:rsidRDefault="001A2895" w:rsidP="009A73A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56EB60" w14:textId="77777777" w:rsidR="001A2895" w:rsidRPr="003F2E8F" w:rsidRDefault="001A2895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334BA18" w14:textId="2F1C40E7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Объем финансового обеспечения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32718,7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руб., в том числе по годам:</w:t>
            </w:r>
          </w:p>
          <w:p w14:paraId="58D3F45F" w14:textId="16D3CED5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2022 год – </w:t>
            </w:r>
            <w:r w:rsidR="004443DC" w:rsidRPr="003F2E8F">
              <w:rPr>
                <w:rFonts w:ascii="Arial" w:hAnsi="Arial" w:cs="Arial"/>
                <w:sz w:val="24"/>
                <w:szCs w:val="24"/>
              </w:rPr>
              <w:t>5148,8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5652CF8E" w14:textId="5982FD51" w:rsidR="00D8021D" w:rsidRPr="003F2E8F" w:rsidRDefault="00D8021D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>5431,7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41F15BC5" w14:textId="0FDC041E" w:rsidR="00D8021D" w:rsidRPr="003F2E8F" w:rsidRDefault="00C72E96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0319C" w:rsidRPr="003F2E8F">
              <w:rPr>
                <w:rFonts w:ascii="Arial" w:hAnsi="Arial" w:cs="Arial"/>
                <w:sz w:val="24"/>
                <w:szCs w:val="24"/>
              </w:rPr>
              <w:t xml:space="preserve">2024 год – </w:t>
            </w:r>
            <w:r w:rsidRPr="003F2E8F">
              <w:rPr>
                <w:rFonts w:ascii="Arial" w:hAnsi="Arial" w:cs="Arial"/>
                <w:sz w:val="24"/>
                <w:szCs w:val="24"/>
              </w:rPr>
              <w:t>6186,4</w:t>
            </w:r>
            <w:r w:rsidR="0080319C"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88825" w14:textId="086EA31D" w:rsidR="0080319C" w:rsidRPr="003F2E8F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2025 год </w:t>
            </w:r>
            <w:r w:rsidR="00323C38" w:rsidRPr="003F2E8F">
              <w:rPr>
                <w:rFonts w:ascii="Arial" w:hAnsi="Arial" w:cs="Arial"/>
                <w:sz w:val="24"/>
                <w:szCs w:val="24"/>
              </w:rPr>
              <w:t>–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5316,8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38FE3AF0" w14:textId="7F12D0AA" w:rsidR="0080319C" w:rsidRPr="003F2E8F" w:rsidRDefault="0080319C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  2026 год – 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5317,3</w:t>
            </w:r>
            <w:r w:rsidRPr="003F2E8F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C72E96" w:rsidRPr="003F2E8F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50318D2E" w14:textId="02FCA868" w:rsidR="00C72E96" w:rsidRPr="003F2E8F" w:rsidRDefault="00C72E96" w:rsidP="0080319C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3F2E8F">
              <w:rPr>
                <w:rFonts w:ascii="Arial" w:hAnsi="Arial" w:cs="Arial"/>
                <w:sz w:val="24"/>
                <w:szCs w:val="24"/>
              </w:rPr>
              <w:t xml:space="preserve">                           2027 год – 5317,7 тыс. руб.</w:t>
            </w:r>
          </w:p>
          <w:p w14:paraId="635A5E98" w14:textId="2C430F86" w:rsidR="00D8021D" w:rsidRPr="00D2757B" w:rsidRDefault="0080319C" w:rsidP="00D8021D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 xml:space="preserve"> </w:t>
            </w:r>
          </w:p>
          <w:p w14:paraId="12909460" w14:textId="2301D353" w:rsidR="00274F07" w:rsidRPr="00D2757B" w:rsidRDefault="00274F07" w:rsidP="001A2895">
            <w:pPr>
              <w:pStyle w:val="HTML"/>
              <w:tabs>
                <w:tab w:val="left" w:pos="0"/>
              </w:tabs>
              <w:ind w:left="-44" w:firstLine="374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5E96146" w14:textId="06DBE543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4"/>
          <w:szCs w:val="24"/>
        </w:rPr>
      </w:pPr>
    </w:p>
    <w:p w14:paraId="55458A4D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  <w:sectPr w:rsidR="00E73D9B" w:rsidRPr="00D2757B" w:rsidSect="000C4800">
          <w:pgSz w:w="11906" w:h="16838"/>
          <w:pgMar w:top="709" w:right="850" w:bottom="1134" w:left="1701" w:header="709" w:footer="709" w:gutter="0"/>
          <w:cols w:space="708"/>
          <w:docGrid w:linePitch="360"/>
        </w:sectPr>
      </w:pPr>
    </w:p>
    <w:p w14:paraId="67D79DF0" w14:textId="77777777" w:rsidR="00E73D9B" w:rsidRPr="00D2757B" w:rsidRDefault="00E73D9B" w:rsidP="00E73D9B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«Обеспечение деятельности муниципальных органов»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543"/>
        <w:gridCol w:w="2617"/>
        <w:gridCol w:w="2055"/>
        <w:gridCol w:w="1594"/>
        <w:gridCol w:w="1494"/>
        <w:gridCol w:w="1777"/>
        <w:gridCol w:w="1542"/>
        <w:gridCol w:w="1563"/>
        <w:gridCol w:w="2055"/>
      </w:tblGrid>
      <w:tr w:rsidR="00E73D9B" w:rsidRPr="00D2757B" w14:paraId="01C4AB2B" w14:textId="77777777" w:rsidTr="00467BF5">
        <w:tc>
          <w:tcPr>
            <w:tcW w:w="543" w:type="dxa"/>
            <w:vMerge w:val="restart"/>
          </w:tcPr>
          <w:p w14:paraId="55D2E49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17" w:type="dxa"/>
            <w:vMerge w:val="restart"/>
          </w:tcPr>
          <w:p w14:paraId="16985DF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6E5A39F3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4" w:type="dxa"/>
            <w:vMerge w:val="restart"/>
          </w:tcPr>
          <w:p w14:paraId="166E225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31" w:type="dxa"/>
            <w:gridSpan w:val="5"/>
          </w:tcPr>
          <w:p w14:paraId="1A27BE8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E73D9B" w:rsidRPr="00D2757B" w14:paraId="45EA6974" w14:textId="77777777" w:rsidTr="00467BF5">
        <w:tc>
          <w:tcPr>
            <w:tcW w:w="543" w:type="dxa"/>
            <w:vMerge/>
          </w:tcPr>
          <w:p w14:paraId="70E7429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72F2C75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66D64AC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45FF2C47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 w:val="restart"/>
          </w:tcPr>
          <w:p w14:paraId="695268E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7" w:type="dxa"/>
            <w:gridSpan w:val="4"/>
          </w:tcPr>
          <w:p w14:paraId="19900A5E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E73D9B" w:rsidRPr="00D2757B" w14:paraId="5267A42C" w14:textId="77777777" w:rsidTr="00467BF5">
        <w:tc>
          <w:tcPr>
            <w:tcW w:w="543" w:type="dxa"/>
            <w:vMerge/>
          </w:tcPr>
          <w:p w14:paraId="4CDC4E8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3ABE2EAC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2D113FD9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vMerge/>
          </w:tcPr>
          <w:p w14:paraId="09CB26A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4" w:type="dxa"/>
            <w:vMerge/>
          </w:tcPr>
          <w:p w14:paraId="519583D8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6FEFC664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42" w:type="dxa"/>
          </w:tcPr>
          <w:p w14:paraId="5C9ACAC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3" w:type="dxa"/>
          </w:tcPr>
          <w:p w14:paraId="39616BF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697897E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E73D9B" w:rsidRPr="00D2757B" w14:paraId="0983CE64" w14:textId="77777777" w:rsidTr="00467BF5">
        <w:tc>
          <w:tcPr>
            <w:tcW w:w="543" w:type="dxa"/>
          </w:tcPr>
          <w:p w14:paraId="6D121B7A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</w:tcPr>
          <w:p w14:paraId="6AB4FBF2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3C32710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4" w:type="dxa"/>
          </w:tcPr>
          <w:p w14:paraId="76269B30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4" w:type="dxa"/>
          </w:tcPr>
          <w:p w14:paraId="421C807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5A7A2595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42" w:type="dxa"/>
          </w:tcPr>
          <w:p w14:paraId="1B00ADB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3" w:type="dxa"/>
          </w:tcPr>
          <w:p w14:paraId="0415A84B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4DE5F20D" w14:textId="77777777" w:rsidR="00E73D9B" w:rsidRPr="00D2757B" w:rsidRDefault="00E73D9B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E73D9B" w:rsidRPr="00D2757B" w14:paraId="0CEEBD2C" w14:textId="77777777" w:rsidTr="00467BF5">
        <w:tc>
          <w:tcPr>
            <w:tcW w:w="15240" w:type="dxa"/>
            <w:gridSpan w:val="9"/>
          </w:tcPr>
          <w:p w14:paraId="20919ADC" w14:textId="63CB9C6C" w:rsidR="00E73D9B" w:rsidRPr="00D2757B" w:rsidRDefault="00E73D9B" w:rsidP="00831A4F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 xml:space="preserve">Задача </w:t>
            </w:r>
            <w:bookmarkStart w:id="6" w:name="_Hlk69292976"/>
            <w:r w:rsidR="00831A4F">
              <w:rPr>
                <w:rFonts w:ascii="Arial" w:hAnsi="Arial" w:cs="Arial"/>
                <w:color w:val="000000"/>
                <w:sz w:val="24"/>
                <w:szCs w:val="24"/>
              </w:rPr>
              <w:t xml:space="preserve">1 </w:t>
            </w:r>
            <w:r w:rsidRPr="00D2757B">
              <w:rPr>
                <w:rFonts w:ascii="Arial" w:hAnsi="Arial" w:cs="Arial"/>
                <w:color w:val="000000"/>
                <w:sz w:val="24"/>
                <w:szCs w:val="24"/>
              </w:rPr>
              <w:t>Обеспечение деятельности финансового управления муниципального образования Дубенский район, как ответственного исполнителя муниципальной программы, организация и осуществление контроля за соблюдением законодательства Российской Федерации при использовании средств районного бюджета</w:t>
            </w:r>
            <w:bookmarkEnd w:id="6"/>
          </w:p>
        </w:tc>
      </w:tr>
      <w:tr w:rsidR="006F07CF" w:rsidRPr="00D2757B" w14:paraId="3DEB592F" w14:textId="77777777" w:rsidTr="00467BF5">
        <w:trPr>
          <w:trHeight w:val="190"/>
        </w:trPr>
        <w:tc>
          <w:tcPr>
            <w:tcW w:w="543" w:type="dxa"/>
            <w:vMerge w:val="restart"/>
          </w:tcPr>
          <w:p w14:paraId="3DDBECE5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17" w:type="dxa"/>
            <w:vMerge w:val="restart"/>
          </w:tcPr>
          <w:p w14:paraId="37C254BF" w14:textId="4F373736" w:rsidR="006F07CF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</w:p>
          <w:p w14:paraId="391BD19A" w14:textId="28D613CC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финансового управления администрации муниципального образования Дубенский район</w:t>
            </w:r>
          </w:p>
        </w:tc>
        <w:tc>
          <w:tcPr>
            <w:tcW w:w="2055" w:type="dxa"/>
            <w:vMerge w:val="restart"/>
          </w:tcPr>
          <w:p w14:paraId="7B44D49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муниципального образования Дубенский район</w:t>
            </w:r>
          </w:p>
        </w:tc>
        <w:tc>
          <w:tcPr>
            <w:tcW w:w="1594" w:type="dxa"/>
          </w:tcPr>
          <w:p w14:paraId="1A9B8D6E" w14:textId="6B5D1546" w:rsidR="006F07CF" w:rsidRPr="00C86E8E" w:rsidRDefault="006F07CF" w:rsidP="00467BF5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Всего 2022-2026</w:t>
            </w:r>
          </w:p>
        </w:tc>
        <w:tc>
          <w:tcPr>
            <w:tcW w:w="1494" w:type="dxa"/>
          </w:tcPr>
          <w:p w14:paraId="5C8D64D7" w14:textId="6484417A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32718,7</w:t>
            </w:r>
          </w:p>
        </w:tc>
        <w:tc>
          <w:tcPr>
            <w:tcW w:w="1777" w:type="dxa"/>
          </w:tcPr>
          <w:p w14:paraId="37626891" w14:textId="47938A4C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5552620F" w14:textId="78BAD51E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54,9</w:t>
            </w:r>
          </w:p>
        </w:tc>
        <w:tc>
          <w:tcPr>
            <w:tcW w:w="1563" w:type="dxa"/>
          </w:tcPr>
          <w:p w14:paraId="5488BC0E" w14:textId="60553E3C" w:rsidR="006F07CF" w:rsidRPr="00C86E8E" w:rsidRDefault="00EE7325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31948,2</w:t>
            </w:r>
          </w:p>
        </w:tc>
        <w:tc>
          <w:tcPr>
            <w:tcW w:w="2055" w:type="dxa"/>
          </w:tcPr>
          <w:p w14:paraId="1CA3406D" w14:textId="18C081C0" w:rsidR="006F07CF" w:rsidRPr="00C86E8E" w:rsidRDefault="00B36232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715,6</w:t>
            </w:r>
          </w:p>
        </w:tc>
      </w:tr>
      <w:tr w:rsidR="006F07CF" w:rsidRPr="00D2757B" w14:paraId="7CE90CF2" w14:textId="77777777" w:rsidTr="00467BF5">
        <w:trPr>
          <w:trHeight w:val="187"/>
        </w:trPr>
        <w:tc>
          <w:tcPr>
            <w:tcW w:w="543" w:type="dxa"/>
            <w:vMerge/>
          </w:tcPr>
          <w:p w14:paraId="08C933C6" w14:textId="353A02D9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29D3E249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09CDC9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CC67C8B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4" w:type="dxa"/>
          </w:tcPr>
          <w:p w14:paraId="45A4C07B" w14:textId="63D0B4D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5148,8</w:t>
            </w:r>
          </w:p>
        </w:tc>
        <w:tc>
          <w:tcPr>
            <w:tcW w:w="1777" w:type="dxa"/>
          </w:tcPr>
          <w:p w14:paraId="5C78FC4F" w14:textId="20A27CBD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2874436F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0F4BBFE9" w14:textId="743168D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4976,3</w:t>
            </w:r>
          </w:p>
        </w:tc>
        <w:tc>
          <w:tcPr>
            <w:tcW w:w="2055" w:type="dxa"/>
          </w:tcPr>
          <w:p w14:paraId="680E052A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166,1</w:t>
            </w:r>
          </w:p>
        </w:tc>
      </w:tr>
      <w:tr w:rsidR="006F07CF" w:rsidRPr="00D2757B" w14:paraId="077836F8" w14:textId="77777777" w:rsidTr="00467BF5">
        <w:trPr>
          <w:trHeight w:val="187"/>
        </w:trPr>
        <w:tc>
          <w:tcPr>
            <w:tcW w:w="543" w:type="dxa"/>
            <w:vMerge/>
          </w:tcPr>
          <w:p w14:paraId="13A2A750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1F9643A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786FFCE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110498B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4" w:type="dxa"/>
          </w:tcPr>
          <w:p w14:paraId="78E22CD0" w14:textId="486F991A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5431,7</w:t>
            </w:r>
          </w:p>
        </w:tc>
        <w:tc>
          <w:tcPr>
            <w:tcW w:w="1777" w:type="dxa"/>
          </w:tcPr>
          <w:p w14:paraId="17DE272B" w14:textId="2A19449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40915CFC" w14:textId="7777777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6,4</w:t>
            </w:r>
          </w:p>
        </w:tc>
        <w:tc>
          <w:tcPr>
            <w:tcW w:w="1563" w:type="dxa"/>
          </w:tcPr>
          <w:p w14:paraId="23A90A83" w14:textId="0CE38002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5244,3</w:t>
            </w:r>
          </w:p>
        </w:tc>
        <w:tc>
          <w:tcPr>
            <w:tcW w:w="2055" w:type="dxa"/>
          </w:tcPr>
          <w:p w14:paraId="27050AB3" w14:textId="3644AC47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181,0</w:t>
            </w:r>
          </w:p>
        </w:tc>
      </w:tr>
      <w:tr w:rsidR="006F07CF" w:rsidRPr="00D2757B" w14:paraId="534D4C4D" w14:textId="77777777" w:rsidTr="00467BF5">
        <w:trPr>
          <w:trHeight w:val="272"/>
        </w:trPr>
        <w:tc>
          <w:tcPr>
            <w:tcW w:w="543" w:type="dxa"/>
            <w:vMerge/>
          </w:tcPr>
          <w:p w14:paraId="29E17594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49686C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606454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99BA53A" w14:textId="77777777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4" w:type="dxa"/>
          </w:tcPr>
          <w:p w14:paraId="631EA15F" w14:textId="78A80266" w:rsidR="006F07CF" w:rsidRPr="00C86E8E" w:rsidRDefault="00437C9E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6186,4</w:t>
            </w:r>
          </w:p>
        </w:tc>
        <w:tc>
          <w:tcPr>
            <w:tcW w:w="1777" w:type="dxa"/>
          </w:tcPr>
          <w:p w14:paraId="2921AABB" w14:textId="271DEECB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9F8D05" w14:textId="60E9F1C1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7,4</w:t>
            </w:r>
          </w:p>
        </w:tc>
        <w:tc>
          <w:tcPr>
            <w:tcW w:w="1563" w:type="dxa"/>
          </w:tcPr>
          <w:p w14:paraId="02F1BE6E" w14:textId="77C3AE1A" w:rsidR="006F07CF" w:rsidRPr="00C86E8E" w:rsidRDefault="00D2747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5987,9</w:t>
            </w:r>
          </w:p>
        </w:tc>
        <w:tc>
          <w:tcPr>
            <w:tcW w:w="2055" w:type="dxa"/>
          </w:tcPr>
          <w:p w14:paraId="0F232BA0" w14:textId="63096A8D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191,1</w:t>
            </w:r>
          </w:p>
        </w:tc>
      </w:tr>
      <w:tr w:rsidR="006F07CF" w:rsidRPr="00D2757B" w14:paraId="01BC26A4" w14:textId="77777777" w:rsidTr="00467BF5">
        <w:trPr>
          <w:trHeight w:val="272"/>
        </w:trPr>
        <w:tc>
          <w:tcPr>
            <w:tcW w:w="543" w:type="dxa"/>
            <w:vMerge/>
          </w:tcPr>
          <w:p w14:paraId="460A0821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09E6B10F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234278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4DB9F45F" w14:textId="15E9A522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4" w:type="dxa"/>
          </w:tcPr>
          <w:p w14:paraId="71E0C73C" w14:textId="41C3714B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5316,8</w:t>
            </w:r>
          </w:p>
        </w:tc>
        <w:tc>
          <w:tcPr>
            <w:tcW w:w="1777" w:type="dxa"/>
          </w:tcPr>
          <w:p w14:paraId="57484A1F" w14:textId="11785B53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5074E3" w14:textId="7E213B59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11,1</w:t>
            </w:r>
          </w:p>
        </w:tc>
        <w:tc>
          <w:tcPr>
            <w:tcW w:w="1563" w:type="dxa"/>
          </w:tcPr>
          <w:p w14:paraId="28A0D1FA" w14:textId="255BF598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5128,3</w:t>
            </w:r>
          </w:p>
        </w:tc>
        <w:tc>
          <w:tcPr>
            <w:tcW w:w="2055" w:type="dxa"/>
          </w:tcPr>
          <w:p w14:paraId="3CA42F6C" w14:textId="04F7BB9B" w:rsidR="006F07CF" w:rsidRPr="00C86E8E" w:rsidRDefault="00AD64E7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177,4</w:t>
            </w:r>
          </w:p>
        </w:tc>
      </w:tr>
      <w:tr w:rsidR="006F07CF" w:rsidRPr="00D2757B" w14:paraId="795A587F" w14:textId="77777777" w:rsidTr="00467BF5">
        <w:trPr>
          <w:trHeight w:val="338"/>
        </w:trPr>
        <w:tc>
          <w:tcPr>
            <w:tcW w:w="543" w:type="dxa"/>
            <w:vMerge/>
          </w:tcPr>
          <w:p w14:paraId="7CCD3CE3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68A5B8C3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38AE0B0C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7EAAF05" w14:textId="3F70D3AE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4" w:type="dxa"/>
          </w:tcPr>
          <w:p w14:paraId="5148F642" w14:textId="5ACEDC1A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5317,3</w:t>
            </w:r>
          </w:p>
        </w:tc>
        <w:tc>
          <w:tcPr>
            <w:tcW w:w="1777" w:type="dxa"/>
          </w:tcPr>
          <w:p w14:paraId="771C1897" w14:textId="278E1996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BE8582A" w14:textId="656D50AF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11,6</w:t>
            </w:r>
          </w:p>
        </w:tc>
        <w:tc>
          <w:tcPr>
            <w:tcW w:w="1563" w:type="dxa"/>
          </w:tcPr>
          <w:p w14:paraId="6B8AE7BF" w14:textId="5ABB6854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4AE975D5" w14:textId="432B04AA" w:rsidR="006F07CF" w:rsidRPr="00C86E8E" w:rsidRDefault="006F07CF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6F07CF" w:rsidRPr="00D2757B" w14:paraId="4E04ABB0" w14:textId="77777777" w:rsidTr="00467BF5">
        <w:trPr>
          <w:trHeight w:val="338"/>
        </w:trPr>
        <w:tc>
          <w:tcPr>
            <w:tcW w:w="543" w:type="dxa"/>
            <w:vMerge/>
          </w:tcPr>
          <w:p w14:paraId="08812546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17" w:type="dxa"/>
            <w:vMerge/>
          </w:tcPr>
          <w:p w14:paraId="5D7FA247" w14:textId="77777777" w:rsidR="006F07CF" w:rsidRPr="00D2757B" w:rsidRDefault="006F07CF" w:rsidP="00E73D9B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481724F" w14:textId="77777777" w:rsidR="006F07CF" w:rsidRPr="00D2757B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50B057B" w14:textId="4EFE4D6C" w:rsidR="006F07CF" w:rsidRPr="00C86E8E" w:rsidRDefault="006F07CF" w:rsidP="00E73D9B">
            <w:pPr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4" w:type="dxa"/>
          </w:tcPr>
          <w:p w14:paraId="42DE3625" w14:textId="485EE061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5317,7</w:t>
            </w:r>
          </w:p>
        </w:tc>
        <w:tc>
          <w:tcPr>
            <w:tcW w:w="1777" w:type="dxa"/>
          </w:tcPr>
          <w:p w14:paraId="61D00A06" w14:textId="7AD2D6B5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42" w:type="dxa"/>
          </w:tcPr>
          <w:p w14:paraId="051D6731" w14:textId="47FF08B4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12,0</w:t>
            </w:r>
          </w:p>
        </w:tc>
        <w:tc>
          <w:tcPr>
            <w:tcW w:w="1563" w:type="dxa"/>
          </w:tcPr>
          <w:p w14:paraId="540C8290" w14:textId="531A644C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5305,7</w:t>
            </w:r>
          </w:p>
        </w:tc>
        <w:tc>
          <w:tcPr>
            <w:tcW w:w="2055" w:type="dxa"/>
          </w:tcPr>
          <w:p w14:paraId="7EF9BE40" w14:textId="36868E4D" w:rsidR="006F07CF" w:rsidRPr="00C86E8E" w:rsidRDefault="00583498" w:rsidP="00E73D9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57751923" w14:textId="77777777" w:rsidR="00E73D9B" w:rsidRPr="00D2757B" w:rsidRDefault="00E73D9B" w:rsidP="00E73D9B">
      <w:pPr>
        <w:rPr>
          <w:rFonts w:ascii="Arial" w:hAnsi="Arial" w:cs="Arial"/>
          <w:sz w:val="20"/>
          <w:szCs w:val="20"/>
        </w:rPr>
      </w:pPr>
    </w:p>
    <w:p w14:paraId="42523486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</w:pPr>
    </w:p>
    <w:p w14:paraId="66B5C63A" w14:textId="77777777" w:rsidR="00E73D9B" w:rsidRPr="00D2757B" w:rsidRDefault="00E73D9B" w:rsidP="00274F07">
      <w:pPr>
        <w:jc w:val="center"/>
        <w:rPr>
          <w:rFonts w:ascii="Arial" w:hAnsi="Arial" w:cs="Arial"/>
          <w:b/>
          <w:bCs/>
          <w:color w:val="000000"/>
          <w:spacing w:val="-1"/>
          <w:sz w:val="20"/>
          <w:szCs w:val="20"/>
        </w:rPr>
        <w:sectPr w:rsidR="00E73D9B" w:rsidRPr="00D2757B" w:rsidSect="000A718A">
          <w:pgSz w:w="16838" w:h="11906" w:orient="landscape"/>
          <w:pgMar w:top="1559" w:right="680" w:bottom="567" w:left="1134" w:header="709" w:footer="709" w:gutter="0"/>
          <w:cols w:space="708"/>
          <w:docGrid w:linePitch="360"/>
        </w:sectPr>
      </w:pPr>
    </w:p>
    <w:p w14:paraId="17ECB33D" w14:textId="3DD7C23B" w:rsidR="00274F07" w:rsidRPr="00D2757B" w:rsidRDefault="00D1427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Комплекс процессных мероприятий «Обеспечение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деятельности муниципальных учреждений»</w:t>
      </w:r>
    </w:p>
    <w:p w14:paraId="6EA4EE4B" w14:textId="77777777" w:rsidR="00274F07" w:rsidRPr="00D2757B" w:rsidRDefault="00274F07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  <w:r w:rsidRPr="00D2757B">
        <w:rPr>
          <w:rFonts w:ascii="Arial" w:hAnsi="Arial" w:cs="Arial"/>
          <w:b/>
          <w:bCs/>
          <w:sz w:val="24"/>
          <w:szCs w:val="24"/>
        </w:rPr>
        <w:t xml:space="preserve">ПАСПОРТ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комплекса процессных мероприятий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 «Обеспечение деятельности муниципальных </w:t>
      </w:r>
      <w:r w:rsidR="00557A61" w:rsidRPr="00D2757B">
        <w:rPr>
          <w:rFonts w:ascii="Arial" w:hAnsi="Arial" w:cs="Arial"/>
          <w:b/>
          <w:bCs/>
          <w:sz w:val="24"/>
          <w:szCs w:val="24"/>
        </w:rPr>
        <w:t>учреждений</w:t>
      </w:r>
      <w:r w:rsidRPr="00D2757B">
        <w:rPr>
          <w:rFonts w:ascii="Arial" w:hAnsi="Arial" w:cs="Arial"/>
          <w:b/>
          <w:bCs/>
          <w:sz w:val="24"/>
          <w:szCs w:val="24"/>
        </w:rPr>
        <w:t xml:space="preserve">» </w:t>
      </w:r>
    </w:p>
    <w:p w14:paraId="4856A9DB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14:paraId="3FBF2514" w14:textId="77777777" w:rsidR="00135660" w:rsidRPr="00D2757B" w:rsidRDefault="00135660" w:rsidP="00274F07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229"/>
      </w:tblGrid>
      <w:tr w:rsidR="00274F07" w:rsidRPr="00D2757B" w14:paraId="3410B58F" w14:textId="77777777" w:rsidTr="006F56EE">
        <w:tc>
          <w:tcPr>
            <w:tcW w:w="2410" w:type="dxa"/>
          </w:tcPr>
          <w:p w14:paraId="22FE4709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Ответственный исполнитель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229" w:type="dxa"/>
          </w:tcPr>
          <w:p w14:paraId="0FF7E4C9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Муниципальное казенное учреждение «Централизованная бухгалтерия Дубенского района»</w:t>
            </w:r>
          </w:p>
        </w:tc>
      </w:tr>
      <w:tr w:rsidR="00274F07" w:rsidRPr="00D2757B" w14:paraId="222BACD7" w14:textId="77777777" w:rsidTr="006F56EE">
        <w:tc>
          <w:tcPr>
            <w:tcW w:w="2410" w:type="dxa"/>
          </w:tcPr>
          <w:p w14:paraId="0011EDD1" w14:textId="77777777" w:rsidR="00274F07" w:rsidRPr="00D2757B" w:rsidRDefault="00274F07" w:rsidP="001003E1">
            <w:pPr>
              <w:spacing w:line="240" w:lineRule="auto"/>
              <w:ind w:right="-108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 xml:space="preserve">Соисполнители </w:t>
            </w:r>
            <w:r w:rsidR="00121901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7229" w:type="dxa"/>
          </w:tcPr>
          <w:p w14:paraId="4ADD2D9D" w14:textId="77777777" w:rsidR="00274F07" w:rsidRPr="00D2757B" w:rsidRDefault="00274F07" w:rsidP="001003E1">
            <w:pPr>
              <w:spacing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274F07" w:rsidRPr="00D2757B" w14:paraId="552868F7" w14:textId="77777777" w:rsidTr="006F56EE">
        <w:tc>
          <w:tcPr>
            <w:tcW w:w="2410" w:type="dxa"/>
          </w:tcPr>
          <w:p w14:paraId="00927C31" w14:textId="77777777" w:rsidR="00274F07" w:rsidRPr="00D2757B" w:rsidRDefault="00274F07" w:rsidP="006F56EE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Задачи</w:t>
            </w:r>
            <w:r w:rsidR="00016E58"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F5DD6" w:rsidRPr="00D2757B">
              <w:rPr>
                <w:rFonts w:ascii="Arial" w:hAnsi="Arial" w:cs="Arial"/>
                <w:sz w:val="24"/>
                <w:szCs w:val="24"/>
              </w:rPr>
              <w:t>комплекса процессных мероприятий</w:t>
            </w:r>
            <w:r w:rsidRPr="00D2757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672F7" w:rsidRPr="00D2757B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</w:tcPr>
          <w:p w14:paraId="20BEDCC6" w14:textId="4D8B3E1F" w:rsidR="00274F07" w:rsidRPr="00D2757B" w:rsidRDefault="00EC4365" w:rsidP="006F56EE">
            <w:pPr>
              <w:spacing w:line="240" w:lineRule="auto"/>
              <w:ind w:firstLine="600"/>
              <w:contextualSpacing/>
              <w:jc w:val="both"/>
              <w:rPr>
                <w:rFonts w:ascii="Arial" w:hAnsi="Arial" w:cs="Arial"/>
                <w:cap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Задача </w:t>
            </w:r>
            <w:r w:rsidR="00D07E78" w:rsidRPr="00D2757B">
              <w:rPr>
                <w:rFonts w:ascii="Arial" w:hAnsi="Arial" w:cs="Arial"/>
                <w:sz w:val="24"/>
                <w:szCs w:val="24"/>
              </w:rPr>
              <w:t>1.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администрации.</w:t>
            </w:r>
          </w:p>
        </w:tc>
      </w:tr>
      <w:tr w:rsidR="00274F07" w:rsidRPr="00D2757B" w14:paraId="56B2FC8F" w14:textId="77777777" w:rsidTr="006F56EE">
        <w:tc>
          <w:tcPr>
            <w:tcW w:w="2410" w:type="dxa"/>
          </w:tcPr>
          <w:p w14:paraId="0A4FA370" w14:textId="77777777" w:rsidR="00274F07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7229" w:type="dxa"/>
          </w:tcPr>
          <w:p w14:paraId="2C3DB770" w14:textId="1A946019" w:rsidR="00274F07" w:rsidRPr="00D2757B" w:rsidRDefault="00773D79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Качественное ведение бухгалтерского учета и отчетности, формирование достоверной информации о хозяйственных процессах и результатах деятельности.</w:t>
            </w:r>
          </w:p>
        </w:tc>
      </w:tr>
      <w:tr w:rsidR="000B7373" w:rsidRPr="00D2757B" w14:paraId="75D96E04" w14:textId="77777777" w:rsidTr="006F56EE">
        <w:tc>
          <w:tcPr>
            <w:tcW w:w="2410" w:type="dxa"/>
          </w:tcPr>
          <w:p w14:paraId="2B8FCE9F" w14:textId="77777777" w:rsidR="000B7373" w:rsidRPr="00D2757B" w:rsidRDefault="000B7373" w:rsidP="001003E1">
            <w:pPr>
              <w:spacing w:line="240" w:lineRule="auto"/>
              <w:ind w:firstLine="34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7229" w:type="dxa"/>
          </w:tcPr>
          <w:p w14:paraId="2C21CC50" w14:textId="5333098E" w:rsidR="00773D79" w:rsidRPr="00D2757B" w:rsidRDefault="00773D79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</w:t>
            </w:r>
            <w:r w:rsidR="00925F8C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="00C86E8E">
              <w:rPr>
                <w:rFonts w:ascii="Arial" w:hAnsi="Arial" w:cs="Arial"/>
                <w:b/>
                <w:sz w:val="24"/>
                <w:szCs w:val="24"/>
              </w:rPr>
              <w:t>670</w:t>
            </w:r>
            <w:r w:rsidR="007E1A29">
              <w:rPr>
                <w:rFonts w:ascii="Arial" w:hAnsi="Arial" w:cs="Arial"/>
                <w:b/>
                <w:sz w:val="24"/>
                <w:szCs w:val="24"/>
              </w:rPr>
              <w:t>21,5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тыс. руб.</w:t>
            </w:r>
            <w:r w:rsidRPr="00D2757B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14:paraId="27A7E1AB" w14:textId="64EB52E3" w:rsidR="00773D79" w:rsidRPr="00D2757B" w:rsidRDefault="00C2430F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2022 год – </w:t>
            </w:r>
            <w:r>
              <w:rPr>
                <w:rFonts w:ascii="Arial" w:hAnsi="Arial" w:cs="Arial"/>
                <w:sz w:val="24"/>
                <w:szCs w:val="24"/>
              </w:rPr>
              <w:t>9376,1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 тыс. руб.;</w:t>
            </w:r>
          </w:p>
          <w:p w14:paraId="6E893755" w14:textId="4185B6DE" w:rsidR="00773D79" w:rsidRPr="00D2757B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 xml:space="preserve"> 2023 год – </w:t>
            </w:r>
            <w:r>
              <w:rPr>
                <w:rFonts w:ascii="Arial" w:hAnsi="Arial" w:cs="Arial"/>
                <w:sz w:val="24"/>
                <w:szCs w:val="24"/>
              </w:rPr>
              <w:t>10495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,0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73D79" w:rsidRPr="00D2757B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211CAC65" w14:textId="4F43364A" w:rsidR="00773D79" w:rsidRPr="00925F8C" w:rsidRDefault="00CC2C11" w:rsidP="001003E1">
            <w:pPr>
              <w:pStyle w:val="ConsPlusCell"/>
              <w:ind w:left="57" w:firstLine="41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971A4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D79" w:rsidRPr="00925F8C">
              <w:rPr>
                <w:rFonts w:ascii="Arial" w:hAnsi="Arial" w:cs="Arial"/>
                <w:b/>
                <w:sz w:val="24"/>
                <w:szCs w:val="24"/>
              </w:rPr>
              <w:t xml:space="preserve">2024 год – </w:t>
            </w:r>
            <w:r w:rsidR="00115729">
              <w:rPr>
                <w:rFonts w:ascii="Arial" w:hAnsi="Arial" w:cs="Arial"/>
                <w:b/>
                <w:sz w:val="24"/>
                <w:szCs w:val="24"/>
              </w:rPr>
              <w:t>12498,7</w:t>
            </w:r>
            <w:r w:rsidRPr="00925F8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773D79" w:rsidRPr="00925F8C">
              <w:rPr>
                <w:rFonts w:ascii="Arial" w:hAnsi="Arial" w:cs="Arial"/>
                <w:b/>
                <w:sz w:val="24"/>
                <w:szCs w:val="24"/>
              </w:rPr>
              <w:t>тыс. руб.</w:t>
            </w:r>
            <w:r w:rsidR="005E3795" w:rsidRPr="00925F8C">
              <w:rPr>
                <w:rFonts w:ascii="Arial" w:hAnsi="Arial" w:cs="Arial"/>
                <w:b/>
                <w:sz w:val="24"/>
                <w:szCs w:val="24"/>
              </w:rPr>
              <w:t>;</w:t>
            </w:r>
          </w:p>
          <w:p w14:paraId="7F7EF16E" w14:textId="09DBD20E" w:rsidR="005E3795" w:rsidRPr="00C86E8E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            </w:t>
            </w:r>
            <w:r w:rsidRPr="00C86E8E">
              <w:rPr>
                <w:rFonts w:ascii="Arial" w:hAnsi="Arial" w:cs="Arial"/>
                <w:sz w:val="24"/>
                <w:szCs w:val="24"/>
              </w:rPr>
              <w:t xml:space="preserve">2025 год – </w:t>
            </w:r>
            <w:r w:rsidR="00115729" w:rsidRPr="00C86E8E">
              <w:rPr>
                <w:rFonts w:ascii="Arial" w:hAnsi="Arial" w:cs="Arial"/>
                <w:sz w:val="24"/>
                <w:szCs w:val="24"/>
              </w:rPr>
              <w:t>11</w:t>
            </w:r>
            <w:r w:rsidR="00C86E8E" w:rsidRPr="00C86E8E">
              <w:rPr>
                <w:rFonts w:ascii="Arial" w:hAnsi="Arial" w:cs="Arial"/>
                <w:sz w:val="24"/>
                <w:szCs w:val="24"/>
              </w:rPr>
              <w:t>6</w:t>
            </w:r>
            <w:r w:rsidR="00115729" w:rsidRPr="00C86E8E">
              <w:rPr>
                <w:rFonts w:ascii="Arial" w:hAnsi="Arial" w:cs="Arial"/>
                <w:sz w:val="24"/>
                <w:szCs w:val="24"/>
              </w:rPr>
              <w:t>83,9</w:t>
            </w:r>
            <w:r w:rsidR="00CC2C11" w:rsidRPr="00C86E8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6E8E">
              <w:rPr>
                <w:rFonts w:ascii="Arial" w:hAnsi="Arial" w:cs="Arial"/>
                <w:sz w:val="24"/>
                <w:szCs w:val="24"/>
              </w:rPr>
              <w:t>тыс. руб.;</w:t>
            </w:r>
          </w:p>
          <w:p w14:paraId="051DF67A" w14:textId="3EC91B03" w:rsidR="005E3795" w:rsidRPr="00C86E8E" w:rsidRDefault="005E3795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 xml:space="preserve">                          2026 год – </w:t>
            </w:r>
            <w:r w:rsidR="00115729" w:rsidRPr="00C86E8E">
              <w:rPr>
                <w:rFonts w:ascii="Arial" w:hAnsi="Arial" w:cs="Arial"/>
                <w:sz w:val="24"/>
                <w:szCs w:val="24"/>
              </w:rPr>
              <w:t>11483,9</w:t>
            </w:r>
            <w:r w:rsidRPr="00C86E8E">
              <w:rPr>
                <w:rFonts w:ascii="Arial" w:hAnsi="Arial" w:cs="Arial"/>
                <w:sz w:val="24"/>
                <w:szCs w:val="24"/>
              </w:rPr>
              <w:t xml:space="preserve"> тыс. руб.</w:t>
            </w:r>
            <w:r w:rsidR="00EE77BE" w:rsidRPr="00C86E8E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7F5612B8" w14:textId="22DD99DF" w:rsidR="00EE77BE" w:rsidRPr="00C86E8E" w:rsidRDefault="00EE77BE" w:rsidP="005E3795">
            <w:pPr>
              <w:pStyle w:val="ConsPlusCell"/>
              <w:ind w:left="57" w:firstLine="410"/>
              <w:contextualSpacing/>
              <w:jc w:val="left"/>
              <w:rPr>
                <w:rFonts w:ascii="Arial" w:hAnsi="Arial" w:cs="Arial"/>
                <w:sz w:val="24"/>
                <w:szCs w:val="24"/>
              </w:rPr>
            </w:pPr>
            <w:r w:rsidRPr="00C86E8E">
              <w:rPr>
                <w:rFonts w:ascii="Arial" w:hAnsi="Arial" w:cs="Arial"/>
                <w:sz w:val="24"/>
                <w:szCs w:val="24"/>
              </w:rPr>
              <w:t xml:space="preserve">                          2027 год – 11483,9 тыс. руб.</w:t>
            </w:r>
          </w:p>
          <w:p w14:paraId="46F666FA" w14:textId="49376BBC" w:rsidR="000B7373" w:rsidRPr="00D2757B" w:rsidRDefault="000B7373" w:rsidP="001003E1">
            <w:pPr>
              <w:spacing w:line="240" w:lineRule="auto"/>
              <w:ind w:firstLine="34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15E908E" w14:textId="4401146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13DC703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CA365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0A937635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62A977C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3B024DC8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626ED469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50D7A96B" w14:textId="77777777" w:rsidR="00A16720" w:rsidRPr="00D2757B" w:rsidRDefault="00A16720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</w:pPr>
    </w:p>
    <w:p w14:paraId="7C8B4F93" w14:textId="77777777" w:rsidR="009A73A8" w:rsidRPr="00D2757B" w:rsidRDefault="009A73A8" w:rsidP="00A16720">
      <w:pPr>
        <w:pStyle w:val="a3"/>
        <w:spacing w:after="0" w:line="240" w:lineRule="auto"/>
        <w:ind w:left="0"/>
        <w:rPr>
          <w:rFonts w:ascii="Arial" w:hAnsi="Arial" w:cs="Arial"/>
          <w:b/>
          <w:sz w:val="24"/>
          <w:szCs w:val="24"/>
        </w:rPr>
        <w:sectPr w:rsidR="009A73A8" w:rsidRPr="00D2757B" w:rsidSect="001F612C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14:paraId="0151DDEF" w14:textId="77777777" w:rsidR="009A73A8" w:rsidRPr="00D2757B" w:rsidRDefault="009A73A8" w:rsidP="009A73A8">
      <w:pPr>
        <w:jc w:val="center"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>Комплекс процессных мероприятий «Обеспечение деятельности муниципальных учреждений»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543"/>
        <w:gridCol w:w="2625"/>
        <w:gridCol w:w="2055"/>
        <w:gridCol w:w="1593"/>
        <w:gridCol w:w="1491"/>
        <w:gridCol w:w="1777"/>
        <w:gridCol w:w="1539"/>
        <w:gridCol w:w="1562"/>
        <w:gridCol w:w="2055"/>
      </w:tblGrid>
      <w:tr w:rsidR="009A73A8" w:rsidRPr="00D2757B" w14:paraId="20143E1C" w14:textId="77777777" w:rsidTr="00187080">
        <w:tc>
          <w:tcPr>
            <w:tcW w:w="543" w:type="dxa"/>
            <w:vMerge w:val="restart"/>
          </w:tcPr>
          <w:p w14:paraId="3CBBB972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2625" w:type="dxa"/>
            <w:vMerge w:val="restart"/>
          </w:tcPr>
          <w:p w14:paraId="08C616E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Наименование мероприятия (результата)</w:t>
            </w:r>
          </w:p>
        </w:tc>
        <w:tc>
          <w:tcPr>
            <w:tcW w:w="2055" w:type="dxa"/>
            <w:vMerge w:val="restart"/>
          </w:tcPr>
          <w:p w14:paraId="326A05C5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Ответственный исполнитель (соисполнитель, участник)</w:t>
            </w:r>
          </w:p>
        </w:tc>
        <w:tc>
          <w:tcPr>
            <w:tcW w:w="1593" w:type="dxa"/>
            <w:vMerge w:val="restart"/>
          </w:tcPr>
          <w:p w14:paraId="286C2C96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Год реализации</w:t>
            </w:r>
          </w:p>
        </w:tc>
        <w:tc>
          <w:tcPr>
            <w:tcW w:w="8424" w:type="dxa"/>
            <w:gridSpan w:val="5"/>
          </w:tcPr>
          <w:p w14:paraId="58F73E0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A73A8" w:rsidRPr="00D2757B" w14:paraId="0D5DFB37" w14:textId="77777777" w:rsidTr="00187080">
        <w:tc>
          <w:tcPr>
            <w:tcW w:w="543" w:type="dxa"/>
            <w:vMerge/>
          </w:tcPr>
          <w:p w14:paraId="439F734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5716C3C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1F61D10F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069DFA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 w:val="restart"/>
          </w:tcPr>
          <w:p w14:paraId="75A0CADB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6933" w:type="dxa"/>
            <w:gridSpan w:val="4"/>
          </w:tcPr>
          <w:p w14:paraId="34932E2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 том числе по источникам:</w:t>
            </w:r>
          </w:p>
        </w:tc>
      </w:tr>
      <w:tr w:rsidR="009A73A8" w:rsidRPr="00D2757B" w14:paraId="156F47A6" w14:textId="77777777" w:rsidTr="00187080">
        <w:tc>
          <w:tcPr>
            <w:tcW w:w="543" w:type="dxa"/>
            <w:vMerge/>
          </w:tcPr>
          <w:p w14:paraId="697B222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3DB173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55" w:type="dxa"/>
            <w:vMerge/>
          </w:tcPr>
          <w:p w14:paraId="7715ED3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  <w:vMerge/>
          </w:tcPr>
          <w:p w14:paraId="1F3A7A8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1" w:type="dxa"/>
            <w:vMerge/>
          </w:tcPr>
          <w:p w14:paraId="217C3AC8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77" w:type="dxa"/>
          </w:tcPr>
          <w:p w14:paraId="35E7D00A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539" w:type="dxa"/>
          </w:tcPr>
          <w:p w14:paraId="1924F1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562" w:type="dxa"/>
          </w:tcPr>
          <w:p w14:paraId="3942CB70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МО Дубенский район</w:t>
            </w:r>
          </w:p>
        </w:tc>
        <w:tc>
          <w:tcPr>
            <w:tcW w:w="2055" w:type="dxa"/>
          </w:tcPr>
          <w:p w14:paraId="528362B9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Бюджет муниципального образования (поселения)</w:t>
            </w:r>
          </w:p>
        </w:tc>
      </w:tr>
      <w:tr w:rsidR="009A73A8" w:rsidRPr="00D2757B" w14:paraId="30F5D238" w14:textId="77777777" w:rsidTr="00187080">
        <w:tc>
          <w:tcPr>
            <w:tcW w:w="543" w:type="dxa"/>
          </w:tcPr>
          <w:p w14:paraId="691C691E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</w:tcPr>
          <w:p w14:paraId="01F99E7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055" w:type="dxa"/>
          </w:tcPr>
          <w:p w14:paraId="6041B4D1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53C2917D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91" w:type="dxa"/>
          </w:tcPr>
          <w:p w14:paraId="6A5457E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77" w:type="dxa"/>
          </w:tcPr>
          <w:p w14:paraId="40BD1D8C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39" w:type="dxa"/>
          </w:tcPr>
          <w:p w14:paraId="32235B8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562" w:type="dxa"/>
          </w:tcPr>
          <w:p w14:paraId="117B1174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055" w:type="dxa"/>
          </w:tcPr>
          <w:p w14:paraId="39594697" w14:textId="77777777" w:rsidR="009A73A8" w:rsidRPr="00D2757B" w:rsidRDefault="009A73A8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9</w:t>
            </w:r>
          </w:p>
        </w:tc>
      </w:tr>
      <w:tr w:rsidR="009A73A8" w:rsidRPr="00D2757B" w14:paraId="2FFD936F" w14:textId="77777777" w:rsidTr="00187080">
        <w:tc>
          <w:tcPr>
            <w:tcW w:w="15240" w:type="dxa"/>
            <w:gridSpan w:val="9"/>
          </w:tcPr>
          <w:p w14:paraId="618E6D22" w14:textId="77432EB6" w:rsidR="009A73A8" w:rsidRPr="00D2757B" w:rsidRDefault="007B76A4" w:rsidP="009A73A8">
            <w:pPr>
              <w:tabs>
                <w:tab w:val="left" w:pos="3458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B76A4">
              <w:rPr>
                <w:rFonts w:ascii="Arial" w:hAnsi="Arial" w:cs="Arial"/>
                <w:sz w:val="24"/>
                <w:szCs w:val="24"/>
              </w:rPr>
              <w:t>Задача 1</w:t>
            </w:r>
            <w:r w:rsidR="009A73A8" w:rsidRPr="00D2757B">
              <w:rPr>
                <w:rFonts w:ascii="Arial" w:hAnsi="Arial" w:cs="Arial"/>
                <w:sz w:val="24"/>
                <w:szCs w:val="24"/>
              </w:rPr>
              <w:t xml:space="preserve"> Обеспечение деятельности муниципального казенного учреждения «Централизованная бухгалтерия Дубенского района», созданного в целях организации планирования показателей деятельности, осуществление бухгалтерского учета, исполнения смет и планов хозяйственной деятельности всех типов муниципальных учреждений и администрации района, налогового учета и отчетности администрации</w:t>
            </w:r>
          </w:p>
        </w:tc>
      </w:tr>
      <w:tr w:rsidR="0075614A" w:rsidRPr="00D2757B" w14:paraId="1D07F556" w14:textId="77777777" w:rsidTr="00187080">
        <w:trPr>
          <w:trHeight w:val="190"/>
        </w:trPr>
        <w:tc>
          <w:tcPr>
            <w:tcW w:w="543" w:type="dxa"/>
            <w:vMerge w:val="restart"/>
          </w:tcPr>
          <w:p w14:paraId="2E0DDA40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625" w:type="dxa"/>
            <w:vMerge w:val="restart"/>
          </w:tcPr>
          <w:p w14:paraId="647A8351" w14:textId="144DFCF2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Мероприятие 1 </w:t>
            </w:r>
            <w:r w:rsidRPr="00D2757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деятельности муниципального казенного учреждения «Централизованная бухгалтерия Дубенского района»</w:t>
            </w:r>
          </w:p>
          <w:p w14:paraId="4B0CB1DC" w14:textId="77777777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 w:val="restart"/>
          </w:tcPr>
          <w:p w14:paraId="4110334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Администрация муниципального образования Дубенский район</w:t>
            </w:r>
          </w:p>
        </w:tc>
        <w:tc>
          <w:tcPr>
            <w:tcW w:w="1593" w:type="dxa"/>
          </w:tcPr>
          <w:p w14:paraId="258C8D14" w14:textId="08DE3EF5" w:rsidR="0075614A" w:rsidRPr="00D2757B" w:rsidRDefault="0075614A" w:rsidP="00187080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Всего 2022-202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491" w:type="dxa"/>
          </w:tcPr>
          <w:p w14:paraId="1C0D0106" w14:textId="0C838D9E" w:rsidR="0075614A" w:rsidRPr="009F175E" w:rsidRDefault="00956503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67021,5</w:t>
            </w:r>
          </w:p>
        </w:tc>
        <w:tc>
          <w:tcPr>
            <w:tcW w:w="1777" w:type="dxa"/>
          </w:tcPr>
          <w:p w14:paraId="39ED04F8" w14:textId="41F8EC5F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54E46400" w14:textId="2C9BA9A0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58DD3FE5" w14:textId="79C5361B" w:rsidR="0075614A" w:rsidRPr="009F175E" w:rsidRDefault="00956503" w:rsidP="009A73A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67021,5</w:t>
            </w:r>
          </w:p>
        </w:tc>
        <w:tc>
          <w:tcPr>
            <w:tcW w:w="2055" w:type="dxa"/>
          </w:tcPr>
          <w:p w14:paraId="3AE9239C" w14:textId="07F7C600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9F3F3B2" w14:textId="77777777" w:rsidTr="00187080">
        <w:trPr>
          <w:trHeight w:val="187"/>
        </w:trPr>
        <w:tc>
          <w:tcPr>
            <w:tcW w:w="543" w:type="dxa"/>
            <w:vMerge/>
          </w:tcPr>
          <w:p w14:paraId="555B99AA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622FC27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730457F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1E71778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491" w:type="dxa"/>
          </w:tcPr>
          <w:p w14:paraId="697C13A8" w14:textId="4FCCEC11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1777" w:type="dxa"/>
          </w:tcPr>
          <w:p w14:paraId="580B15A8" w14:textId="1DF9EE5B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C4AB103" w14:textId="740FD95F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87597E9" w14:textId="35191D74" w:rsidR="0075614A" w:rsidRPr="00197A49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97A49">
              <w:rPr>
                <w:rFonts w:ascii="Arial" w:hAnsi="Arial" w:cs="Arial"/>
                <w:sz w:val="24"/>
                <w:szCs w:val="24"/>
              </w:rPr>
              <w:t>9376,1</w:t>
            </w:r>
          </w:p>
        </w:tc>
        <w:tc>
          <w:tcPr>
            <w:tcW w:w="2055" w:type="dxa"/>
          </w:tcPr>
          <w:p w14:paraId="7251749F" w14:textId="37603584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F043BC0" w14:textId="77777777" w:rsidTr="00187080">
        <w:trPr>
          <w:trHeight w:val="187"/>
        </w:trPr>
        <w:tc>
          <w:tcPr>
            <w:tcW w:w="543" w:type="dxa"/>
            <w:vMerge/>
          </w:tcPr>
          <w:p w14:paraId="5ED8B7E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B14C4C8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26CE03A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486ECCB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491" w:type="dxa"/>
          </w:tcPr>
          <w:p w14:paraId="5DB0B1BE" w14:textId="08F117CB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1777" w:type="dxa"/>
          </w:tcPr>
          <w:p w14:paraId="5E9FAC60" w14:textId="7DD864E2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2EA4BD5C" w14:textId="36D28B4D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1014E23" w14:textId="76B95553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10495,0</w:t>
            </w:r>
          </w:p>
        </w:tc>
        <w:tc>
          <w:tcPr>
            <w:tcW w:w="2055" w:type="dxa"/>
          </w:tcPr>
          <w:p w14:paraId="2A1F54C8" w14:textId="56CAC321" w:rsidR="0075614A" w:rsidRPr="00D2757B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B10169B" w14:textId="77777777" w:rsidTr="00187080">
        <w:trPr>
          <w:trHeight w:val="272"/>
        </w:trPr>
        <w:tc>
          <w:tcPr>
            <w:tcW w:w="543" w:type="dxa"/>
            <w:vMerge/>
          </w:tcPr>
          <w:p w14:paraId="3074F17B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160CAC6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494FC9E9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501C5C7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 w:rsidRPr="00D2757B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491" w:type="dxa"/>
          </w:tcPr>
          <w:p w14:paraId="000D2216" w14:textId="4D1EEE58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12498,7</w:t>
            </w:r>
          </w:p>
        </w:tc>
        <w:tc>
          <w:tcPr>
            <w:tcW w:w="1777" w:type="dxa"/>
          </w:tcPr>
          <w:p w14:paraId="12E161B7" w14:textId="1E2C5C4F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6B6E540A" w14:textId="419143C7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29AF1BA" w14:textId="0DA984DB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12498,7</w:t>
            </w:r>
          </w:p>
        </w:tc>
        <w:tc>
          <w:tcPr>
            <w:tcW w:w="2055" w:type="dxa"/>
          </w:tcPr>
          <w:p w14:paraId="0D3811D0" w14:textId="6AA4687E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35766360" w14:textId="77777777" w:rsidTr="00187080">
        <w:trPr>
          <w:trHeight w:val="272"/>
        </w:trPr>
        <w:tc>
          <w:tcPr>
            <w:tcW w:w="543" w:type="dxa"/>
            <w:vMerge/>
          </w:tcPr>
          <w:p w14:paraId="7C3847F6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162DB3E3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25AC754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1F9DE6BE" w14:textId="142DCAE2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1" w:type="dxa"/>
          </w:tcPr>
          <w:p w14:paraId="07A9B901" w14:textId="73C2492E" w:rsidR="0075614A" w:rsidRPr="008274E4" w:rsidRDefault="00592511" w:rsidP="009565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565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83,9</w:t>
            </w:r>
          </w:p>
        </w:tc>
        <w:tc>
          <w:tcPr>
            <w:tcW w:w="1777" w:type="dxa"/>
          </w:tcPr>
          <w:p w14:paraId="152B14C3" w14:textId="38131BDF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30C83590" w14:textId="1C600DC5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0BBB9C0C" w14:textId="2EA6B3DC" w:rsidR="0075614A" w:rsidRPr="008274E4" w:rsidRDefault="00592511" w:rsidP="0095650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11</w:t>
            </w:r>
            <w:r w:rsidR="00956503">
              <w:rPr>
                <w:rFonts w:ascii="Arial" w:hAnsi="Arial" w:cs="Arial"/>
                <w:b/>
                <w:sz w:val="24"/>
                <w:szCs w:val="24"/>
              </w:rPr>
              <w:t>6</w:t>
            </w:r>
            <w:r>
              <w:rPr>
                <w:rFonts w:ascii="Arial" w:hAnsi="Arial" w:cs="Arial"/>
                <w:b/>
                <w:sz w:val="24"/>
                <w:szCs w:val="24"/>
              </w:rPr>
              <w:t>83,9</w:t>
            </w:r>
          </w:p>
        </w:tc>
        <w:tc>
          <w:tcPr>
            <w:tcW w:w="2055" w:type="dxa"/>
          </w:tcPr>
          <w:p w14:paraId="375E3DD2" w14:textId="0D4EC024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4607D207" w14:textId="77777777" w:rsidTr="00187080">
        <w:trPr>
          <w:trHeight w:val="214"/>
        </w:trPr>
        <w:tc>
          <w:tcPr>
            <w:tcW w:w="543" w:type="dxa"/>
            <w:vMerge/>
          </w:tcPr>
          <w:p w14:paraId="691EE76C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61A1108B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7B049D6D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B18653E" w14:textId="3BCCF2FA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2026</w:t>
            </w:r>
          </w:p>
        </w:tc>
        <w:tc>
          <w:tcPr>
            <w:tcW w:w="1491" w:type="dxa"/>
          </w:tcPr>
          <w:p w14:paraId="71F0E518" w14:textId="1B0A8DC5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4191C760" w14:textId="5020FB93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109A78E2" w14:textId="2BFD1077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111C22C3" w14:textId="1BE0755A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7F6E5034" w14:textId="212DE67E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75614A" w:rsidRPr="00D2757B" w14:paraId="07B9925F" w14:textId="77777777" w:rsidTr="00187080">
        <w:trPr>
          <w:trHeight w:val="214"/>
        </w:trPr>
        <w:tc>
          <w:tcPr>
            <w:tcW w:w="543" w:type="dxa"/>
            <w:vMerge/>
          </w:tcPr>
          <w:p w14:paraId="2F826E71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25" w:type="dxa"/>
            <w:vMerge/>
          </w:tcPr>
          <w:p w14:paraId="39D3BDC4" w14:textId="77777777" w:rsidR="0075614A" w:rsidRPr="00D2757B" w:rsidRDefault="0075614A" w:rsidP="009A73A8">
            <w:pPr>
              <w:widowControl w:val="0"/>
              <w:autoSpaceDE w:val="0"/>
              <w:autoSpaceDN w:val="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vMerge/>
          </w:tcPr>
          <w:p w14:paraId="0B23E472" w14:textId="77777777" w:rsidR="0075614A" w:rsidRPr="00D2757B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3" w:type="dxa"/>
          </w:tcPr>
          <w:p w14:paraId="7AFF8D87" w14:textId="5E028BDE" w:rsidR="0075614A" w:rsidRDefault="0075614A" w:rsidP="009A73A8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2027</w:t>
            </w:r>
          </w:p>
        </w:tc>
        <w:tc>
          <w:tcPr>
            <w:tcW w:w="1491" w:type="dxa"/>
          </w:tcPr>
          <w:p w14:paraId="38E56303" w14:textId="7D339B72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1777" w:type="dxa"/>
          </w:tcPr>
          <w:p w14:paraId="53144461" w14:textId="3A936355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39" w:type="dxa"/>
          </w:tcPr>
          <w:p w14:paraId="4B90125B" w14:textId="4356772A" w:rsidR="0075614A" w:rsidRPr="00956503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562" w:type="dxa"/>
          </w:tcPr>
          <w:p w14:paraId="711D1415" w14:textId="4EE56E8B" w:rsidR="0075614A" w:rsidRPr="00956503" w:rsidRDefault="00592511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956503">
              <w:rPr>
                <w:rFonts w:ascii="Arial" w:hAnsi="Arial" w:cs="Arial"/>
                <w:sz w:val="24"/>
                <w:szCs w:val="24"/>
              </w:rPr>
              <w:t>11483,9</w:t>
            </w:r>
          </w:p>
        </w:tc>
        <w:tc>
          <w:tcPr>
            <w:tcW w:w="2055" w:type="dxa"/>
          </w:tcPr>
          <w:p w14:paraId="03986078" w14:textId="22BCA85B" w:rsidR="0075614A" w:rsidRPr="008274E4" w:rsidRDefault="0075614A" w:rsidP="009A7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274E4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</w:tbl>
    <w:p w14:paraId="7340120F" w14:textId="77777777" w:rsidR="009A73A8" w:rsidRPr="00D2757B" w:rsidRDefault="009A73A8" w:rsidP="009A73A8">
      <w:pPr>
        <w:rPr>
          <w:rFonts w:ascii="Arial" w:hAnsi="Arial" w:cs="Arial"/>
          <w:sz w:val="24"/>
          <w:szCs w:val="24"/>
        </w:rPr>
      </w:pPr>
    </w:p>
    <w:p w14:paraId="43A2E219" w14:textId="77777777" w:rsidR="00525587" w:rsidRPr="00D2757B" w:rsidRDefault="00525587" w:rsidP="00274F07">
      <w:pPr>
        <w:rPr>
          <w:rFonts w:ascii="Arial" w:hAnsi="Arial" w:cs="Arial"/>
          <w:sz w:val="24"/>
          <w:szCs w:val="24"/>
        </w:rPr>
      </w:pPr>
    </w:p>
    <w:p w14:paraId="2DB30C81" w14:textId="77777777" w:rsidR="00DA099A" w:rsidRDefault="00274F07" w:rsidP="00DA099A">
      <w:pPr>
        <w:contextualSpacing/>
        <w:rPr>
          <w:rFonts w:ascii="Arial" w:hAnsi="Arial" w:cs="Arial"/>
          <w:sz w:val="24"/>
          <w:szCs w:val="24"/>
        </w:rPr>
      </w:pPr>
      <w:r w:rsidRPr="00D2757B">
        <w:rPr>
          <w:rFonts w:ascii="Arial" w:hAnsi="Arial" w:cs="Arial"/>
          <w:sz w:val="24"/>
          <w:szCs w:val="24"/>
        </w:rPr>
        <w:t xml:space="preserve">Начальник финансового управления </w:t>
      </w:r>
    </w:p>
    <w:p w14:paraId="69209DB2" w14:textId="3042471C" w:rsidR="00DA099A" w:rsidRDefault="00BA58A2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r w:rsidR="00274F07" w:rsidRPr="00D2757B">
        <w:rPr>
          <w:rFonts w:ascii="Arial" w:hAnsi="Arial" w:cs="Arial"/>
          <w:sz w:val="24"/>
          <w:szCs w:val="24"/>
        </w:rPr>
        <w:t>Дубенск</w:t>
      </w:r>
      <w:r>
        <w:rPr>
          <w:rFonts w:ascii="Arial" w:hAnsi="Arial" w:cs="Arial"/>
          <w:sz w:val="24"/>
          <w:szCs w:val="24"/>
        </w:rPr>
        <w:t xml:space="preserve">ого </w:t>
      </w:r>
      <w:r w:rsidR="00DA099A">
        <w:rPr>
          <w:rFonts w:ascii="Arial" w:hAnsi="Arial" w:cs="Arial"/>
          <w:sz w:val="24"/>
          <w:szCs w:val="24"/>
        </w:rPr>
        <w:t>муниципальн</w:t>
      </w:r>
      <w:r>
        <w:rPr>
          <w:rFonts w:ascii="Arial" w:hAnsi="Arial" w:cs="Arial"/>
          <w:sz w:val="24"/>
          <w:szCs w:val="24"/>
        </w:rPr>
        <w:t>ого</w:t>
      </w:r>
      <w:r w:rsidR="00DA099A">
        <w:rPr>
          <w:rFonts w:ascii="Arial" w:hAnsi="Arial" w:cs="Arial"/>
          <w:sz w:val="24"/>
          <w:szCs w:val="24"/>
        </w:rPr>
        <w:t xml:space="preserve"> </w:t>
      </w:r>
      <w:r w:rsidR="00274F07" w:rsidRPr="00D2757B">
        <w:rPr>
          <w:rFonts w:ascii="Arial" w:hAnsi="Arial" w:cs="Arial"/>
          <w:sz w:val="24"/>
          <w:szCs w:val="24"/>
        </w:rPr>
        <w:t>район</w:t>
      </w:r>
      <w:r>
        <w:rPr>
          <w:rFonts w:ascii="Arial" w:hAnsi="Arial" w:cs="Arial"/>
          <w:sz w:val="24"/>
          <w:szCs w:val="24"/>
        </w:rPr>
        <w:t>а</w:t>
      </w:r>
      <w:r w:rsidR="00DA099A">
        <w:rPr>
          <w:rFonts w:ascii="Arial" w:hAnsi="Arial" w:cs="Arial"/>
          <w:sz w:val="24"/>
          <w:szCs w:val="24"/>
        </w:rPr>
        <w:t xml:space="preserve"> </w:t>
      </w:r>
    </w:p>
    <w:p w14:paraId="4BA8A8BC" w14:textId="251FF64A" w:rsidR="00274F07" w:rsidRPr="006356B2" w:rsidRDefault="00DA099A" w:rsidP="00DA099A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Тульской области</w:t>
      </w:r>
      <w:r w:rsidR="00274F07" w:rsidRPr="00D2757B">
        <w:rPr>
          <w:rFonts w:ascii="Arial" w:hAnsi="Arial" w:cs="Arial"/>
          <w:sz w:val="24"/>
          <w:szCs w:val="24"/>
        </w:rPr>
        <w:t xml:space="preserve">                              </w:t>
      </w:r>
      <w:r w:rsidR="00525587" w:rsidRPr="00D2757B">
        <w:rPr>
          <w:rFonts w:ascii="Arial" w:hAnsi="Arial" w:cs="Arial"/>
          <w:sz w:val="24"/>
          <w:szCs w:val="24"/>
        </w:rPr>
        <w:t xml:space="preserve">                    </w:t>
      </w:r>
      <w:r w:rsidR="00274F07" w:rsidRPr="00D2757B">
        <w:rPr>
          <w:rFonts w:ascii="Arial" w:hAnsi="Arial" w:cs="Arial"/>
          <w:sz w:val="24"/>
          <w:szCs w:val="24"/>
        </w:rPr>
        <w:t xml:space="preserve">  </w:t>
      </w:r>
      <w:r w:rsidR="006356B2" w:rsidRPr="00D2757B">
        <w:rPr>
          <w:rFonts w:ascii="Arial" w:hAnsi="Arial" w:cs="Arial"/>
          <w:sz w:val="24"/>
          <w:szCs w:val="24"/>
        </w:rPr>
        <w:t xml:space="preserve">                                                        </w:t>
      </w:r>
      <w:r w:rsidR="00BA58A2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="006356B2" w:rsidRPr="00D2757B">
        <w:rPr>
          <w:rFonts w:ascii="Arial" w:hAnsi="Arial" w:cs="Arial"/>
          <w:sz w:val="24"/>
          <w:szCs w:val="24"/>
        </w:rPr>
        <w:t xml:space="preserve">   </w:t>
      </w:r>
      <w:r w:rsidR="00274F07" w:rsidRPr="00D2757B">
        <w:rPr>
          <w:rFonts w:ascii="Arial" w:hAnsi="Arial" w:cs="Arial"/>
          <w:sz w:val="24"/>
          <w:szCs w:val="24"/>
        </w:rPr>
        <w:t xml:space="preserve">       Е.В. Антонова</w:t>
      </w:r>
    </w:p>
    <w:p w14:paraId="205E0F56" w14:textId="77777777" w:rsidR="00274F07" w:rsidRPr="00525587" w:rsidRDefault="00274F07" w:rsidP="00525587">
      <w:pPr>
        <w:contextualSpacing/>
        <w:rPr>
          <w:rFonts w:ascii="Arial" w:hAnsi="Arial" w:cs="Arial"/>
          <w:sz w:val="20"/>
          <w:szCs w:val="20"/>
        </w:rPr>
      </w:pPr>
      <w:r w:rsidRPr="00525587">
        <w:rPr>
          <w:rFonts w:ascii="Arial" w:hAnsi="Arial" w:cs="Arial"/>
          <w:sz w:val="20"/>
          <w:szCs w:val="20"/>
        </w:rPr>
        <w:t xml:space="preserve"> </w:t>
      </w:r>
    </w:p>
    <w:p w14:paraId="537F2451" w14:textId="77777777" w:rsidR="00AC3518" w:rsidRPr="00C26015" w:rsidRDefault="00AC3518" w:rsidP="00C26015">
      <w:pPr>
        <w:pStyle w:val="a3"/>
        <w:spacing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sectPr w:rsidR="00AC3518" w:rsidRPr="00C26015" w:rsidSect="000A718A">
      <w:pgSz w:w="16838" w:h="11906" w:orient="landscape"/>
      <w:pgMar w:top="1559" w:right="68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25D47F" w14:textId="77777777" w:rsidR="00173DE9" w:rsidRDefault="00173DE9" w:rsidP="00173DE9">
      <w:pPr>
        <w:spacing w:after="0" w:line="240" w:lineRule="auto"/>
      </w:pPr>
      <w:r>
        <w:separator/>
      </w:r>
    </w:p>
  </w:endnote>
  <w:endnote w:type="continuationSeparator" w:id="0">
    <w:p w14:paraId="4F68D0D2" w14:textId="77777777" w:rsidR="00173DE9" w:rsidRDefault="00173DE9" w:rsidP="00173D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248A82" w14:textId="77777777" w:rsidR="00173DE9" w:rsidRDefault="00173DE9" w:rsidP="00173DE9">
      <w:pPr>
        <w:spacing w:after="0" w:line="240" w:lineRule="auto"/>
      </w:pPr>
      <w:r>
        <w:separator/>
      </w:r>
    </w:p>
  </w:footnote>
  <w:footnote w:type="continuationSeparator" w:id="0">
    <w:p w14:paraId="3B141CA6" w14:textId="77777777" w:rsidR="00173DE9" w:rsidRDefault="00173DE9" w:rsidP="00173D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30AC"/>
    <w:multiLevelType w:val="multilevel"/>
    <w:tmpl w:val="CE3A15FE"/>
    <w:lvl w:ilvl="0">
      <w:start w:val="1"/>
      <w:numFmt w:val="decimal"/>
      <w:lvlText w:val="%1."/>
      <w:lvlJc w:val="left"/>
      <w:pPr>
        <w:ind w:left="5039" w:hanging="360"/>
      </w:pPr>
      <w:rPr>
        <w:rFonts w:eastAsia="Times New Roman" w:cs="Times New Roman" w:hint="default"/>
      </w:rPr>
    </w:lvl>
    <w:lvl w:ilvl="1">
      <w:start w:val="5"/>
      <w:numFmt w:val="decimal"/>
      <w:isLgl/>
      <w:lvlText w:val="%1.%2."/>
      <w:lvlJc w:val="left"/>
      <w:pPr>
        <w:ind w:left="5894" w:hanging="121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89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589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589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611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47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47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839" w:hanging="2160"/>
      </w:pPr>
      <w:rPr>
        <w:rFonts w:cs="Times New Roman" w:hint="default"/>
      </w:rPr>
    </w:lvl>
  </w:abstractNum>
  <w:abstractNum w:abstractNumId="1" w15:restartNumberingAfterBreak="0">
    <w:nsid w:val="10F9558E"/>
    <w:multiLevelType w:val="hybridMultilevel"/>
    <w:tmpl w:val="9E34DBA0"/>
    <w:lvl w:ilvl="0" w:tplc="306E6CA0">
      <w:start w:val="8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39CC7465"/>
    <w:multiLevelType w:val="multilevel"/>
    <w:tmpl w:val="0CA0D0FC"/>
    <w:lvl w:ilvl="0">
      <w:start w:val="9"/>
      <w:numFmt w:val="decimal"/>
      <w:lvlText w:val="%1."/>
      <w:lvlJc w:val="left"/>
      <w:pPr>
        <w:ind w:left="585" w:hanging="585"/>
      </w:pPr>
      <w:rPr>
        <w:rFonts w:hint="default"/>
        <w:color w:val="auto"/>
      </w:rPr>
    </w:lvl>
    <w:lvl w:ilvl="1">
      <w:start w:val="5"/>
      <w:numFmt w:val="decimal"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4218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  <w:color w:val="auto"/>
      </w:rPr>
    </w:lvl>
  </w:abstractNum>
  <w:abstractNum w:abstractNumId="3" w15:restartNumberingAfterBreak="0">
    <w:nsid w:val="4C7A37E9"/>
    <w:multiLevelType w:val="hybridMultilevel"/>
    <w:tmpl w:val="88CA2A4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4A926E7"/>
    <w:multiLevelType w:val="multilevel"/>
    <w:tmpl w:val="DF18443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5" w15:restartNumberingAfterBreak="0">
    <w:nsid w:val="5C376E0F"/>
    <w:multiLevelType w:val="multilevel"/>
    <w:tmpl w:val="851A9CB4"/>
    <w:lvl w:ilvl="0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>
      <w:start w:val="1"/>
      <w:numFmt w:val="decimal"/>
      <w:isLgl/>
      <w:lvlText w:val="%2."/>
      <w:lvlJc w:val="left"/>
      <w:pPr>
        <w:ind w:left="1924" w:hanging="121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924" w:hanging="121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24" w:hanging="121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24" w:hanging="121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6" w15:restartNumberingAfterBreak="0">
    <w:nsid w:val="70A66F52"/>
    <w:multiLevelType w:val="hybridMultilevel"/>
    <w:tmpl w:val="19BA4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554874"/>
    <w:multiLevelType w:val="hybridMultilevel"/>
    <w:tmpl w:val="BC021CB4"/>
    <w:lvl w:ilvl="0" w:tplc="1776509A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 w15:restartNumberingAfterBreak="0">
    <w:nsid w:val="7F506EC1"/>
    <w:multiLevelType w:val="hybridMultilevel"/>
    <w:tmpl w:val="2214CE7A"/>
    <w:lvl w:ilvl="0" w:tplc="A86E2022">
      <w:start w:val="1"/>
      <w:numFmt w:val="decimal"/>
      <w:lvlText w:val="%1."/>
      <w:lvlJc w:val="left"/>
      <w:pPr>
        <w:ind w:left="716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47" w:hanging="360"/>
      </w:pPr>
    </w:lvl>
    <w:lvl w:ilvl="2" w:tplc="0419001B" w:tentative="1">
      <w:start w:val="1"/>
      <w:numFmt w:val="lowerRoman"/>
      <w:lvlText w:val="%3."/>
      <w:lvlJc w:val="right"/>
      <w:pPr>
        <w:ind w:left="2267" w:hanging="180"/>
      </w:pPr>
    </w:lvl>
    <w:lvl w:ilvl="3" w:tplc="0419000F" w:tentative="1">
      <w:start w:val="1"/>
      <w:numFmt w:val="decimal"/>
      <w:lvlText w:val="%4."/>
      <w:lvlJc w:val="left"/>
      <w:pPr>
        <w:ind w:left="2987" w:hanging="360"/>
      </w:pPr>
    </w:lvl>
    <w:lvl w:ilvl="4" w:tplc="04190019" w:tentative="1">
      <w:start w:val="1"/>
      <w:numFmt w:val="lowerLetter"/>
      <w:lvlText w:val="%5."/>
      <w:lvlJc w:val="left"/>
      <w:pPr>
        <w:ind w:left="3707" w:hanging="360"/>
      </w:pPr>
    </w:lvl>
    <w:lvl w:ilvl="5" w:tplc="0419001B" w:tentative="1">
      <w:start w:val="1"/>
      <w:numFmt w:val="lowerRoman"/>
      <w:lvlText w:val="%6."/>
      <w:lvlJc w:val="right"/>
      <w:pPr>
        <w:ind w:left="4427" w:hanging="180"/>
      </w:pPr>
    </w:lvl>
    <w:lvl w:ilvl="6" w:tplc="0419000F" w:tentative="1">
      <w:start w:val="1"/>
      <w:numFmt w:val="decimal"/>
      <w:lvlText w:val="%7."/>
      <w:lvlJc w:val="left"/>
      <w:pPr>
        <w:ind w:left="5147" w:hanging="360"/>
      </w:pPr>
    </w:lvl>
    <w:lvl w:ilvl="7" w:tplc="04190019" w:tentative="1">
      <w:start w:val="1"/>
      <w:numFmt w:val="lowerLetter"/>
      <w:lvlText w:val="%8."/>
      <w:lvlJc w:val="left"/>
      <w:pPr>
        <w:ind w:left="5867" w:hanging="360"/>
      </w:pPr>
    </w:lvl>
    <w:lvl w:ilvl="8" w:tplc="0419001B" w:tentative="1">
      <w:start w:val="1"/>
      <w:numFmt w:val="lowerRoman"/>
      <w:lvlText w:val="%9."/>
      <w:lvlJc w:val="right"/>
      <w:pPr>
        <w:ind w:left="6587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FB"/>
    <w:rsid w:val="00016E02"/>
    <w:rsid w:val="00016E58"/>
    <w:rsid w:val="00040C6A"/>
    <w:rsid w:val="00045722"/>
    <w:rsid w:val="00057D93"/>
    <w:rsid w:val="00062050"/>
    <w:rsid w:val="000672F7"/>
    <w:rsid w:val="0007118C"/>
    <w:rsid w:val="00074836"/>
    <w:rsid w:val="000853DA"/>
    <w:rsid w:val="00092DF2"/>
    <w:rsid w:val="0009524F"/>
    <w:rsid w:val="0009713E"/>
    <w:rsid w:val="000A06AF"/>
    <w:rsid w:val="000A0CC7"/>
    <w:rsid w:val="000A24D9"/>
    <w:rsid w:val="000A3CAE"/>
    <w:rsid w:val="000A718A"/>
    <w:rsid w:val="000B00F7"/>
    <w:rsid w:val="000B41E3"/>
    <w:rsid w:val="000B4E44"/>
    <w:rsid w:val="000B5B27"/>
    <w:rsid w:val="000B7373"/>
    <w:rsid w:val="000C4800"/>
    <w:rsid w:val="000D1C00"/>
    <w:rsid w:val="000D3886"/>
    <w:rsid w:val="000D71DF"/>
    <w:rsid w:val="000E0E7C"/>
    <w:rsid w:val="000F3594"/>
    <w:rsid w:val="000F526C"/>
    <w:rsid w:val="000F730A"/>
    <w:rsid w:val="001003E1"/>
    <w:rsid w:val="00105DCC"/>
    <w:rsid w:val="001061BF"/>
    <w:rsid w:val="00115729"/>
    <w:rsid w:val="00121901"/>
    <w:rsid w:val="00121BED"/>
    <w:rsid w:val="001261F1"/>
    <w:rsid w:val="00126853"/>
    <w:rsid w:val="00135660"/>
    <w:rsid w:val="00136D25"/>
    <w:rsid w:val="001429F9"/>
    <w:rsid w:val="00146386"/>
    <w:rsid w:val="00150079"/>
    <w:rsid w:val="00150DFF"/>
    <w:rsid w:val="00153171"/>
    <w:rsid w:val="00164724"/>
    <w:rsid w:val="00166837"/>
    <w:rsid w:val="001708E7"/>
    <w:rsid w:val="00173DE9"/>
    <w:rsid w:val="0017701E"/>
    <w:rsid w:val="001817E5"/>
    <w:rsid w:val="00187080"/>
    <w:rsid w:val="001912C3"/>
    <w:rsid w:val="00192F56"/>
    <w:rsid w:val="00197A49"/>
    <w:rsid w:val="001A15D6"/>
    <w:rsid w:val="001A2469"/>
    <w:rsid w:val="001A2895"/>
    <w:rsid w:val="001A366C"/>
    <w:rsid w:val="001A4257"/>
    <w:rsid w:val="001A5843"/>
    <w:rsid w:val="001A674D"/>
    <w:rsid w:val="001B5119"/>
    <w:rsid w:val="001B58D2"/>
    <w:rsid w:val="001B7234"/>
    <w:rsid w:val="001B7C86"/>
    <w:rsid w:val="001C53D1"/>
    <w:rsid w:val="001D2AFE"/>
    <w:rsid w:val="001D45E7"/>
    <w:rsid w:val="001D6717"/>
    <w:rsid w:val="001E14AB"/>
    <w:rsid w:val="001E28E9"/>
    <w:rsid w:val="001F047E"/>
    <w:rsid w:val="001F0C62"/>
    <w:rsid w:val="001F3032"/>
    <w:rsid w:val="001F612C"/>
    <w:rsid w:val="001F7093"/>
    <w:rsid w:val="00200B9A"/>
    <w:rsid w:val="002044B5"/>
    <w:rsid w:val="002049BF"/>
    <w:rsid w:val="002072CE"/>
    <w:rsid w:val="002135F0"/>
    <w:rsid w:val="002166E8"/>
    <w:rsid w:val="00220A69"/>
    <w:rsid w:val="00221E23"/>
    <w:rsid w:val="00245583"/>
    <w:rsid w:val="0025420D"/>
    <w:rsid w:val="00255D8F"/>
    <w:rsid w:val="00260A46"/>
    <w:rsid w:val="00261ACF"/>
    <w:rsid w:val="00261CFF"/>
    <w:rsid w:val="0026361D"/>
    <w:rsid w:val="0026781A"/>
    <w:rsid w:val="00267E28"/>
    <w:rsid w:val="0027151F"/>
    <w:rsid w:val="00274B4F"/>
    <w:rsid w:val="00274F07"/>
    <w:rsid w:val="00282170"/>
    <w:rsid w:val="002929EB"/>
    <w:rsid w:val="00293DD5"/>
    <w:rsid w:val="00294D68"/>
    <w:rsid w:val="002971A4"/>
    <w:rsid w:val="002A3F87"/>
    <w:rsid w:val="002B05A8"/>
    <w:rsid w:val="002B2B01"/>
    <w:rsid w:val="002B4E18"/>
    <w:rsid w:val="002B51AC"/>
    <w:rsid w:val="002D2293"/>
    <w:rsid w:val="002D3C31"/>
    <w:rsid w:val="002D5CE5"/>
    <w:rsid w:val="002D680F"/>
    <w:rsid w:val="002D7960"/>
    <w:rsid w:val="002E1489"/>
    <w:rsid w:val="002E6D9A"/>
    <w:rsid w:val="002F277E"/>
    <w:rsid w:val="00302BE2"/>
    <w:rsid w:val="003052D6"/>
    <w:rsid w:val="0030708E"/>
    <w:rsid w:val="00311515"/>
    <w:rsid w:val="00323C38"/>
    <w:rsid w:val="00334FEF"/>
    <w:rsid w:val="0034052D"/>
    <w:rsid w:val="003410B6"/>
    <w:rsid w:val="0035561B"/>
    <w:rsid w:val="00356EFD"/>
    <w:rsid w:val="00357811"/>
    <w:rsid w:val="00360507"/>
    <w:rsid w:val="0036234A"/>
    <w:rsid w:val="00363D16"/>
    <w:rsid w:val="00376B64"/>
    <w:rsid w:val="003A1641"/>
    <w:rsid w:val="003A312D"/>
    <w:rsid w:val="003A6D91"/>
    <w:rsid w:val="003C165B"/>
    <w:rsid w:val="003C2AFF"/>
    <w:rsid w:val="003F2E8F"/>
    <w:rsid w:val="00400048"/>
    <w:rsid w:val="00401D63"/>
    <w:rsid w:val="00405A81"/>
    <w:rsid w:val="00426F1A"/>
    <w:rsid w:val="00430EF3"/>
    <w:rsid w:val="00437C9E"/>
    <w:rsid w:val="00440C92"/>
    <w:rsid w:val="00442667"/>
    <w:rsid w:val="004443DC"/>
    <w:rsid w:val="004530B0"/>
    <w:rsid w:val="004534F2"/>
    <w:rsid w:val="0045672E"/>
    <w:rsid w:val="004620F0"/>
    <w:rsid w:val="00467BF5"/>
    <w:rsid w:val="00467DA1"/>
    <w:rsid w:val="00472A93"/>
    <w:rsid w:val="004873C0"/>
    <w:rsid w:val="004937E6"/>
    <w:rsid w:val="004975BE"/>
    <w:rsid w:val="004A78B0"/>
    <w:rsid w:val="004B0BD9"/>
    <w:rsid w:val="004B328A"/>
    <w:rsid w:val="004B7DF7"/>
    <w:rsid w:val="004D0A08"/>
    <w:rsid w:val="004F5491"/>
    <w:rsid w:val="005002A9"/>
    <w:rsid w:val="00502CA9"/>
    <w:rsid w:val="00502F75"/>
    <w:rsid w:val="00507558"/>
    <w:rsid w:val="005172E3"/>
    <w:rsid w:val="00521AAE"/>
    <w:rsid w:val="00523D83"/>
    <w:rsid w:val="00525587"/>
    <w:rsid w:val="0053383F"/>
    <w:rsid w:val="00543934"/>
    <w:rsid w:val="00546120"/>
    <w:rsid w:val="00557A61"/>
    <w:rsid w:val="00564232"/>
    <w:rsid w:val="005742B2"/>
    <w:rsid w:val="00574A07"/>
    <w:rsid w:val="00583498"/>
    <w:rsid w:val="00583BC4"/>
    <w:rsid w:val="005903C5"/>
    <w:rsid w:val="00592511"/>
    <w:rsid w:val="005B0CF3"/>
    <w:rsid w:val="005B5020"/>
    <w:rsid w:val="005B6DCA"/>
    <w:rsid w:val="005B723F"/>
    <w:rsid w:val="005B799F"/>
    <w:rsid w:val="005C1906"/>
    <w:rsid w:val="005C521A"/>
    <w:rsid w:val="005D233D"/>
    <w:rsid w:val="005D5125"/>
    <w:rsid w:val="005E2CCA"/>
    <w:rsid w:val="005E314A"/>
    <w:rsid w:val="005E3795"/>
    <w:rsid w:val="005E7EBE"/>
    <w:rsid w:val="006139C6"/>
    <w:rsid w:val="006210AF"/>
    <w:rsid w:val="00623756"/>
    <w:rsid w:val="00624596"/>
    <w:rsid w:val="0062714A"/>
    <w:rsid w:val="00627E75"/>
    <w:rsid w:val="006356B2"/>
    <w:rsid w:val="00637628"/>
    <w:rsid w:val="00642F9F"/>
    <w:rsid w:val="00662AD2"/>
    <w:rsid w:val="00667297"/>
    <w:rsid w:val="00672E71"/>
    <w:rsid w:val="006939A7"/>
    <w:rsid w:val="00696F78"/>
    <w:rsid w:val="006A57EE"/>
    <w:rsid w:val="006A6320"/>
    <w:rsid w:val="006A7126"/>
    <w:rsid w:val="006B0BDE"/>
    <w:rsid w:val="006B146F"/>
    <w:rsid w:val="006C5D4A"/>
    <w:rsid w:val="006D276D"/>
    <w:rsid w:val="006D79DF"/>
    <w:rsid w:val="006E35B7"/>
    <w:rsid w:val="006F07CF"/>
    <w:rsid w:val="006F20D6"/>
    <w:rsid w:val="006F36B1"/>
    <w:rsid w:val="006F56EE"/>
    <w:rsid w:val="006F5964"/>
    <w:rsid w:val="006F5F93"/>
    <w:rsid w:val="0071016E"/>
    <w:rsid w:val="00711894"/>
    <w:rsid w:val="00717F22"/>
    <w:rsid w:val="007241AF"/>
    <w:rsid w:val="007328A9"/>
    <w:rsid w:val="007348D5"/>
    <w:rsid w:val="00740139"/>
    <w:rsid w:val="00747A2D"/>
    <w:rsid w:val="00752207"/>
    <w:rsid w:val="0075614A"/>
    <w:rsid w:val="00757236"/>
    <w:rsid w:val="007623A2"/>
    <w:rsid w:val="0076253C"/>
    <w:rsid w:val="0076513B"/>
    <w:rsid w:val="00765DE6"/>
    <w:rsid w:val="00773D79"/>
    <w:rsid w:val="00777F0E"/>
    <w:rsid w:val="00785535"/>
    <w:rsid w:val="00787135"/>
    <w:rsid w:val="00794A5E"/>
    <w:rsid w:val="00796644"/>
    <w:rsid w:val="00797C6C"/>
    <w:rsid w:val="007A5152"/>
    <w:rsid w:val="007B7101"/>
    <w:rsid w:val="007B76A4"/>
    <w:rsid w:val="007C5FF0"/>
    <w:rsid w:val="007C7FB2"/>
    <w:rsid w:val="007D402F"/>
    <w:rsid w:val="007E1A29"/>
    <w:rsid w:val="007F25CF"/>
    <w:rsid w:val="007F5DD6"/>
    <w:rsid w:val="007F74E1"/>
    <w:rsid w:val="0080319C"/>
    <w:rsid w:val="00803694"/>
    <w:rsid w:val="00803F77"/>
    <w:rsid w:val="00817DFA"/>
    <w:rsid w:val="008207E5"/>
    <w:rsid w:val="00824866"/>
    <w:rsid w:val="00825CF7"/>
    <w:rsid w:val="008274E4"/>
    <w:rsid w:val="00831A4F"/>
    <w:rsid w:val="00834512"/>
    <w:rsid w:val="00837868"/>
    <w:rsid w:val="008437F5"/>
    <w:rsid w:val="00844C7A"/>
    <w:rsid w:val="00844EA7"/>
    <w:rsid w:val="008452CA"/>
    <w:rsid w:val="00855D79"/>
    <w:rsid w:val="008623CF"/>
    <w:rsid w:val="008649DD"/>
    <w:rsid w:val="0087350A"/>
    <w:rsid w:val="00877E42"/>
    <w:rsid w:val="00882A5E"/>
    <w:rsid w:val="00885CE9"/>
    <w:rsid w:val="00892CCD"/>
    <w:rsid w:val="00895DEB"/>
    <w:rsid w:val="00895ED5"/>
    <w:rsid w:val="0089671B"/>
    <w:rsid w:val="008B40DE"/>
    <w:rsid w:val="008B4CA8"/>
    <w:rsid w:val="008B5C17"/>
    <w:rsid w:val="008B725F"/>
    <w:rsid w:val="008C02BF"/>
    <w:rsid w:val="008C3470"/>
    <w:rsid w:val="008D3DE3"/>
    <w:rsid w:val="008D522B"/>
    <w:rsid w:val="008E51D4"/>
    <w:rsid w:val="008F5C27"/>
    <w:rsid w:val="008F5CC7"/>
    <w:rsid w:val="009026A6"/>
    <w:rsid w:val="00925F8C"/>
    <w:rsid w:val="00930F72"/>
    <w:rsid w:val="00942BC3"/>
    <w:rsid w:val="00944AF1"/>
    <w:rsid w:val="0095228C"/>
    <w:rsid w:val="00956503"/>
    <w:rsid w:val="009570FB"/>
    <w:rsid w:val="009602C0"/>
    <w:rsid w:val="00961326"/>
    <w:rsid w:val="00963832"/>
    <w:rsid w:val="00976D3F"/>
    <w:rsid w:val="00977375"/>
    <w:rsid w:val="00982DB0"/>
    <w:rsid w:val="00983F43"/>
    <w:rsid w:val="00984F2E"/>
    <w:rsid w:val="00985682"/>
    <w:rsid w:val="00990218"/>
    <w:rsid w:val="009A73A8"/>
    <w:rsid w:val="009B4851"/>
    <w:rsid w:val="009B4B69"/>
    <w:rsid w:val="009B60F4"/>
    <w:rsid w:val="009C5F33"/>
    <w:rsid w:val="009D0951"/>
    <w:rsid w:val="009D33E1"/>
    <w:rsid w:val="009D4E46"/>
    <w:rsid w:val="009E1B36"/>
    <w:rsid w:val="009E4E33"/>
    <w:rsid w:val="009F1434"/>
    <w:rsid w:val="009F175E"/>
    <w:rsid w:val="009F3093"/>
    <w:rsid w:val="009F31E5"/>
    <w:rsid w:val="009F4457"/>
    <w:rsid w:val="00A054D9"/>
    <w:rsid w:val="00A104D1"/>
    <w:rsid w:val="00A115E6"/>
    <w:rsid w:val="00A12E41"/>
    <w:rsid w:val="00A165AF"/>
    <w:rsid w:val="00A16720"/>
    <w:rsid w:val="00A30382"/>
    <w:rsid w:val="00A33DEC"/>
    <w:rsid w:val="00A41955"/>
    <w:rsid w:val="00A42221"/>
    <w:rsid w:val="00A45679"/>
    <w:rsid w:val="00A50F36"/>
    <w:rsid w:val="00A51F75"/>
    <w:rsid w:val="00A644BD"/>
    <w:rsid w:val="00A67568"/>
    <w:rsid w:val="00A705A3"/>
    <w:rsid w:val="00A76B14"/>
    <w:rsid w:val="00A8140D"/>
    <w:rsid w:val="00A86463"/>
    <w:rsid w:val="00AA5A10"/>
    <w:rsid w:val="00AB402F"/>
    <w:rsid w:val="00AC1BEF"/>
    <w:rsid w:val="00AC3518"/>
    <w:rsid w:val="00AD0CBC"/>
    <w:rsid w:val="00AD3FBC"/>
    <w:rsid w:val="00AD64E7"/>
    <w:rsid w:val="00AD7C7C"/>
    <w:rsid w:val="00AE2AAE"/>
    <w:rsid w:val="00AF0F0D"/>
    <w:rsid w:val="00AF3F7F"/>
    <w:rsid w:val="00B01AB8"/>
    <w:rsid w:val="00B06CC9"/>
    <w:rsid w:val="00B12F3C"/>
    <w:rsid w:val="00B13B7D"/>
    <w:rsid w:val="00B316D9"/>
    <w:rsid w:val="00B36232"/>
    <w:rsid w:val="00B41A7A"/>
    <w:rsid w:val="00B45294"/>
    <w:rsid w:val="00B47E3B"/>
    <w:rsid w:val="00B5144E"/>
    <w:rsid w:val="00B55DEA"/>
    <w:rsid w:val="00B6772A"/>
    <w:rsid w:val="00B9295E"/>
    <w:rsid w:val="00B933C4"/>
    <w:rsid w:val="00BA0375"/>
    <w:rsid w:val="00BA58A2"/>
    <w:rsid w:val="00BA7114"/>
    <w:rsid w:val="00BA7CC6"/>
    <w:rsid w:val="00BB3501"/>
    <w:rsid w:val="00BB3F7D"/>
    <w:rsid w:val="00BB4C15"/>
    <w:rsid w:val="00BB7E1B"/>
    <w:rsid w:val="00BC2282"/>
    <w:rsid w:val="00BC2AB7"/>
    <w:rsid w:val="00BC519B"/>
    <w:rsid w:val="00BD1A91"/>
    <w:rsid w:val="00BD20FF"/>
    <w:rsid w:val="00BE10DC"/>
    <w:rsid w:val="00BE25CC"/>
    <w:rsid w:val="00BE38A4"/>
    <w:rsid w:val="00BF1913"/>
    <w:rsid w:val="00BF21E6"/>
    <w:rsid w:val="00BF42B1"/>
    <w:rsid w:val="00C01F1F"/>
    <w:rsid w:val="00C10753"/>
    <w:rsid w:val="00C16A41"/>
    <w:rsid w:val="00C16FF9"/>
    <w:rsid w:val="00C24043"/>
    <w:rsid w:val="00C2430F"/>
    <w:rsid w:val="00C258B5"/>
    <w:rsid w:val="00C26015"/>
    <w:rsid w:val="00C33CB1"/>
    <w:rsid w:val="00C50A15"/>
    <w:rsid w:val="00C6239A"/>
    <w:rsid w:val="00C64DD5"/>
    <w:rsid w:val="00C660F8"/>
    <w:rsid w:val="00C71AFB"/>
    <w:rsid w:val="00C72E96"/>
    <w:rsid w:val="00C74692"/>
    <w:rsid w:val="00C76B99"/>
    <w:rsid w:val="00C8164C"/>
    <w:rsid w:val="00C821CE"/>
    <w:rsid w:val="00C86E8E"/>
    <w:rsid w:val="00C9092B"/>
    <w:rsid w:val="00CA075C"/>
    <w:rsid w:val="00CA2AA9"/>
    <w:rsid w:val="00CB1D91"/>
    <w:rsid w:val="00CB4696"/>
    <w:rsid w:val="00CC00A8"/>
    <w:rsid w:val="00CC2C11"/>
    <w:rsid w:val="00CD6B8B"/>
    <w:rsid w:val="00CF1E3F"/>
    <w:rsid w:val="00CF589D"/>
    <w:rsid w:val="00D00B85"/>
    <w:rsid w:val="00D03C63"/>
    <w:rsid w:val="00D07E78"/>
    <w:rsid w:val="00D10389"/>
    <w:rsid w:val="00D115D5"/>
    <w:rsid w:val="00D119AB"/>
    <w:rsid w:val="00D13097"/>
    <w:rsid w:val="00D14277"/>
    <w:rsid w:val="00D15747"/>
    <w:rsid w:val="00D20330"/>
    <w:rsid w:val="00D27477"/>
    <w:rsid w:val="00D2757B"/>
    <w:rsid w:val="00D42D29"/>
    <w:rsid w:val="00D43CB2"/>
    <w:rsid w:val="00D46BC4"/>
    <w:rsid w:val="00D55555"/>
    <w:rsid w:val="00D74506"/>
    <w:rsid w:val="00D7501B"/>
    <w:rsid w:val="00D8021D"/>
    <w:rsid w:val="00D87051"/>
    <w:rsid w:val="00D933E8"/>
    <w:rsid w:val="00D972C9"/>
    <w:rsid w:val="00DA099A"/>
    <w:rsid w:val="00DA129D"/>
    <w:rsid w:val="00DA194D"/>
    <w:rsid w:val="00DA4438"/>
    <w:rsid w:val="00DB0721"/>
    <w:rsid w:val="00DB6FA5"/>
    <w:rsid w:val="00DC1315"/>
    <w:rsid w:val="00DC2072"/>
    <w:rsid w:val="00DC551D"/>
    <w:rsid w:val="00DC61C4"/>
    <w:rsid w:val="00DE561A"/>
    <w:rsid w:val="00DF203F"/>
    <w:rsid w:val="00DF7593"/>
    <w:rsid w:val="00E0319D"/>
    <w:rsid w:val="00E110A3"/>
    <w:rsid w:val="00E15B0F"/>
    <w:rsid w:val="00E25C6B"/>
    <w:rsid w:val="00E35C0A"/>
    <w:rsid w:val="00E5207B"/>
    <w:rsid w:val="00E538E3"/>
    <w:rsid w:val="00E63253"/>
    <w:rsid w:val="00E6644C"/>
    <w:rsid w:val="00E66C77"/>
    <w:rsid w:val="00E672F1"/>
    <w:rsid w:val="00E6782A"/>
    <w:rsid w:val="00E67E8C"/>
    <w:rsid w:val="00E73D9B"/>
    <w:rsid w:val="00E77704"/>
    <w:rsid w:val="00E85D45"/>
    <w:rsid w:val="00E865CB"/>
    <w:rsid w:val="00E87DA6"/>
    <w:rsid w:val="00E925C2"/>
    <w:rsid w:val="00EA4EEA"/>
    <w:rsid w:val="00EC4365"/>
    <w:rsid w:val="00ED0EA7"/>
    <w:rsid w:val="00ED39CD"/>
    <w:rsid w:val="00ED5465"/>
    <w:rsid w:val="00EE7325"/>
    <w:rsid w:val="00EE77BE"/>
    <w:rsid w:val="00EF3A86"/>
    <w:rsid w:val="00F14933"/>
    <w:rsid w:val="00F15D52"/>
    <w:rsid w:val="00F179A2"/>
    <w:rsid w:val="00F3399D"/>
    <w:rsid w:val="00F378EF"/>
    <w:rsid w:val="00F37F48"/>
    <w:rsid w:val="00F41F35"/>
    <w:rsid w:val="00F512E2"/>
    <w:rsid w:val="00F5345B"/>
    <w:rsid w:val="00F5391B"/>
    <w:rsid w:val="00F554F8"/>
    <w:rsid w:val="00F63DA1"/>
    <w:rsid w:val="00F675D4"/>
    <w:rsid w:val="00F7230C"/>
    <w:rsid w:val="00F73828"/>
    <w:rsid w:val="00F86284"/>
    <w:rsid w:val="00F90AF5"/>
    <w:rsid w:val="00F93572"/>
    <w:rsid w:val="00F97733"/>
    <w:rsid w:val="00FB1D22"/>
    <w:rsid w:val="00FD4DB1"/>
    <w:rsid w:val="00FD6B44"/>
    <w:rsid w:val="00FE0023"/>
    <w:rsid w:val="00FE2435"/>
    <w:rsid w:val="00FE44CF"/>
    <w:rsid w:val="00FE458D"/>
    <w:rsid w:val="00FF0039"/>
    <w:rsid w:val="00FF1FC4"/>
    <w:rsid w:val="00FF4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CDD86"/>
  <w15:docId w15:val="{B271F9CE-A403-41B5-9577-E26559DF6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D680F"/>
    <w:pPr>
      <w:keepNext/>
      <w:keepLines/>
      <w:spacing w:before="480" w:after="0" w:line="240" w:lineRule="auto"/>
      <w:ind w:firstLine="709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680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onsPlusCell">
    <w:name w:val="ConsPlusCell"/>
    <w:rsid w:val="002D68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8F5C27"/>
    <w:pPr>
      <w:ind w:left="720"/>
      <w:contextualSpacing/>
    </w:pPr>
  </w:style>
  <w:style w:type="table" w:styleId="a4">
    <w:name w:val="Table Grid"/>
    <w:basedOn w:val="a1"/>
    <w:uiPriority w:val="59"/>
    <w:rsid w:val="008F5C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41F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1F3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93D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293D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93DD5"/>
  </w:style>
  <w:style w:type="paragraph" w:customStyle="1" w:styleId="11">
    <w:name w:val="Абзац списка1"/>
    <w:basedOn w:val="a"/>
    <w:rsid w:val="00C76B99"/>
    <w:pPr>
      <w:spacing w:after="0" w:line="240" w:lineRule="auto"/>
      <w:ind w:left="720"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C76B99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76B99"/>
    <w:rPr>
      <w:rFonts w:ascii="Calibri" w:eastAsia="Times New Roman" w:hAnsi="Calibri" w:cs="Calibri"/>
      <w:szCs w:val="20"/>
      <w:lang w:eastAsia="ru-RU"/>
    </w:rPr>
  </w:style>
  <w:style w:type="paragraph" w:customStyle="1" w:styleId="12">
    <w:name w:val="Без интервала1"/>
    <w:rsid w:val="00C7469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Style15">
    <w:name w:val="Style15"/>
    <w:basedOn w:val="a"/>
    <w:rsid w:val="00C74692"/>
    <w:pPr>
      <w:widowControl w:val="0"/>
      <w:autoSpaceDE w:val="0"/>
      <w:autoSpaceDN w:val="0"/>
      <w:adjustRightInd w:val="0"/>
      <w:spacing w:after="0" w:line="283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1"/>
    <w:qFormat/>
    <w:rsid w:val="00274F0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unhideWhenUsed/>
    <w:rsid w:val="0027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274F07"/>
    <w:pPr>
      <w:spacing w:after="120" w:line="48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274F0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274F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74F07"/>
    <w:rPr>
      <w:rFonts w:ascii="Courier New" w:eastAsia="Times New Roman" w:hAnsi="Courier New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4"/>
    <w:uiPriority w:val="59"/>
    <w:rsid w:val="00E25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843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E7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4"/>
    <w:uiPriority w:val="59"/>
    <w:rsid w:val="009A73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173D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73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DA2C08A49F2378DB6ACD85CBC6FBBFE808087DC9014A24AD0B617867B35646F653849DA52039A1458AAC62196vDrA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DA2C08A49F2378DB6ACD85CBC6FBBFE808081DD9611A24AD0B617867B35646F653849DA52039A1458AAC62196vDrA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DA2C08A49F2378DB6ACD85CBC6FBBFE808087DC9014A24AD0B617867B35646F653849DA52039A1458AAC62196vDr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DA2C08A49F2378DB6ACD85CBC6FBBFE808081DD9611A24AD0B617867B35646F653849DA52039A1458AAC62196vDr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4B2A8-52A1-4DF9-9DC1-6EDDB7A42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30</Pages>
  <Words>6194</Words>
  <Characters>35311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Вера Алексеевна</dc:creator>
  <cp:keywords/>
  <dc:description/>
  <cp:lastModifiedBy>Карпухина Вера Алексеевна</cp:lastModifiedBy>
  <cp:revision>540</cp:revision>
  <cp:lastPrinted>2022-03-24T12:28:00Z</cp:lastPrinted>
  <dcterms:created xsi:type="dcterms:W3CDTF">2022-02-02T06:05:00Z</dcterms:created>
  <dcterms:modified xsi:type="dcterms:W3CDTF">2025-04-17T12:12:00Z</dcterms:modified>
</cp:coreProperties>
</file>