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B4" w:rsidRDefault="002852B4" w:rsidP="002852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ПОБЕДИТЕЛИ </w:t>
      </w:r>
    </w:p>
    <w:p w:rsidR="002852B4" w:rsidRDefault="002852B4" w:rsidP="002852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Конкурса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« Активный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сельский староста» </w:t>
      </w:r>
    </w:p>
    <w:p w:rsidR="002852B4" w:rsidRDefault="002852B4" w:rsidP="002852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образование Воск</w:t>
      </w:r>
      <w:r w:rsidR="00CA6850">
        <w:rPr>
          <w:rFonts w:ascii="Times New Roman" w:hAnsi="Times New Roman" w:cs="Times New Roman"/>
          <w:b/>
          <w:color w:val="FF0000"/>
          <w:sz w:val="28"/>
          <w:szCs w:val="28"/>
        </w:rPr>
        <w:t>ресенское Дубенского района 2025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3260"/>
        <w:gridCol w:w="2126"/>
      </w:tblGrid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старосты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Татьяна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с.Скоморошки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5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Нина Гавриловна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Берковое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п.Гвардейский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DA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DA3901" w:rsidP="00DA3901">
            <w:pPr>
              <w:tabs>
                <w:tab w:val="left" w:pos="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д.Елагино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Яцышная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д.Бабошино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 Андрей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д.Яньково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Николай Георгиевич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д.Верховье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д.Баздрево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Буренок Олег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д.Гурьевка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Черепенко Михаил Семенович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д.Выглядовка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д.Доброе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Федоровна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с.Шатово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Николай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д.Сизенево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DA3901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д.Никольские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Козлов Виктор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д.Красавка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Виктор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д.Дергаловка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DA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Надежда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д.Бредихино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Владимир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д.Храбрищево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д.Михино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Коростылев Павел Вячеславович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д.Карачево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Надежда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д.Селино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52B4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 Константин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д.Пятерное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3901" w:rsidTr="002852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01" w:rsidRDefault="00DA3901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Татьяна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01" w:rsidRDefault="00DA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д.Семеновка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01" w:rsidRDefault="00DA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852B4" w:rsidRDefault="002852B4" w:rsidP="002852B4">
      <w:pPr>
        <w:rPr>
          <w:rFonts w:ascii="Times New Roman" w:hAnsi="Times New Roman" w:cs="Times New Roman"/>
          <w:sz w:val="28"/>
          <w:szCs w:val="28"/>
        </w:rPr>
      </w:pPr>
    </w:p>
    <w:p w:rsidR="002852B4" w:rsidRDefault="002852B4" w:rsidP="002852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52B4" w:rsidRDefault="002852B4" w:rsidP="002852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52B4" w:rsidRDefault="002852B4" w:rsidP="002852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ПОБЕДИТЕЛИ</w:t>
      </w:r>
    </w:p>
    <w:p w:rsidR="002852B4" w:rsidRDefault="002852B4" w:rsidP="002852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конкурса «Активный руководитель территориального общественного самоуправления» муниципальное образование Воск</w:t>
      </w:r>
      <w:r w:rsidR="00CA6850">
        <w:rPr>
          <w:rFonts w:ascii="Times New Roman" w:hAnsi="Times New Roman" w:cs="Times New Roman"/>
          <w:b/>
          <w:color w:val="FF0000"/>
          <w:sz w:val="28"/>
          <w:szCs w:val="28"/>
        </w:rPr>
        <w:t>ресенское Дубенского района 2025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09"/>
        <w:gridCol w:w="2934"/>
        <w:gridCol w:w="2302"/>
      </w:tblGrid>
      <w:tr w:rsidR="002852B4" w:rsidTr="002852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Семеновна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д.Бабошино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CA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2852B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2852B4" w:rsidTr="002852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Лужное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CA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52B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2852B4" w:rsidTr="002852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Альбина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28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с.Воскресенское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B4" w:rsidRDefault="00CA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52B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A6850" w:rsidTr="002852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50" w:rsidRDefault="00CA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Надежда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50" w:rsidRDefault="00CA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ул.Надежды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с.Воскресенское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50" w:rsidRDefault="00CA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CA6850" w:rsidTr="002852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50" w:rsidRDefault="00CA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Куренкова Ираида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50" w:rsidRDefault="00CA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с.Воскресенское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50" w:rsidRDefault="00CA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2852B4" w:rsidRDefault="002852B4" w:rsidP="00285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2B4" w:rsidRDefault="002852B4" w:rsidP="002852B4"/>
    <w:p w:rsidR="002852B4" w:rsidRDefault="002852B4" w:rsidP="002852B4"/>
    <w:p w:rsidR="002E4DB0" w:rsidRDefault="002E4DB0"/>
    <w:sectPr w:rsidR="002E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9A"/>
    <w:rsid w:val="002852B4"/>
    <w:rsid w:val="002E4DB0"/>
    <w:rsid w:val="00605C9A"/>
    <w:rsid w:val="00CA6850"/>
    <w:rsid w:val="00DA3901"/>
    <w:rsid w:val="00E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78034-FDBA-4792-AEF5-145B11FD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</dc:creator>
  <cp:keywords/>
  <dc:description/>
  <cp:lastModifiedBy>Иванова Елена</cp:lastModifiedBy>
  <cp:revision>6</cp:revision>
  <cp:lastPrinted>2025-06-16T06:18:00Z</cp:lastPrinted>
  <dcterms:created xsi:type="dcterms:W3CDTF">2025-05-27T12:46:00Z</dcterms:created>
  <dcterms:modified xsi:type="dcterms:W3CDTF">2025-06-16T06:19:00Z</dcterms:modified>
</cp:coreProperties>
</file>