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B0E42" w14:textId="77777777"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Приложение №2 к Порядку</w:t>
      </w:r>
    </w:p>
    <w:p w14:paraId="532EC966" w14:textId="77777777"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предоставления субсидии товариществам собственников</w:t>
      </w:r>
    </w:p>
    <w:p w14:paraId="44F13C93" w14:textId="77777777"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жилья, товариществам собственников недвижимости, </w:t>
      </w:r>
    </w:p>
    <w:p w14:paraId="75ADAA2B" w14:textId="77777777"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жилищным кооперативам и иным </w:t>
      </w:r>
    </w:p>
    <w:p w14:paraId="22661A80" w14:textId="77777777"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специализированным потребительским кооперативам, </w:t>
      </w:r>
    </w:p>
    <w:p w14:paraId="4213631D" w14:textId="77777777"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а также управляющим организациям </w:t>
      </w:r>
    </w:p>
    <w:p w14:paraId="7CCE155D" w14:textId="77777777"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в целях финансового обеспечения затрат</w:t>
      </w:r>
    </w:p>
    <w:p w14:paraId="09169C15" w14:textId="77777777"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sz w:val="28"/>
          <w:szCs w:val="28"/>
        </w:rPr>
        <w:t>на выполнение работ по ремонту</w:t>
      </w:r>
    </w:p>
    <w:p w14:paraId="436E7884" w14:textId="77777777" w:rsidR="003D4A96" w:rsidRPr="00A752FD" w:rsidRDefault="003D4A96" w:rsidP="00A752FD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A752FD">
        <w:rPr>
          <w:rFonts w:ascii="PT Astra Serif" w:hAnsi="PT Astra Serif"/>
          <w:sz w:val="28"/>
          <w:szCs w:val="28"/>
        </w:rPr>
        <w:t>общего имущества в многоквартирных домах</w:t>
      </w:r>
    </w:p>
    <w:p w14:paraId="00124436" w14:textId="77777777"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8EF65EB" w14:textId="77777777" w:rsidR="0006154E" w:rsidRPr="0006154E" w:rsidRDefault="0006154E" w:rsidP="0006154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ПРОТОКОЛ №</w:t>
      </w:r>
    </w:p>
    <w:p w14:paraId="6325A19D" w14:textId="77777777" w:rsidR="0006154E" w:rsidRPr="0006154E" w:rsidRDefault="0006154E" w:rsidP="0006154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ar-SA"/>
        </w:rPr>
      </w:pPr>
    </w:p>
    <w:p w14:paraId="35B5FB8C" w14:textId="77777777" w:rsidR="0006154E" w:rsidRPr="0006154E" w:rsidRDefault="0006154E" w:rsidP="0006154E">
      <w:pPr>
        <w:spacing w:after="0" w:line="240" w:lineRule="auto"/>
        <w:ind w:left="180" w:hanging="180"/>
        <w:jc w:val="center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внеочередного общего собрания собственников 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помещений  о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проведении  ремонтных работ в многоквартирном доме и подаче заявки на выделение из бюджета муниципального образования _____________________ субсидии в целях финансового обеспечения затрат </w:t>
      </w:r>
      <w:r w:rsidRPr="0006154E">
        <w:rPr>
          <w:rFonts w:ascii="Arial" w:eastAsia="Times New Roman" w:hAnsi="Arial" w:cs="Arial"/>
          <w:color w:val="auto"/>
          <w:sz w:val="24"/>
          <w:szCs w:val="24"/>
          <w:lang w:bidi="ar-SA"/>
        </w:rPr>
        <w:t>на выполнение работ по ремонту</w:t>
      </w:r>
    </w:p>
    <w:p w14:paraId="217FF8D6" w14:textId="77777777" w:rsidR="0006154E" w:rsidRPr="0006154E" w:rsidRDefault="0006154E" w:rsidP="0006154E">
      <w:pPr>
        <w:spacing w:after="0" w:line="240" w:lineRule="auto"/>
        <w:ind w:left="180" w:hanging="180"/>
        <w:jc w:val="center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color w:val="auto"/>
          <w:sz w:val="24"/>
          <w:szCs w:val="24"/>
          <w:lang w:bidi="ar-SA"/>
        </w:rPr>
        <w:t>общего имущества в многоквартирных домах в форме очного/ заочного/ очного-</w:t>
      </w:r>
      <w:proofErr w:type="gramStart"/>
      <w:r w:rsidRPr="0006154E">
        <w:rPr>
          <w:rFonts w:ascii="Arial" w:eastAsia="Times New Roman" w:hAnsi="Arial" w:cs="Arial"/>
          <w:color w:val="auto"/>
          <w:sz w:val="24"/>
          <w:szCs w:val="24"/>
          <w:lang w:bidi="ar-SA"/>
        </w:rPr>
        <w:t>заочного  голосования</w:t>
      </w:r>
      <w:proofErr w:type="gramEnd"/>
    </w:p>
    <w:p w14:paraId="4579EE74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№ _________по ул._________________________________________ н.п. </w:t>
      </w:r>
    </w:p>
    <w:p w14:paraId="71BDA145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12E0B8B3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521A5C68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н.п.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«__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_ »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________20___г.</w:t>
      </w:r>
    </w:p>
    <w:p w14:paraId="5857D028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3BD96839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Место проведения: _______________________________________________</w:t>
      </w:r>
    </w:p>
    <w:p w14:paraId="1E801672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Время проведения: _______________________________________________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</w:p>
    <w:tbl>
      <w:tblPr>
        <w:tblW w:w="84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5"/>
        <w:gridCol w:w="2790"/>
        <w:gridCol w:w="2790"/>
      </w:tblGrid>
      <w:tr w:rsidR="0006154E" w:rsidRPr="0006154E" w14:paraId="200CE937" w14:textId="77777777" w:rsidTr="007271C1">
        <w:tc>
          <w:tcPr>
            <w:tcW w:w="2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9CEAF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Площадь жилых и нежилых помещений</w:t>
            </w:r>
          </w:p>
          <w:p w14:paraId="4EAADD0D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многоквартирного дома, м</w:t>
            </w:r>
            <w:r w:rsidRPr="0006154E">
              <w:rPr>
                <w:rFonts w:ascii="Arial" w:eastAsia="Times New Roman" w:hAnsi="Arial" w:cs="Arial"/>
                <w:sz w:val="24"/>
                <w:szCs w:val="24"/>
                <w:vertAlign w:val="superscript"/>
                <w:lang w:bidi="ar-SA"/>
              </w:rPr>
              <w:t>2</w:t>
            </w:r>
          </w:p>
        </w:tc>
        <w:tc>
          <w:tcPr>
            <w:tcW w:w="5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F0E86" w14:textId="77777777" w:rsidR="0006154E" w:rsidRPr="0006154E" w:rsidRDefault="0006154E" w:rsidP="000615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 xml:space="preserve">Кол-во м </w:t>
            </w:r>
            <w:r w:rsidRPr="0006154E">
              <w:rPr>
                <w:rFonts w:ascii="Arial" w:eastAsia="Times New Roman" w:hAnsi="Arial" w:cs="Arial"/>
                <w:sz w:val="24"/>
                <w:szCs w:val="24"/>
                <w:vertAlign w:val="superscript"/>
                <w:lang w:bidi="ar-SA"/>
              </w:rPr>
              <w:t>2</w:t>
            </w: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 xml:space="preserve"> участвующих в голосовании</w:t>
            </w:r>
          </w:p>
          <w:p w14:paraId="6D0CD323" w14:textId="77777777" w:rsidR="0006154E" w:rsidRPr="0006154E" w:rsidRDefault="0006154E" w:rsidP="000615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</w:tc>
      </w:tr>
      <w:tr w:rsidR="0006154E" w:rsidRPr="0006154E" w14:paraId="5D2EE4FE" w14:textId="77777777" w:rsidTr="007271C1">
        <w:tc>
          <w:tcPr>
            <w:tcW w:w="28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BB46E" w14:textId="77777777" w:rsidR="0006154E" w:rsidRPr="0006154E" w:rsidRDefault="0006154E" w:rsidP="0006154E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B25A473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 xml:space="preserve">м </w:t>
            </w:r>
            <w:r w:rsidRPr="0006154E">
              <w:rPr>
                <w:rFonts w:ascii="Arial" w:eastAsia="Times New Roman" w:hAnsi="Arial" w:cs="Arial"/>
                <w:sz w:val="24"/>
                <w:szCs w:val="24"/>
                <w:vertAlign w:val="superscript"/>
                <w:lang w:bidi="ar-SA"/>
              </w:rPr>
              <w:t>2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E228401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 xml:space="preserve">% </w:t>
            </w:r>
            <w:r w:rsidRPr="0006154E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bidi="ar-SA"/>
              </w:rPr>
              <w:t>*</w:t>
            </w:r>
          </w:p>
        </w:tc>
      </w:tr>
      <w:tr w:rsidR="0006154E" w:rsidRPr="0006154E" w14:paraId="56E5910F" w14:textId="77777777" w:rsidTr="007271C1">
        <w:trPr>
          <w:trHeight w:val="228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3BAD0" w14:textId="77777777" w:rsidR="0006154E" w:rsidRPr="0006154E" w:rsidRDefault="0006154E" w:rsidP="0006154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2B5E5" w14:textId="77777777" w:rsidR="0006154E" w:rsidRPr="0006154E" w:rsidRDefault="0006154E" w:rsidP="0006154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9079A" w14:textId="77777777" w:rsidR="0006154E" w:rsidRPr="0006154E" w:rsidRDefault="0006154E" w:rsidP="0006154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bidi="ar-SA"/>
              </w:rPr>
            </w:pPr>
          </w:p>
        </w:tc>
      </w:tr>
    </w:tbl>
    <w:p w14:paraId="3FFADEDD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1644AC23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Общая площадь многоквартирного дома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-</w:t>
      </w:r>
    </w:p>
    <w:p w14:paraId="638C8B1C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Общая площадь жилых помещений, в т.ч.:          </w:t>
      </w:r>
    </w:p>
    <w:p w14:paraId="21C1AD8E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- находящихся в муниципальной собственности             -</w:t>
      </w:r>
    </w:p>
    <w:p w14:paraId="1E2BE825" w14:textId="77777777" w:rsidR="0006154E" w:rsidRPr="0006154E" w:rsidRDefault="0006154E" w:rsidP="000615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81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- принадлежащих гражданам на праве собственности    -</w:t>
      </w:r>
    </w:p>
    <w:p w14:paraId="157598D4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Общая площадь нежилых помещений, в т.ч.:</w:t>
      </w:r>
    </w:p>
    <w:p w14:paraId="5B74B822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- находящихся в муниципальной собственности              -</w:t>
      </w:r>
    </w:p>
    <w:p w14:paraId="27C8D641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- принадлежащих прочим собственникам                         -</w:t>
      </w:r>
    </w:p>
    <w:p w14:paraId="5ED056A6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Лица, принявшие участие в общем собрании: Список прилагается, приложение № ____.</w:t>
      </w:r>
    </w:p>
    <w:p w14:paraId="799912BD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От имени квартир, находящихся в муниципальной собственности, голосует ________________________________________________(Ф.И.О.), на основании доверенности № __________, выданной ______________ (копия прилагается).</w:t>
      </w:r>
    </w:p>
    <w:p w14:paraId="0070E735" w14:textId="77777777" w:rsidR="0006154E" w:rsidRPr="0006154E" w:rsidRDefault="0006154E" w:rsidP="0006154E">
      <w:pPr>
        <w:tabs>
          <w:tab w:val="left" w:pos="31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b/>
          <w:sz w:val="24"/>
          <w:szCs w:val="24"/>
          <w:lang w:bidi="ar-SA"/>
        </w:rPr>
        <w:t xml:space="preserve">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>(дата выдачи)</w:t>
      </w:r>
    </w:p>
    <w:p w14:paraId="06628A30" w14:textId="77777777" w:rsidR="0006154E" w:rsidRPr="0006154E" w:rsidRDefault="0006154E" w:rsidP="0006154E">
      <w:pPr>
        <w:tabs>
          <w:tab w:val="left" w:pos="3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b/>
          <w:sz w:val="24"/>
          <w:szCs w:val="24"/>
          <w:lang w:bidi="ar-SA"/>
        </w:rPr>
        <w:tab/>
        <w:t xml:space="preserve">                    </w:t>
      </w:r>
    </w:p>
    <w:p w14:paraId="0D5C142E" w14:textId="77777777" w:rsidR="0006154E" w:rsidRPr="0006154E" w:rsidRDefault="0006154E" w:rsidP="0006154E">
      <w:pPr>
        <w:tabs>
          <w:tab w:val="left" w:pos="3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В соответствии со ст. 45 Жилищного кодекса РФ кворум имеется в размере __________%. </w:t>
      </w:r>
    </w:p>
    <w:p w14:paraId="207EE54A" w14:textId="77777777" w:rsidR="0006154E" w:rsidRPr="0006154E" w:rsidRDefault="0006154E" w:rsidP="0006154E">
      <w:pPr>
        <w:tabs>
          <w:tab w:val="left" w:pos="31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bidi="ar-SA"/>
        </w:rPr>
      </w:pPr>
    </w:p>
    <w:p w14:paraId="3F2F0169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Общее собрание правомочно принимать решения по повестке дня.</w:t>
      </w:r>
    </w:p>
    <w:p w14:paraId="0955E7AC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Общее собрание собственников помещений многоквартирного дома проводится в форме очного голосования</w:t>
      </w:r>
      <w:r w:rsidRPr="0006154E">
        <w:rPr>
          <w:rFonts w:ascii="Arial" w:eastAsia="Times New Roman" w:hAnsi="Arial" w:cs="Arial"/>
          <w:b/>
          <w:sz w:val="24"/>
          <w:szCs w:val="24"/>
          <w:lang w:bidi="ar-SA"/>
        </w:rPr>
        <w:t>.</w:t>
      </w:r>
    </w:p>
    <w:p w14:paraId="3FA572BF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bidi="ar-SA"/>
        </w:rPr>
      </w:pPr>
    </w:p>
    <w:p w14:paraId="492FEB3E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* Определение кворума общего собрания собственников помещений при принятии решений по вопросам повестки проводимого собрания, определяется исходя из размера, принадлежащего собственнику жилого помещения 1 м</w:t>
      </w:r>
      <w:r w:rsidRPr="0006154E">
        <w:rPr>
          <w:rFonts w:ascii="Arial" w:eastAsia="Times New Roman" w:hAnsi="Arial" w:cs="Arial"/>
          <w:sz w:val="24"/>
          <w:szCs w:val="24"/>
          <w:vertAlign w:val="superscript"/>
          <w:lang w:bidi="ar-SA"/>
        </w:rPr>
        <w:t xml:space="preserve">2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>–     1 голос.</w:t>
      </w:r>
    </w:p>
    <w:p w14:paraId="4E608BE7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Общее собрание собственников помещений в многоквартирном доме созвано по инициативе___________________________________________________________</w:t>
      </w:r>
    </w:p>
    <w:p w14:paraId="68E409B6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квартира №_____, общая площадь квартиры _____, как одного из собственников помещений многоквартирного дома.</w:t>
      </w:r>
    </w:p>
    <w:p w14:paraId="0F55816F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Повестка дня:</w:t>
      </w:r>
    </w:p>
    <w:p w14:paraId="5E532B88" w14:textId="77777777" w:rsidR="0006154E" w:rsidRPr="0006154E" w:rsidRDefault="0006154E" w:rsidP="0006154E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1. Избрание председателя собрания, членов счетной комиссии и наделение председателя и секретаря собрания правом подписания, протокола внеочередного общего собрания по вопросу проведения ремонтных работ в доме; наделение председателя собрания правом подписи дефектных актов актов КС-2 и акта о приемке в эксплуатацию законченных работ.</w:t>
      </w:r>
    </w:p>
    <w:p w14:paraId="37B9E0B1" w14:textId="77777777" w:rsidR="0006154E" w:rsidRPr="0006154E" w:rsidRDefault="0006154E" w:rsidP="0006154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2. Принятие решения о проведении ремонтных работ в многоквартирном доме.</w:t>
      </w:r>
    </w:p>
    <w:p w14:paraId="70EDA96F" w14:textId="77777777" w:rsidR="0006154E" w:rsidRPr="0006154E" w:rsidRDefault="0006154E" w:rsidP="0006154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3. Принятие решения по вопросу подачи заявки на выделение субсидии в целях финансового обеспечения затрат </w:t>
      </w:r>
      <w:r w:rsidRPr="0006154E">
        <w:rPr>
          <w:rFonts w:ascii="Arial" w:eastAsia="Times New Roman" w:hAnsi="Arial" w:cs="Arial"/>
          <w:color w:val="auto"/>
          <w:sz w:val="24"/>
          <w:szCs w:val="24"/>
          <w:lang w:bidi="ar-SA"/>
        </w:rPr>
        <w:t>на выполнение работ по ремонту общего имущества в многоквартирных домах.</w:t>
      </w:r>
    </w:p>
    <w:p w14:paraId="6889FDEF" w14:textId="77777777" w:rsidR="0006154E" w:rsidRPr="0006154E" w:rsidRDefault="0006154E" w:rsidP="0006154E">
      <w:pPr>
        <w:spacing w:after="0" w:line="240" w:lineRule="auto"/>
        <w:ind w:right="-16" w:firstLine="567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4. Утверждение перечня и объемов работ по ремонту в многоквартирном доме № ______по ул. ________________________________________________ </w:t>
      </w:r>
    </w:p>
    <w:p w14:paraId="10DFA859" w14:textId="77777777" w:rsidR="0006154E" w:rsidRPr="0006154E" w:rsidRDefault="0006154E" w:rsidP="0006154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5. О делегировании от лица собственников помещений многоквартирного дома функций заказчика и (или) подрядчика работ по проведению ремонта дома.</w:t>
      </w:r>
    </w:p>
    <w:p w14:paraId="6F4A0EBC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>6. Определение места хранения протоколов общего собрания собственников МКД.</w:t>
      </w:r>
    </w:p>
    <w:p w14:paraId="0724292D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114C65F6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Решения по повестке дня: </w:t>
      </w:r>
    </w:p>
    <w:p w14:paraId="3AF05433" w14:textId="77777777" w:rsidR="0006154E" w:rsidRPr="0006154E" w:rsidRDefault="0006154E" w:rsidP="0006154E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1. По первому вопросу слушали __________________________, который предложил: </w:t>
      </w:r>
    </w:p>
    <w:p w14:paraId="30DB0D75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выбрать председателем собрания__________________________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_  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Ф.И.О. </w:t>
      </w:r>
      <w:bookmarkStart w:id="0" w:name="_Hlk174005362"/>
      <w:r w:rsidRPr="0006154E">
        <w:rPr>
          <w:rFonts w:ascii="Arial" w:eastAsia="Times New Roman" w:hAnsi="Arial" w:cs="Arial"/>
          <w:sz w:val="24"/>
          <w:szCs w:val="24"/>
          <w:lang w:bidi="ar-SA"/>
        </w:rPr>
        <w:t>(последние при наличии)</w:t>
      </w:r>
      <w:bookmarkEnd w:id="0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№ кв.);</w:t>
      </w:r>
    </w:p>
    <w:p w14:paraId="5EA00EAE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секретарем собрания_____________________________________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_(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ФИО (последние при наличии), № кв);</w:t>
      </w:r>
    </w:p>
    <w:p w14:paraId="3D60067F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членами счетной комиссии __________________________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_(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Ф.И.О. (последние при наличии) № кв.),                                            ______________________________________________________  (Ф.И.О. № кв.),</w:t>
      </w:r>
    </w:p>
    <w:p w14:paraId="27E61573" w14:textId="77777777" w:rsidR="0006154E" w:rsidRPr="0006154E" w:rsidRDefault="0006154E" w:rsidP="0006154E">
      <w:pPr>
        <w:tabs>
          <w:tab w:val="left" w:pos="426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и наделить председателя собрания правом подписания, протокола общего внеочередного собрания по вопросу проведения ремонта дома, дефектных актов, актов КС-2 и акта о приемке в эксплуатацию законченных работ.</w:t>
      </w:r>
    </w:p>
    <w:p w14:paraId="40D1920D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Голосовали:</w:t>
      </w:r>
    </w:p>
    <w:p w14:paraId="42DCDC2E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ЗА -          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 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____%)</w:t>
      </w:r>
    </w:p>
    <w:p w14:paraId="2DF7BA49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ПРОТИВ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    (____%)</w:t>
      </w:r>
    </w:p>
    <w:p w14:paraId="13B259BD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ВОЗДЕРЖАЛСЯ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                  (_____%)</w:t>
      </w:r>
    </w:p>
    <w:p w14:paraId="3C296B9F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Решение принято / не принято.</w:t>
      </w:r>
    </w:p>
    <w:p w14:paraId="1C1282F0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РЕШИЛИ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: Выбрать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председателем собрания ___________________________ и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</w:p>
    <w:p w14:paraId="0D35F24E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lastRenderedPageBreak/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>(Ф.И.О. (последние при наличии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),   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№ кв.)</w:t>
      </w:r>
    </w:p>
    <w:p w14:paraId="699D47E4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членами счетной комиссии ___________________________ (Ф.И.О. (последние при наличии) № кв.),                                                      _______________________________________________________ (Ф.И.О. (последние при наличии) № кв.),</w:t>
      </w:r>
    </w:p>
    <w:p w14:paraId="51DBE073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и наделить председателя собрания правом подписания дефектных актов, протокола общего внеочередного собрания по вопросу проведения ремонтных работ в многоквартирном доме, актов КС-2 и акта о приемке в эксплуатацию законченных работ.</w:t>
      </w:r>
    </w:p>
    <w:p w14:paraId="7B3E87D2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28ED80A5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2. По второму вопросу слушали __________________________________, который(ая) предложил принять решение о проведении ремонтных работ _______________________________________________(указать виды работ) в многоквартирном доме </w:t>
      </w:r>
    </w:p>
    <w:p w14:paraId="3A6D0F6F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Голосовали:</w:t>
      </w:r>
    </w:p>
    <w:p w14:paraId="04F5F8D5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ЗА -         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  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____%)</w:t>
      </w:r>
    </w:p>
    <w:p w14:paraId="6B57BF3F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ПРОТИВ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     (____%)</w:t>
      </w:r>
    </w:p>
    <w:p w14:paraId="2050B2C0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ВОЗДЕРЖАЛСЯ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                   (_____%)</w:t>
      </w:r>
    </w:p>
    <w:p w14:paraId="52E621BA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Решение принято / не принято.</w:t>
      </w:r>
    </w:p>
    <w:p w14:paraId="61A8BC54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РЕШИЛИ: провести ремонтные работы_________________ в многоквартирном доме.</w:t>
      </w:r>
    </w:p>
    <w:p w14:paraId="214DC19A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3F08F7AE" w14:textId="77777777" w:rsidR="0006154E" w:rsidRPr="0006154E" w:rsidRDefault="0006154E" w:rsidP="0006154E">
      <w:pPr>
        <w:spacing w:after="0" w:line="240" w:lineRule="auto"/>
        <w:ind w:left="180" w:hanging="18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3.По третьему вопросу слушали _______________, который(ая) предложил принять решение по вопросу подачи заявки на выделение субсидии в целях финансового обеспечения затрат </w:t>
      </w:r>
      <w:r w:rsidRPr="0006154E">
        <w:rPr>
          <w:rFonts w:ascii="Arial" w:eastAsia="Times New Roman" w:hAnsi="Arial" w:cs="Arial"/>
          <w:color w:val="auto"/>
          <w:sz w:val="24"/>
          <w:szCs w:val="24"/>
          <w:lang w:bidi="ar-SA"/>
        </w:rPr>
        <w:t>на выполнение работ по ремонту общего имущества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___________________ (указать виды работ) в многоквартирном доме.</w:t>
      </w:r>
    </w:p>
    <w:p w14:paraId="561293AB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Голосовали:</w:t>
      </w:r>
    </w:p>
    <w:p w14:paraId="21B7EF93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ЗА -          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  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____%)</w:t>
      </w:r>
    </w:p>
    <w:p w14:paraId="286E95D2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ПРОТИВ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     (____%)</w:t>
      </w:r>
    </w:p>
    <w:p w14:paraId="357674B4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ВОЗДЕРЖАЛСЯ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                   (_____%)</w:t>
      </w:r>
    </w:p>
    <w:p w14:paraId="1C67E7F2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Решение принято / не принято.</w:t>
      </w:r>
    </w:p>
    <w:p w14:paraId="5939FE7D" w14:textId="77777777" w:rsidR="0006154E" w:rsidRPr="0006154E" w:rsidRDefault="0006154E" w:rsidP="0006154E">
      <w:pPr>
        <w:spacing w:after="0" w:line="240" w:lineRule="auto"/>
        <w:ind w:left="180" w:hanging="18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РЕШИЛИ: Подать заявку на выделение субсидии в целях финансового обеспечения затрат </w:t>
      </w:r>
      <w:r w:rsidRPr="0006154E">
        <w:rPr>
          <w:rFonts w:ascii="Arial" w:eastAsia="Times New Roman" w:hAnsi="Arial" w:cs="Arial"/>
          <w:color w:val="auto"/>
          <w:sz w:val="24"/>
          <w:szCs w:val="24"/>
          <w:lang w:bidi="ar-SA"/>
        </w:rPr>
        <w:t>на выполнение работ по ремонту общего имущества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>____________________________________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_(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указать виды работ) в  многоквартирном доме.</w:t>
      </w:r>
    </w:p>
    <w:p w14:paraId="20E4D781" w14:textId="77777777" w:rsidR="0006154E" w:rsidRPr="0006154E" w:rsidRDefault="0006154E" w:rsidP="0006154E">
      <w:pPr>
        <w:spacing w:after="0" w:line="240" w:lineRule="auto"/>
        <w:ind w:right="180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062C3E64" w14:textId="77777777" w:rsidR="0006154E" w:rsidRPr="0006154E" w:rsidRDefault="0006154E" w:rsidP="0006154E">
      <w:pPr>
        <w:spacing w:after="0" w:line="240" w:lineRule="auto"/>
        <w:ind w:right="18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4. По четвертому вопросу слушали _________________________________, который(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ая)  доложил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(а) о </w:t>
      </w:r>
      <w:r w:rsidRPr="0006154E">
        <w:rPr>
          <w:rFonts w:ascii="Arial" w:eastAsia="Times New Roman" w:hAnsi="Arial" w:cs="Arial"/>
          <w:b/>
          <w:sz w:val="24"/>
          <w:szCs w:val="24"/>
          <w:lang w:bidi="ar-SA"/>
        </w:rPr>
        <w:t xml:space="preserve">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>перечне и объемах работ  по ремонту</w:t>
      </w:r>
    </w:p>
    <w:p w14:paraId="6A624397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_________________________________________________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_(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указать виды работ)  стоимостью_____________тыс. руб. в многоквартирном доме ______________</w:t>
      </w:r>
    </w:p>
    <w:p w14:paraId="56C7D9B6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Голосовали:</w:t>
      </w:r>
    </w:p>
    <w:p w14:paraId="4BF7FD7F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ЗА -          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____%)</w:t>
      </w:r>
    </w:p>
    <w:p w14:paraId="03C4DDF0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ПРОТИВ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 (____%)</w:t>
      </w:r>
    </w:p>
    <w:p w14:paraId="3282E9C6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ВОЗДЕРЖАЛСЯ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               (____%)</w:t>
      </w:r>
    </w:p>
    <w:p w14:paraId="634F2380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Решение принято / не принято.</w:t>
      </w:r>
    </w:p>
    <w:p w14:paraId="3E59E1BD" w14:textId="61F2D2AE" w:rsidR="0006154E" w:rsidRPr="0006154E" w:rsidRDefault="0006154E" w:rsidP="0006154E">
      <w:pPr>
        <w:spacing w:after="0" w:line="240" w:lineRule="auto"/>
        <w:ind w:right="18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РЕШИЛИ: Утвердить перечень и объем работ по ремонту _____________________________________________________(указать виды работ)  в многоквартирном доме _______________________________________</w:t>
      </w:r>
    </w:p>
    <w:p w14:paraId="1935DF76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lastRenderedPageBreak/>
        <w:t xml:space="preserve">5.  </w:t>
      </w:r>
      <w:bookmarkStart w:id="1" w:name="_Hlk174005801"/>
      <w:r w:rsidRPr="0006154E">
        <w:rPr>
          <w:rFonts w:ascii="Arial" w:eastAsia="Times New Roman" w:hAnsi="Arial" w:cs="Arial"/>
          <w:sz w:val="24"/>
          <w:szCs w:val="24"/>
          <w:lang w:bidi="ar-SA"/>
        </w:rPr>
        <w:t>По пятому вопросу слушали ___________________</w:t>
      </w:r>
      <w:bookmarkEnd w:id="1"/>
      <w:r w:rsidRPr="0006154E">
        <w:rPr>
          <w:rFonts w:ascii="Arial" w:eastAsia="Times New Roman" w:hAnsi="Arial" w:cs="Arial"/>
          <w:sz w:val="24"/>
          <w:szCs w:val="24"/>
          <w:lang w:bidi="ar-SA"/>
        </w:rPr>
        <w:t>, который (ая) доложил о</w:t>
      </w:r>
      <w:r w:rsidRPr="0006154E">
        <w:rPr>
          <w:rFonts w:ascii="Arial" w:eastAsia="Times New Roman" w:hAnsi="Arial" w:cs="Arial"/>
          <w:b/>
          <w:sz w:val="24"/>
          <w:szCs w:val="24"/>
          <w:lang w:bidi="ar-SA"/>
        </w:rPr>
        <w:t xml:space="preserve">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представлении ___________________полномочий выступать от лица собственников помещений многоквартирного дома в качестве заказчика по проведению ремонтных работ в многоквартирном доме. </w:t>
      </w:r>
    </w:p>
    <w:p w14:paraId="42CA7680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bookmarkStart w:id="2" w:name="_Hlk174005843"/>
      <w:r w:rsidRPr="0006154E">
        <w:rPr>
          <w:rFonts w:ascii="Arial" w:eastAsia="Times New Roman" w:hAnsi="Arial" w:cs="Arial"/>
          <w:sz w:val="24"/>
          <w:szCs w:val="24"/>
          <w:lang w:bidi="ar-SA"/>
        </w:rPr>
        <w:t>Голосовали:</w:t>
      </w:r>
    </w:p>
    <w:p w14:paraId="6C30F506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ЗА -         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____%)</w:t>
      </w:r>
    </w:p>
    <w:p w14:paraId="2D34CFEE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ПРОТИВ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   (____%)</w:t>
      </w:r>
    </w:p>
    <w:p w14:paraId="5E19B4E7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ВОЗДЕРЖАЛСЯ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                 (_____%)</w:t>
      </w:r>
    </w:p>
    <w:p w14:paraId="1B3DDAC9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Решение принято / не принято.</w:t>
      </w:r>
    </w:p>
    <w:bookmarkEnd w:id="2"/>
    <w:p w14:paraId="2EFF14D5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РЕШИЛИ: Делегировать ________________________________ от лица собственников помещений многоквартирного дома функции заказчика по проведению 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ремонтных  работ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в многоквартирном доме.</w:t>
      </w:r>
    </w:p>
    <w:p w14:paraId="0ACEF19E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6. По 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шестому  вопросу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слушали ___________________, которая(ый) предложил(а) определить местом хранения протоколов общего собрания собственников МКД – _________________</w:t>
      </w:r>
    </w:p>
    <w:p w14:paraId="401803C1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Голосовали:</w:t>
      </w:r>
    </w:p>
    <w:p w14:paraId="7454D648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ЗА -         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</w:t>
      </w: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(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>____%)</w:t>
      </w:r>
    </w:p>
    <w:p w14:paraId="75AD79D2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ПРОТИВ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</w:t>
      </w:r>
      <w:r w:rsidRPr="0006154E">
        <w:rPr>
          <w:rFonts w:ascii="Arial" w:eastAsia="Times New Roman" w:hAnsi="Arial" w:cs="Arial"/>
          <w:sz w:val="24"/>
          <w:szCs w:val="24"/>
          <w:lang w:bidi="ar-SA"/>
        </w:rPr>
        <w:tab/>
        <w:t xml:space="preserve">                      (____%)</w:t>
      </w:r>
    </w:p>
    <w:p w14:paraId="1B275C43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ВОЗДЕРЖАЛСЯ  -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                       (_____%)</w:t>
      </w:r>
    </w:p>
    <w:p w14:paraId="500B2A44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Решение принято / не принято.</w:t>
      </w:r>
    </w:p>
    <w:p w14:paraId="576147D2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b/>
          <w:sz w:val="24"/>
          <w:szCs w:val="24"/>
          <w:lang w:bidi="ar-SA"/>
        </w:rPr>
        <w:t>По результатам голосования решили:</w:t>
      </w:r>
    </w:p>
    <w:p w14:paraId="4A0D2A51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определить местом хранения протоколов общего собрания собственников МКД _________________________________________________________________________________________.</w:t>
      </w:r>
    </w:p>
    <w:p w14:paraId="761D35E5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59A9958A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Протокол общего собрания собственников помещений многоквартирного дома № ________ по ул.____________________________________   н.п., составлен в 2-х (двух) экземплярах, экземпляр передан для хранения ____________________________________________________.</w:t>
      </w:r>
    </w:p>
    <w:p w14:paraId="59DAB901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36F84E74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Председатель собрания: ___________________________________________</w:t>
      </w:r>
    </w:p>
    <w:p w14:paraId="6EE691FA" w14:textId="77777777" w:rsidR="0006154E" w:rsidRPr="0006154E" w:rsidRDefault="0006154E" w:rsidP="0006154E">
      <w:pPr>
        <w:tabs>
          <w:tab w:val="left" w:pos="891"/>
        </w:tabs>
        <w:spacing w:after="0" w:line="240" w:lineRule="auto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Секретарь собрания_______________________________________________</w:t>
      </w:r>
    </w:p>
    <w:p w14:paraId="1E7B1BDC" w14:textId="77777777" w:rsidR="0006154E" w:rsidRPr="0006154E" w:rsidRDefault="0006154E" w:rsidP="0006154E">
      <w:pPr>
        <w:spacing w:after="0" w:line="240" w:lineRule="auto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К протоколу прилагаются:</w:t>
      </w:r>
    </w:p>
    <w:p w14:paraId="73E87A18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- 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 в соответствии с частью 4 статьи 45, частью 2 и 3 статьи 47.1 Жилищного кодекса Российской Федерации;  </w:t>
      </w:r>
    </w:p>
    <w:p w14:paraId="38A0ED3F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- списки присутствующих и приглашенных лиц, документы (копии), удостоверяющие полномочия представителей присутствующих и приглашенных лиц;</w:t>
      </w:r>
    </w:p>
    <w:p w14:paraId="10BA4D8D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- документы, рассмотренные общим собранием в соответствии с повесткой дня</w:t>
      </w:r>
    </w:p>
    <w:p w14:paraId="563DCE86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 - письменные решения (Бюллетень) собственников помещений и их представителей, принявших участие в проведенном общем собрании, которые должны содержать сведения, позволяющие идентифицировать лиц, заполнивших их (для физических лиц – сведения, предусмотренные подпунктом «а» пункта 13 требований, для юридических лиц  - сведения, предусмотренные подпункта «б» пункта 13 требований), дату их заполнения, а также сведения о волеизъявлении собственников помещений и их представителей. </w:t>
      </w:r>
    </w:p>
    <w:p w14:paraId="1C28BC47" w14:textId="77777777" w:rsidR="0006154E" w:rsidRPr="0006154E" w:rsidRDefault="0006154E" w:rsidP="0006154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bidi="ar-SA"/>
        </w:rPr>
      </w:pPr>
    </w:p>
    <w:p w14:paraId="0CB109C7" w14:textId="3B893926" w:rsidR="0006154E" w:rsidRPr="0006154E" w:rsidRDefault="0006154E" w:rsidP="0006154E">
      <w:pPr>
        <w:widowControl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ar-SA"/>
        </w:rPr>
      </w:pPr>
      <w:proofErr w:type="gramStart"/>
      <w:r w:rsidRPr="0006154E">
        <w:rPr>
          <w:rFonts w:ascii="Arial" w:eastAsia="Times New Roman" w:hAnsi="Arial" w:cs="Arial"/>
          <w:sz w:val="24"/>
          <w:szCs w:val="24"/>
          <w:lang w:bidi="ar-SA"/>
        </w:rPr>
        <w:t>Приложение  к</w:t>
      </w:r>
      <w:proofErr w:type="gramEnd"/>
      <w:r w:rsidRPr="0006154E">
        <w:rPr>
          <w:rFonts w:ascii="Arial" w:eastAsia="Times New Roman" w:hAnsi="Arial" w:cs="Arial"/>
          <w:sz w:val="24"/>
          <w:szCs w:val="24"/>
          <w:lang w:bidi="ar-SA"/>
        </w:rPr>
        <w:t xml:space="preserve"> протоколу</w:t>
      </w:r>
    </w:p>
    <w:p w14:paraId="7ED0D64E" w14:textId="77777777" w:rsidR="0006154E" w:rsidRPr="0006154E" w:rsidRDefault="0006154E" w:rsidP="0006154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от________________ № _____</w:t>
      </w:r>
    </w:p>
    <w:p w14:paraId="2CBA6553" w14:textId="77777777" w:rsidR="0006154E" w:rsidRPr="0006154E" w:rsidRDefault="0006154E" w:rsidP="0006154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ar-SA"/>
        </w:rPr>
      </w:pPr>
    </w:p>
    <w:p w14:paraId="05CDE5B7" w14:textId="77777777" w:rsidR="0006154E" w:rsidRPr="0006154E" w:rsidRDefault="0006154E" w:rsidP="0006154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Реестр</w:t>
      </w:r>
    </w:p>
    <w:p w14:paraId="46F258AC" w14:textId="77777777" w:rsidR="0006154E" w:rsidRPr="0006154E" w:rsidRDefault="0006154E" w:rsidP="0006154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ar-SA"/>
        </w:rPr>
      </w:pPr>
      <w:r w:rsidRPr="0006154E">
        <w:rPr>
          <w:rFonts w:ascii="Arial" w:eastAsia="Times New Roman" w:hAnsi="Arial" w:cs="Arial"/>
          <w:sz w:val="24"/>
          <w:szCs w:val="24"/>
          <w:lang w:bidi="ar-SA"/>
        </w:rPr>
        <w:t>подписей собственников МКД №_____ по ул. ________________________________</w:t>
      </w:r>
    </w:p>
    <w:p w14:paraId="5A40AB5B" w14:textId="77777777" w:rsidR="0006154E" w:rsidRPr="0006154E" w:rsidRDefault="0006154E" w:rsidP="0006154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ar-SA"/>
        </w:rPr>
      </w:pPr>
    </w:p>
    <w:tbl>
      <w:tblPr>
        <w:tblpPr w:leftFromText="180" w:rightFromText="180" w:bottomFromText="160" w:vertAnchor="text" w:horzAnchor="margin" w:tblpXSpec="center" w:tblpY="77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851"/>
        <w:gridCol w:w="2410"/>
        <w:gridCol w:w="1842"/>
        <w:gridCol w:w="1417"/>
        <w:gridCol w:w="705"/>
        <w:gridCol w:w="1138"/>
        <w:gridCol w:w="1274"/>
      </w:tblGrid>
      <w:tr w:rsidR="0006154E" w:rsidRPr="0006154E" w14:paraId="6E149E1C" w14:textId="77777777" w:rsidTr="007271C1">
        <w:trPr>
          <w:trHeight w:val="915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98F9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7D46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№ кв.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A0CC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Ф.И.О. собственника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9F0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 xml:space="preserve">Документ, удостоверяющий </w:t>
            </w:r>
          </w:p>
          <w:p w14:paraId="3A2CB9F9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право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4FC9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Площадь квартиры, находящаяся в собственности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B30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 xml:space="preserve">Результат голосования </w:t>
            </w:r>
          </w:p>
          <w:p w14:paraId="279DDC2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(подписи)</w:t>
            </w:r>
          </w:p>
        </w:tc>
      </w:tr>
      <w:tr w:rsidR="0006154E" w:rsidRPr="0006154E" w14:paraId="15C1BCAF" w14:textId="77777777" w:rsidTr="007271C1">
        <w:trPr>
          <w:trHeight w:val="735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8A5D" w14:textId="77777777" w:rsidR="0006154E" w:rsidRPr="0006154E" w:rsidRDefault="0006154E" w:rsidP="0006154E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E4BC" w14:textId="77777777" w:rsidR="0006154E" w:rsidRPr="0006154E" w:rsidRDefault="0006154E" w:rsidP="0006154E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B6B2" w14:textId="77777777" w:rsidR="0006154E" w:rsidRPr="0006154E" w:rsidRDefault="0006154E" w:rsidP="0006154E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9F8F" w14:textId="77777777" w:rsidR="0006154E" w:rsidRPr="0006154E" w:rsidRDefault="0006154E" w:rsidP="0006154E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0312" w14:textId="77777777" w:rsidR="0006154E" w:rsidRPr="0006154E" w:rsidRDefault="0006154E" w:rsidP="0006154E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A660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За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8CBC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Против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FCAA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06154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Воздержался</w:t>
            </w:r>
          </w:p>
        </w:tc>
      </w:tr>
      <w:tr w:rsidR="0006154E" w:rsidRPr="0006154E" w14:paraId="720A8EBB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3E85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4FF5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231A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5FA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873F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6635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F5D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0DBB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  <w:tr w:rsidR="0006154E" w:rsidRPr="0006154E" w14:paraId="0C3BDF8B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86EF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40FC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EC4C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F6E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C6D8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3EE3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4C0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7FE8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  <w:tr w:rsidR="0006154E" w:rsidRPr="0006154E" w14:paraId="23811780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9F80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E0B2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D56C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5205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761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15E3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94E2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7FD6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  <w:tr w:rsidR="0006154E" w:rsidRPr="0006154E" w14:paraId="0D1DF802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4C6A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39DB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34A3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34641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FACF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D72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BC7B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7A13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  <w:tr w:rsidR="0006154E" w:rsidRPr="0006154E" w14:paraId="1794F665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14A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3AA4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480D8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9B16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72C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448A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5E24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563A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  <w:tr w:rsidR="0006154E" w:rsidRPr="0006154E" w14:paraId="71B5669D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35F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2431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2F03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5D4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D63A8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1A91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1426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F01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  <w:tr w:rsidR="0006154E" w:rsidRPr="0006154E" w14:paraId="51F8FA04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E8115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D9C6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3DEC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5B08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02A6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4B62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C77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0A6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  <w:tr w:rsidR="0006154E" w:rsidRPr="0006154E" w14:paraId="34627136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5B2C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7A28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1BD5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A94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B5AC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801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4E9D2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FEED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  <w:tr w:rsidR="0006154E" w:rsidRPr="0006154E" w14:paraId="6EAB2328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F76A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6C56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D605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28D4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0A88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E21D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6326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A93B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  <w:tr w:rsidR="0006154E" w:rsidRPr="0006154E" w14:paraId="3A308079" w14:textId="77777777" w:rsidTr="007271C1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0B6DC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DD2E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FD97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2F19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9020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DE64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4FBD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BBFB" w14:textId="77777777" w:rsidR="0006154E" w:rsidRPr="0006154E" w:rsidRDefault="0006154E" w:rsidP="000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</w:pPr>
          </w:p>
        </w:tc>
      </w:tr>
    </w:tbl>
    <w:p w14:paraId="71BD7832" w14:textId="77777777" w:rsidR="0006154E" w:rsidRPr="0006154E" w:rsidRDefault="0006154E" w:rsidP="0006154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ar-SA"/>
        </w:rPr>
      </w:pPr>
    </w:p>
    <w:p w14:paraId="0CB918FE" w14:textId="77777777" w:rsidR="0006154E" w:rsidRPr="0006154E" w:rsidRDefault="0006154E" w:rsidP="0006154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ar-SA"/>
        </w:rPr>
      </w:pPr>
    </w:p>
    <w:p w14:paraId="34008172" w14:textId="77777777" w:rsidR="0006154E" w:rsidRPr="0006154E" w:rsidRDefault="0006154E" w:rsidP="0006154E">
      <w:pPr>
        <w:widowControl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bidi="ar-SA"/>
        </w:rPr>
      </w:pPr>
    </w:p>
    <w:p w14:paraId="1272BC99" w14:textId="77777777" w:rsidR="0006154E" w:rsidRPr="0006154E" w:rsidRDefault="0006154E" w:rsidP="0006154E">
      <w:pPr>
        <w:widowControl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bidi="ar-SA"/>
        </w:rPr>
      </w:pPr>
    </w:p>
    <w:p w14:paraId="56B9E650" w14:textId="77777777" w:rsidR="0006154E" w:rsidRPr="0006154E" w:rsidRDefault="0006154E" w:rsidP="0006154E">
      <w:pPr>
        <w:widowControl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bidi="ar-SA"/>
        </w:rPr>
      </w:pPr>
    </w:p>
    <w:p w14:paraId="34C575C3" w14:textId="77777777" w:rsidR="0006154E" w:rsidRPr="0006154E" w:rsidRDefault="0006154E" w:rsidP="0006154E">
      <w:pPr>
        <w:widowControl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bidi="ar-SA"/>
        </w:rPr>
      </w:pPr>
    </w:p>
    <w:p w14:paraId="1643867F" w14:textId="77777777" w:rsidR="0006154E" w:rsidRPr="0006154E" w:rsidRDefault="0006154E" w:rsidP="0006154E">
      <w:pPr>
        <w:widowControl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bidi="ar-SA"/>
        </w:rPr>
      </w:pPr>
    </w:p>
    <w:p w14:paraId="378B62A5" w14:textId="77777777" w:rsidR="0006154E" w:rsidRPr="0006154E" w:rsidRDefault="0006154E" w:rsidP="0006154E">
      <w:pPr>
        <w:widowControl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bidi="ar-SA"/>
        </w:rPr>
      </w:pPr>
    </w:p>
    <w:p w14:paraId="795429BB" w14:textId="77777777" w:rsidR="0006154E" w:rsidRPr="0006154E" w:rsidRDefault="0006154E" w:rsidP="0006154E">
      <w:pPr>
        <w:widowControl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bidi="ar-SA"/>
        </w:rPr>
      </w:pPr>
    </w:p>
    <w:p w14:paraId="2CD1EA50" w14:textId="77777777" w:rsidR="0006154E" w:rsidRPr="0006154E" w:rsidRDefault="0006154E" w:rsidP="0006154E">
      <w:pPr>
        <w:widowControl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bidi="ar-SA"/>
        </w:rPr>
      </w:pPr>
    </w:p>
    <w:p w14:paraId="154DBE7E" w14:textId="77777777" w:rsidR="00ED5A17" w:rsidRPr="007C2E7D" w:rsidRDefault="00ED5A17" w:rsidP="0006154E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sectPr w:rsidR="00ED5A17" w:rsidRPr="007C2E7D" w:rsidSect="003D6E13">
      <w:headerReference w:type="default" r:id="rId7"/>
      <w:pgSz w:w="11906" w:h="16838"/>
      <w:pgMar w:top="1418" w:right="851" w:bottom="1418" w:left="170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9C6B0" w14:textId="77777777" w:rsidR="00264B81" w:rsidRDefault="00264B81" w:rsidP="003D6E13">
      <w:pPr>
        <w:spacing w:after="0" w:line="240" w:lineRule="auto"/>
      </w:pPr>
      <w:r>
        <w:separator/>
      </w:r>
    </w:p>
  </w:endnote>
  <w:endnote w:type="continuationSeparator" w:id="0">
    <w:p w14:paraId="6034F004" w14:textId="77777777" w:rsidR="00264B81" w:rsidRDefault="00264B81" w:rsidP="003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AD41D" w14:textId="77777777" w:rsidR="00264B81" w:rsidRDefault="00264B81" w:rsidP="003D6E13">
      <w:pPr>
        <w:spacing w:after="0" w:line="240" w:lineRule="auto"/>
      </w:pPr>
      <w:r>
        <w:separator/>
      </w:r>
    </w:p>
  </w:footnote>
  <w:footnote w:type="continuationSeparator" w:id="0">
    <w:p w14:paraId="7135D5A6" w14:textId="77777777" w:rsidR="00264B81" w:rsidRDefault="00264B81" w:rsidP="003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3628640"/>
      <w:docPartObj>
        <w:docPartGallery w:val="Page Numbers (Top of Page)"/>
        <w:docPartUnique/>
      </w:docPartObj>
    </w:sdtPr>
    <w:sdtContent>
      <w:p w14:paraId="1BCB22DA" w14:textId="77777777" w:rsidR="003D6E13" w:rsidRDefault="00AD7CCD">
        <w:pPr>
          <w:pStyle w:val="ae"/>
          <w:jc w:val="center"/>
        </w:pPr>
        <w:r>
          <w:fldChar w:fldCharType="begin"/>
        </w:r>
        <w:r w:rsidR="003D6E13">
          <w:instrText>PAGE   \* MERGEFORMAT</w:instrText>
        </w:r>
        <w:r>
          <w:fldChar w:fldCharType="separate"/>
        </w:r>
        <w:r w:rsidR="00AA3B41">
          <w:rPr>
            <w:noProof/>
          </w:rPr>
          <w:t>2</w:t>
        </w:r>
        <w:r>
          <w:fldChar w:fldCharType="end"/>
        </w:r>
      </w:p>
    </w:sdtContent>
  </w:sdt>
  <w:p w14:paraId="5B04C58F" w14:textId="77777777" w:rsidR="003D6E13" w:rsidRDefault="003D6E1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38757578">
    <w:abstractNumId w:val="0"/>
  </w:num>
  <w:num w:numId="2" w16cid:durableId="1507404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A17"/>
    <w:rsid w:val="000466F6"/>
    <w:rsid w:val="0006154E"/>
    <w:rsid w:val="00064EA9"/>
    <w:rsid w:val="00082B55"/>
    <w:rsid w:val="000B0B16"/>
    <w:rsid w:val="000E3DFC"/>
    <w:rsid w:val="00151A80"/>
    <w:rsid w:val="00160539"/>
    <w:rsid w:val="001637AE"/>
    <w:rsid w:val="00190F14"/>
    <w:rsid w:val="001938AF"/>
    <w:rsid w:val="001D5295"/>
    <w:rsid w:val="001E7422"/>
    <w:rsid w:val="001F1AF1"/>
    <w:rsid w:val="001F4CF2"/>
    <w:rsid w:val="002027C0"/>
    <w:rsid w:val="002373B5"/>
    <w:rsid w:val="00264B81"/>
    <w:rsid w:val="00290973"/>
    <w:rsid w:val="00292589"/>
    <w:rsid w:val="002A312A"/>
    <w:rsid w:val="002A7DA8"/>
    <w:rsid w:val="002B0CD8"/>
    <w:rsid w:val="002B46DE"/>
    <w:rsid w:val="00320173"/>
    <w:rsid w:val="003705A2"/>
    <w:rsid w:val="003A2766"/>
    <w:rsid w:val="003B1F57"/>
    <w:rsid w:val="003D4A96"/>
    <w:rsid w:val="003D6E13"/>
    <w:rsid w:val="003E4CD8"/>
    <w:rsid w:val="00411B27"/>
    <w:rsid w:val="00426D98"/>
    <w:rsid w:val="004A56EA"/>
    <w:rsid w:val="004A78C5"/>
    <w:rsid w:val="004B1C1C"/>
    <w:rsid w:val="005073CA"/>
    <w:rsid w:val="0052270D"/>
    <w:rsid w:val="00537E42"/>
    <w:rsid w:val="00560456"/>
    <w:rsid w:val="00560709"/>
    <w:rsid w:val="005D057F"/>
    <w:rsid w:val="00602036"/>
    <w:rsid w:val="0063633E"/>
    <w:rsid w:val="00641BA4"/>
    <w:rsid w:val="0065401B"/>
    <w:rsid w:val="00667D95"/>
    <w:rsid w:val="0067621A"/>
    <w:rsid w:val="006B67CD"/>
    <w:rsid w:val="0070499F"/>
    <w:rsid w:val="0071418E"/>
    <w:rsid w:val="00723C93"/>
    <w:rsid w:val="00726009"/>
    <w:rsid w:val="007643EE"/>
    <w:rsid w:val="00784062"/>
    <w:rsid w:val="007B7C7B"/>
    <w:rsid w:val="007C2E7D"/>
    <w:rsid w:val="007E0525"/>
    <w:rsid w:val="007F5060"/>
    <w:rsid w:val="00812319"/>
    <w:rsid w:val="00836391"/>
    <w:rsid w:val="008A50B7"/>
    <w:rsid w:val="008C5D95"/>
    <w:rsid w:val="008D799A"/>
    <w:rsid w:val="008E1FCA"/>
    <w:rsid w:val="008F67D3"/>
    <w:rsid w:val="0094083F"/>
    <w:rsid w:val="00964151"/>
    <w:rsid w:val="009F2AE5"/>
    <w:rsid w:val="00A44CE9"/>
    <w:rsid w:val="00A54005"/>
    <w:rsid w:val="00A55900"/>
    <w:rsid w:val="00A752FD"/>
    <w:rsid w:val="00A97FBB"/>
    <w:rsid w:val="00AA3B41"/>
    <w:rsid w:val="00AB4D4B"/>
    <w:rsid w:val="00AD7CCD"/>
    <w:rsid w:val="00AF29C8"/>
    <w:rsid w:val="00B3168C"/>
    <w:rsid w:val="00B3268E"/>
    <w:rsid w:val="00B32EFC"/>
    <w:rsid w:val="00B33A5C"/>
    <w:rsid w:val="00B34528"/>
    <w:rsid w:val="00B95E87"/>
    <w:rsid w:val="00BB4DBE"/>
    <w:rsid w:val="00BC1F7F"/>
    <w:rsid w:val="00C25BCD"/>
    <w:rsid w:val="00C46AB5"/>
    <w:rsid w:val="00C73E2C"/>
    <w:rsid w:val="00C8664C"/>
    <w:rsid w:val="00CC034E"/>
    <w:rsid w:val="00CC2FD8"/>
    <w:rsid w:val="00D51C71"/>
    <w:rsid w:val="00D80711"/>
    <w:rsid w:val="00DD7E69"/>
    <w:rsid w:val="00E048E8"/>
    <w:rsid w:val="00E55803"/>
    <w:rsid w:val="00E71503"/>
    <w:rsid w:val="00ED5A17"/>
    <w:rsid w:val="00EE0FC0"/>
    <w:rsid w:val="00F23C32"/>
    <w:rsid w:val="00F61983"/>
    <w:rsid w:val="00F753DC"/>
    <w:rsid w:val="00FB0C07"/>
    <w:rsid w:val="00FD379B"/>
    <w:rsid w:val="00FE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CFA96"/>
  <w15:docId w15:val="{A60BED8B-F63E-4121-8A29-540EA4D7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CCD"/>
    <w:pPr>
      <w:spacing w:after="160" w:line="264" w:lineRule="auto"/>
    </w:pPr>
  </w:style>
  <w:style w:type="paragraph" w:styleId="1">
    <w:name w:val="heading 1"/>
    <w:next w:val="a"/>
    <w:uiPriority w:val="9"/>
    <w:qFormat/>
    <w:rsid w:val="00AD7CCD"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AD7CCD"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rsid w:val="00AD7CCD"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rsid w:val="00AD7CCD"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rsid w:val="00AD7CCD"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AD7CCD"/>
    <w:rPr>
      <w:rFonts w:ascii="XO Thames" w:hAnsi="XO Thames"/>
      <w:sz w:val="28"/>
    </w:rPr>
  </w:style>
  <w:style w:type="character" w:customStyle="1" w:styleId="Contents4">
    <w:name w:val="Contents 4"/>
    <w:qFormat/>
    <w:rsid w:val="00AD7CCD"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sid w:val="00AD7CCD"/>
    <w:rPr>
      <w:sz w:val="20"/>
    </w:rPr>
  </w:style>
  <w:style w:type="character" w:customStyle="1" w:styleId="Contents6">
    <w:name w:val="Contents 6"/>
    <w:qFormat/>
    <w:rsid w:val="00AD7CCD"/>
    <w:rPr>
      <w:rFonts w:ascii="XO Thames" w:hAnsi="XO Thames"/>
      <w:sz w:val="28"/>
    </w:rPr>
  </w:style>
  <w:style w:type="character" w:customStyle="1" w:styleId="Contents7">
    <w:name w:val="Contents 7"/>
    <w:qFormat/>
    <w:rsid w:val="00AD7CCD"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sid w:val="00AD7CCD"/>
    <w:rPr>
      <w:vertAlign w:val="superscript"/>
    </w:rPr>
  </w:style>
  <w:style w:type="character" w:styleId="a4">
    <w:name w:val="footnote reference"/>
    <w:rsid w:val="00AD7CCD"/>
    <w:rPr>
      <w:vertAlign w:val="superscript"/>
    </w:rPr>
  </w:style>
  <w:style w:type="character" w:customStyle="1" w:styleId="Endnote">
    <w:name w:val="Endnote"/>
    <w:link w:val="Endnote1"/>
    <w:qFormat/>
    <w:rsid w:val="00AD7CCD"/>
    <w:rPr>
      <w:rFonts w:ascii="XO Thames" w:hAnsi="XO Thames"/>
      <w:sz w:val="22"/>
    </w:rPr>
  </w:style>
  <w:style w:type="character" w:customStyle="1" w:styleId="Heading31">
    <w:name w:val="Heading 31"/>
    <w:qFormat/>
    <w:rsid w:val="00AD7CCD"/>
    <w:rPr>
      <w:rFonts w:ascii="XO Thames" w:hAnsi="XO Thames"/>
      <w:b/>
      <w:sz w:val="26"/>
    </w:rPr>
  </w:style>
  <w:style w:type="character" w:customStyle="1" w:styleId="Footer1">
    <w:name w:val="Footer1"/>
    <w:qFormat/>
    <w:rsid w:val="00AD7CCD"/>
  </w:style>
  <w:style w:type="character" w:customStyle="1" w:styleId="11">
    <w:name w:val="Без интервала1"/>
    <w:link w:val="NoSpacing1"/>
    <w:qFormat/>
    <w:rsid w:val="00AD7CCD"/>
  </w:style>
  <w:style w:type="character" w:customStyle="1" w:styleId="12">
    <w:name w:val="Текст выноски1"/>
    <w:link w:val="BalloonText1"/>
    <w:qFormat/>
    <w:rsid w:val="00AD7CCD"/>
    <w:rPr>
      <w:rFonts w:ascii="Segoe UI" w:hAnsi="Segoe UI"/>
      <w:sz w:val="18"/>
    </w:rPr>
  </w:style>
  <w:style w:type="character" w:customStyle="1" w:styleId="Header1">
    <w:name w:val="Header1"/>
    <w:qFormat/>
    <w:rsid w:val="00AD7CCD"/>
  </w:style>
  <w:style w:type="character" w:customStyle="1" w:styleId="Contents3">
    <w:name w:val="Contents 3"/>
    <w:qFormat/>
    <w:rsid w:val="00AD7CCD"/>
    <w:rPr>
      <w:rFonts w:ascii="XO Thames" w:hAnsi="XO Thames"/>
      <w:sz w:val="28"/>
    </w:rPr>
  </w:style>
  <w:style w:type="character" w:customStyle="1" w:styleId="Heading51">
    <w:name w:val="Heading 51"/>
    <w:qFormat/>
    <w:rsid w:val="00AD7CCD"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sid w:val="00AD7CCD"/>
    <w:rPr>
      <w:sz w:val="16"/>
    </w:rPr>
  </w:style>
  <w:style w:type="character" w:customStyle="1" w:styleId="Heading11">
    <w:name w:val="Heading 11"/>
    <w:qFormat/>
    <w:rsid w:val="00AD7CCD"/>
    <w:rPr>
      <w:rFonts w:ascii="XO Thames" w:hAnsi="XO Thames"/>
      <w:b/>
      <w:sz w:val="32"/>
    </w:rPr>
  </w:style>
  <w:style w:type="character" w:styleId="a6">
    <w:name w:val="Hyperlink"/>
    <w:rsid w:val="00AD7CCD"/>
    <w:rPr>
      <w:color w:val="0000FF"/>
      <w:u w:val="single"/>
    </w:rPr>
  </w:style>
  <w:style w:type="character" w:customStyle="1" w:styleId="Footnote">
    <w:name w:val="Footnote"/>
    <w:link w:val="Footnote1"/>
    <w:qFormat/>
    <w:rsid w:val="00AD7CCD"/>
    <w:rPr>
      <w:sz w:val="20"/>
    </w:rPr>
  </w:style>
  <w:style w:type="character" w:customStyle="1" w:styleId="Contents1">
    <w:name w:val="Contents 1"/>
    <w:qFormat/>
    <w:rsid w:val="00AD7CCD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AD7CCD"/>
    <w:rPr>
      <w:rFonts w:ascii="XO Thames" w:hAnsi="XO Thames"/>
      <w:sz w:val="28"/>
    </w:rPr>
  </w:style>
  <w:style w:type="character" w:customStyle="1" w:styleId="Contents9">
    <w:name w:val="Contents 9"/>
    <w:qFormat/>
    <w:rsid w:val="00AD7CCD"/>
    <w:rPr>
      <w:rFonts w:ascii="XO Thames" w:hAnsi="XO Thames"/>
      <w:sz w:val="28"/>
    </w:rPr>
  </w:style>
  <w:style w:type="character" w:customStyle="1" w:styleId="Contents8">
    <w:name w:val="Contents 8"/>
    <w:qFormat/>
    <w:rsid w:val="00AD7CCD"/>
    <w:rPr>
      <w:rFonts w:ascii="XO Thames" w:hAnsi="XO Thames"/>
      <w:sz w:val="28"/>
    </w:rPr>
  </w:style>
  <w:style w:type="character" w:customStyle="1" w:styleId="Contents5">
    <w:name w:val="Contents 5"/>
    <w:qFormat/>
    <w:rsid w:val="00AD7CCD"/>
    <w:rPr>
      <w:rFonts w:ascii="XO Thames" w:hAnsi="XO Thames"/>
      <w:sz w:val="28"/>
    </w:rPr>
  </w:style>
  <w:style w:type="character" w:customStyle="1" w:styleId="Subtitle1">
    <w:name w:val="Subtitle1"/>
    <w:qFormat/>
    <w:rsid w:val="00AD7CCD"/>
    <w:rPr>
      <w:rFonts w:ascii="XO Thames" w:hAnsi="XO Thames"/>
      <w:i/>
      <w:sz w:val="24"/>
    </w:rPr>
  </w:style>
  <w:style w:type="character" w:customStyle="1" w:styleId="Title1">
    <w:name w:val="Title1"/>
    <w:qFormat/>
    <w:rsid w:val="00AD7CCD"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sid w:val="00AD7CCD"/>
    <w:rPr>
      <w:rFonts w:ascii="XO Thames" w:hAnsi="XO Thames"/>
      <w:b/>
      <w:sz w:val="24"/>
    </w:rPr>
  </w:style>
  <w:style w:type="character" w:customStyle="1" w:styleId="Heading21">
    <w:name w:val="Heading 21"/>
    <w:qFormat/>
    <w:rsid w:val="00AD7CCD"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rsid w:val="00AD7CCD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rsid w:val="00AD7CCD"/>
    <w:pPr>
      <w:spacing w:after="140" w:line="276" w:lineRule="auto"/>
    </w:pPr>
  </w:style>
  <w:style w:type="paragraph" w:styleId="a9">
    <w:name w:val="List"/>
    <w:basedOn w:val="a8"/>
    <w:rsid w:val="00AD7CCD"/>
  </w:style>
  <w:style w:type="paragraph" w:styleId="aa">
    <w:name w:val="caption"/>
    <w:basedOn w:val="a"/>
    <w:qFormat/>
    <w:rsid w:val="00AD7CCD"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rsid w:val="00AD7CCD"/>
    <w:pPr>
      <w:suppressLineNumbers/>
    </w:pPr>
  </w:style>
  <w:style w:type="paragraph" w:styleId="20">
    <w:name w:val="toc 2"/>
    <w:next w:val="a"/>
    <w:uiPriority w:val="39"/>
    <w:rsid w:val="00AD7CCD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rsid w:val="00AD7CCD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rsid w:val="00AD7CCD"/>
    <w:pPr>
      <w:spacing w:line="240" w:lineRule="auto"/>
    </w:pPr>
    <w:rPr>
      <w:sz w:val="20"/>
    </w:rPr>
  </w:style>
  <w:style w:type="paragraph" w:styleId="6">
    <w:name w:val="toc 6"/>
    <w:next w:val="a"/>
    <w:uiPriority w:val="39"/>
    <w:rsid w:val="00AD7CCD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rsid w:val="00AD7CCD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sid w:val="00AD7CCD"/>
    <w:rPr>
      <w:vertAlign w:val="superscript"/>
    </w:rPr>
  </w:style>
  <w:style w:type="paragraph" w:customStyle="1" w:styleId="Endnote1">
    <w:name w:val="Endnote1"/>
    <w:link w:val="Endnote"/>
    <w:qFormat/>
    <w:rsid w:val="00AD7CCD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rsid w:val="00AD7CCD"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rsid w:val="00AD7CC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  <w:rsid w:val="00AD7CCD"/>
  </w:style>
  <w:style w:type="paragraph" w:customStyle="1" w:styleId="DefaultParagraphFont1">
    <w:name w:val="Default Paragraph Font1"/>
    <w:qFormat/>
    <w:rsid w:val="00AD7CCD"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rsid w:val="00AD7CCD"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link w:val="af"/>
    <w:uiPriority w:val="99"/>
    <w:rsid w:val="00AD7CCD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rsid w:val="00AD7CCD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rsid w:val="00AD7CCD"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rsid w:val="00AD7CCD"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rsid w:val="00AD7CCD"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rsid w:val="00AD7CCD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AD7CCD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AD7CCD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rsid w:val="00AD7CCD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rsid w:val="00AD7CCD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  <w:rsid w:val="00AD7CCD"/>
  </w:style>
  <w:style w:type="table" w:styleId="af2">
    <w:name w:val="Table Grid"/>
    <w:basedOn w:val="a1"/>
    <w:rsid w:val="00AD7C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F1AF1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F1AF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  <w:style w:type="paragraph" w:styleId="af9">
    <w:name w:val="List Paragraph"/>
    <w:basedOn w:val="a"/>
    <w:uiPriority w:val="34"/>
    <w:qFormat/>
    <w:rsid w:val="00560456"/>
    <w:pPr>
      <w:ind w:left="720"/>
      <w:contextualSpacing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3D6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Неуступова Анастасия Николаевна</cp:lastModifiedBy>
  <cp:revision>9</cp:revision>
  <cp:lastPrinted>2024-07-25T12:20:00Z</cp:lastPrinted>
  <dcterms:created xsi:type="dcterms:W3CDTF">2024-08-09T09:29:00Z</dcterms:created>
  <dcterms:modified xsi:type="dcterms:W3CDTF">2024-08-27T14:29:00Z</dcterms:modified>
  <dc:language>ru-RU</dc:language>
</cp:coreProperties>
</file>