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363C6" w14:textId="77777777" w:rsidR="00895267" w:rsidRDefault="00895267" w:rsidP="0089526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Приложение</w:t>
      </w:r>
    </w:p>
    <w:p w14:paraId="49C77487" w14:textId="77777777" w:rsidR="00895267" w:rsidRPr="00895267" w:rsidRDefault="00895267" w:rsidP="00895267">
      <w:pPr>
        <w:jc w:val="center"/>
        <w:rPr>
          <w:rFonts w:ascii="Times New Roman" w:hAnsi="Times New Roman" w:cs="Times New Roman"/>
          <w:sz w:val="28"/>
          <w:szCs w:val="28"/>
        </w:rPr>
      </w:pPr>
      <w:r w:rsidRPr="00895267">
        <w:rPr>
          <w:rFonts w:ascii="Times New Roman" w:hAnsi="Times New Roman" w:cs="Times New Roman"/>
          <w:sz w:val="28"/>
          <w:szCs w:val="28"/>
        </w:rPr>
        <w:t>План развития муниципального образования Дубенский муниципальный округ Тульской области на 2026 год</w:t>
      </w:r>
    </w:p>
    <w:p w14:paraId="03CE3178" w14:textId="77777777" w:rsidR="00072BFC" w:rsidRDefault="00072BF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1"/>
        <w:gridCol w:w="2828"/>
        <w:gridCol w:w="34"/>
        <w:gridCol w:w="2086"/>
        <w:gridCol w:w="52"/>
        <w:gridCol w:w="1793"/>
        <w:gridCol w:w="29"/>
        <w:gridCol w:w="31"/>
        <w:gridCol w:w="23"/>
        <w:gridCol w:w="1811"/>
      </w:tblGrid>
      <w:tr w:rsidR="00895267" w14:paraId="2591E707" w14:textId="77777777" w:rsidTr="007B4878">
        <w:tc>
          <w:tcPr>
            <w:tcW w:w="617" w:type="dxa"/>
          </w:tcPr>
          <w:p w14:paraId="184C7494" w14:textId="77777777" w:rsidR="00895267" w:rsidRPr="00895267" w:rsidRDefault="00895267" w:rsidP="00895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26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03" w:type="dxa"/>
            <w:gridSpan w:val="3"/>
          </w:tcPr>
          <w:p w14:paraId="48211D25" w14:textId="77777777" w:rsidR="00895267" w:rsidRPr="00895267" w:rsidRDefault="00895267" w:rsidP="00895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26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086" w:type="dxa"/>
          </w:tcPr>
          <w:p w14:paraId="3967E3F1" w14:textId="77777777" w:rsidR="00895267" w:rsidRPr="00895267" w:rsidRDefault="00895267" w:rsidP="00895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267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1928" w:type="dxa"/>
            <w:gridSpan w:val="5"/>
          </w:tcPr>
          <w:p w14:paraId="61A063AC" w14:textId="77777777" w:rsidR="00895267" w:rsidRPr="00895267" w:rsidRDefault="00895267" w:rsidP="00895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267">
              <w:rPr>
                <w:rFonts w:ascii="Times New Roman" w:hAnsi="Times New Roman" w:cs="Times New Roman"/>
                <w:b/>
                <w:sz w:val="28"/>
                <w:szCs w:val="28"/>
              </w:rPr>
              <w:t>Мощностные показатели (км, м2, шт., и т.д.)</w:t>
            </w:r>
          </w:p>
        </w:tc>
        <w:tc>
          <w:tcPr>
            <w:tcW w:w="1811" w:type="dxa"/>
          </w:tcPr>
          <w:p w14:paraId="611CB67E" w14:textId="77777777" w:rsidR="00895267" w:rsidRPr="00895267" w:rsidRDefault="00895267" w:rsidP="00895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267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95267" w14:paraId="0B605C93" w14:textId="77777777" w:rsidTr="00840846">
        <w:tc>
          <w:tcPr>
            <w:tcW w:w="9345" w:type="dxa"/>
            <w:gridSpan w:val="11"/>
          </w:tcPr>
          <w:p w14:paraId="6958B68E" w14:textId="24D50F6E" w:rsidR="00895267" w:rsidRPr="00895267" w:rsidRDefault="009632FF" w:rsidP="008952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ИНФАРСТРУКТУРА</w:t>
            </w:r>
          </w:p>
        </w:tc>
      </w:tr>
      <w:tr w:rsidR="00895267" w14:paraId="51EAC5F9" w14:textId="77777777" w:rsidTr="007B4878">
        <w:tc>
          <w:tcPr>
            <w:tcW w:w="617" w:type="dxa"/>
          </w:tcPr>
          <w:p w14:paraId="0ACC37F7" w14:textId="43E5E0B7" w:rsidR="00895267" w:rsidRPr="00EC7D6F" w:rsidRDefault="0096568F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gridSpan w:val="3"/>
          </w:tcPr>
          <w:p w14:paraId="578BB9EC" w14:textId="1BC176C6" w:rsidR="00895267" w:rsidRPr="00EC7D6F" w:rsidRDefault="0096568F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Ремонт асфальтового покрытия пришкольной территории МКОО ГВАРДЕЙСКАЯ СОШ МО Дубенский район</w:t>
            </w:r>
          </w:p>
        </w:tc>
        <w:tc>
          <w:tcPr>
            <w:tcW w:w="2086" w:type="dxa"/>
          </w:tcPr>
          <w:p w14:paraId="0559C37D" w14:textId="77777777" w:rsidR="0096568F" w:rsidRPr="00EC7D6F" w:rsidRDefault="0096568F" w:rsidP="00EC7D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Тульская обл., Дубенский р-он, п. Гвардейский, ул. Молодежная, д. 12</w:t>
            </w:r>
          </w:p>
          <w:p w14:paraId="26687F9B" w14:textId="77777777" w:rsidR="00895267" w:rsidRPr="00EC7D6F" w:rsidRDefault="0089526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gridSpan w:val="5"/>
          </w:tcPr>
          <w:p w14:paraId="11F4343B" w14:textId="1989D810" w:rsidR="00895267" w:rsidRPr="00EC7D6F" w:rsidRDefault="0096568F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750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1" w:type="dxa"/>
          </w:tcPr>
          <w:p w14:paraId="60846385" w14:textId="77777777" w:rsidR="00895267" w:rsidRDefault="00895267"/>
        </w:tc>
      </w:tr>
      <w:tr w:rsidR="00895267" w14:paraId="573E40F3" w14:textId="77777777" w:rsidTr="007B4878">
        <w:tc>
          <w:tcPr>
            <w:tcW w:w="617" w:type="dxa"/>
          </w:tcPr>
          <w:p w14:paraId="36B9C76F" w14:textId="58328A3E" w:rsidR="00895267" w:rsidRPr="00EC7D6F" w:rsidRDefault="0096568F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3" w:type="dxa"/>
            <w:gridSpan w:val="3"/>
          </w:tcPr>
          <w:p w14:paraId="1024CF55" w14:textId="1B775099" w:rsidR="00895267" w:rsidRPr="00EC7D6F" w:rsidRDefault="0096568F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Закупка оборудования для кабинетов физики, музыки ИЗО</w:t>
            </w:r>
          </w:p>
        </w:tc>
        <w:tc>
          <w:tcPr>
            <w:tcW w:w="2086" w:type="dxa"/>
          </w:tcPr>
          <w:p w14:paraId="6F32B9D5" w14:textId="1D9433A7" w:rsidR="00895267" w:rsidRPr="00EC7D6F" w:rsidRDefault="0096568F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Тульская обл., п. Дубна, ул. Первомайская, д. 89а</w:t>
            </w:r>
          </w:p>
        </w:tc>
        <w:tc>
          <w:tcPr>
            <w:tcW w:w="1928" w:type="dxa"/>
            <w:gridSpan w:val="5"/>
          </w:tcPr>
          <w:p w14:paraId="081004F0" w14:textId="521443A7" w:rsidR="00895267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15 шт.</w:t>
            </w:r>
          </w:p>
        </w:tc>
        <w:tc>
          <w:tcPr>
            <w:tcW w:w="1811" w:type="dxa"/>
          </w:tcPr>
          <w:p w14:paraId="699A15AB" w14:textId="77777777" w:rsidR="00895267" w:rsidRDefault="00895267"/>
        </w:tc>
      </w:tr>
      <w:tr w:rsidR="00145764" w14:paraId="7469E4CA" w14:textId="77777777" w:rsidTr="007B4878">
        <w:tc>
          <w:tcPr>
            <w:tcW w:w="617" w:type="dxa"/>
          </w:tcPr>
          <w:p w14:paraId="0A4E7F79" w14:textId="5FBCE3EE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gridSpan w:val="3"/>
          </w:tcPr>
          <w:p w14:paraId="007D0C98" w14:textId="4FC0BD94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Закупка оборудования для кабинетов физики, музыки ИЗО</w:t>
            </w:r>
          </w:p>
        </w:tc>
        <w:tc>
          <w:tcPr>
            <w:tcW w:w="2086" w:type="dxa"/>
          </w:tcPr>
          <w:p w14:paraId="5858C935" w14:textId="69FFF6B7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Тульская обл., Дубенский район, с. Воскресенское, д. 14а</w:t>
            </w:r>
          </w:p>
        </w:tc>
        <w:tc>
          <w:tcPr>
            <w:tcW w:w="1928" w:type="dxa"/>
            <w:gridSpan w:val="5"/>
          </w:tcPr>
          <w:p w14:paraId="612BD39D" w14:textId="7D0E3713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17 шт.</w:t>
            </w:r>
          </w:p>
        </w:tc>
        <w:tc>
          <w:tcPr>
            <w:tcW w:w="1811" w:type="dxa"/>
          </w:tcPr>
          <w:p w14:paraId="69621FC6" w14:textId="77777777" w:rsidR="00145764" w:rsidRDefault="00145764" w:rsidP="00145764"/>
        </w:tc>
      </w:tr>
      <w:tr w:rsidR="00145764" w14:paraId="17F16D41" w14:textId="77777777" w:rsidTr="007B4878">
        <w:tc>
          <w:tcPr>
            <w:tcW w:w="617" w:type="dxa"/>
          </w:tcPr>
          <w:p w14:paraId="1D7B0EDF" w14:textId="6C8111DA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gridSpan w:val="3"/>
          </w:tcPr>
          <w:p w14:paraId="14F653A9" w14:textId="67802DBC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Закупка оборудования для кабинетов физики, музыки ИЗО</w:t>
            </w:r>
          </w:p>
        </w:tc>
        <w:tc>
          <w:tcPr>
            <w:tcW w:w="2086" w:type="dxa"/>
          </w:tcPr>
          <w:p w14:paraId="48F43B48" w14:textId="2130B3C1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Тульская обл., Дубенский район, с.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Опочня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, ул. Победы, д. 2</w:t>
            </w:r>
          </w:p>
        </w:tc>
        <w:tc>
          <w:tcPr>
            <w:tcW w:w="1928" w:type="dxa"/>
            <w:gridSpan w:val="5"/>
          </w:tcPr>
          <w:p w14:paraId="5C931E88" w14:textId="13B7BE38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17 шт.</w:t>
            </w:r>
          </w:p>
        </w:tc>
        <w:tc>
          <w:tcPr>
            <w:tcW w:w="1811" w:type="dxa"/>
          </w:tcPr>
          <w:p w14:paraId="13073E65" w14:textId="77777777" w:rsidR="00145764" w:rsidRDefault="00145764" w:rsidP="00145764"/>
        </w:tc>
      </w:tr>
      <w:tr w:rsidR="00145764" w14:paraId="621A1BA9" w14:textId="77777777" w:rsidTr="007B4878">
        <w:tc>
          <w:tcPr>
            <w:tcW w:w="617" w:type="dxa"/>
          </w:tcPr>
          <w:p w14:paraId="23F911CF" w14:textId="2E96C3B8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3" w:type="dxa"/>
            <w:gridSpan w:val="3"/>
          </w:tcPr>
          <w:p w14:paraId="252CF8B5" w14:textId="7EAA2215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Закупка оборудования для кабинетов физики, музыки ИЗО</w:t>
            </w:r>
          </w:p>
        </w:tc>
        <w:tc>
          <w:tcPr>
            <w:tcW w:w="2086" w:type="dxa"/>
          </w:tcPr>
          <w:p w14:paraId="322236C1" w14:textId="77777777" w:rsidR="00145764" w:rsidRPr="00EC7D6F" w:rsidRDefault="00145764" w:rsidP="00EC7D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D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Тульская обл., Дубенский р-он, п. Гвардейский, ул. Молодежная, д. 12</w:t>
            </w:r>
          </w:p>
          <w:p w14:paraId="494E0EAC" w14:textId="77777777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gridSpan w:val="5"/>
          </w:tcPr>
          <w:p w14:paraId="5295AAEF" w14:textId="2FD3121F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15 шт.</w:t>
            </w:r>
          </w:p>
        </w:tc>
        <w:tc>
          <w:tcPr>
            <w:tcW w:w="1811" w:type="dxa"/>
          </w:tcPr>
          <w:p w14:paraId="52CB737B" w14:textId="77777777" w:rsidR="00145764" w:rsidRDefault="00145764" w:rsidP="00145764"/>
        </w:tc>
      </w:tr>
      <w:tr w:rsidR="00145764" w14:paraId="28BB055B" w14:textId="77777777" w:rsidTr="007B4878">
        <w:tc>
          <w:tcPr>
            <w:tcW w:w="617" w:type="dxa"/>
          </w:tcPr>
          <w:p w14:paraId="1EA40467" w14:textId="68DF367E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3" w:type="dxa"/>
            <w:gridSpan w:val="3"/>
          </w:tcPr>
          <w:p w14:paraId="1549AD60" w14:textId="2B1E6DFF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Закупка оборудования для </w:t>
            </w:r>
            <w:r w:rsidRPr="00EC7D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кабинетов физики, музыки ИЗО</w:t>
            </w:r>
          </w:p>
        </w:tc>
        <w:tc>
          <w:tcPr>
            <w:tcW w:w="2086" w:type="dxa"/>
          </w:tcPr>
          <w:p w14:paraId="468CFA11" w14:textId="5DCF2B8B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Тульская обл., Дубенский район, д. </w:t>
            </w:r>
            <w:r w:rsidRPr="00EC7D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Надеждино, ул. Центральная, д. 1</w:t>
            </w:r>
          </w:p>
        </w:tc>
        <w:tc>
          <w:tcPr>
            <w:tcW w:w="1928" w:type="dxa"/>
            <w:gridSpan w:val="5"/>
          </w:tcPr>
          <w:p w14:paraId="29622EE0" w14:textId="2A512819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 шт.</w:t>
            </w:r>
          </w:p>
        </w:tc>
        <w:tc>
          <w:tcPr>
            <w:tcW w:w="1811" w:type="dxa"/>
          </w:tcPr>
          <w:p w14:paraId="36AD12E7" w14:textId="77777777" w:rsidR="00145764" w:rsidRDefault="00145764" w:rsidP="00145764"/>
        </w:tc>
      </w:tr>
      <w:tr w:rsidR="00145764" w14:paraId="0102859A" w14:textId="77777777" w:rsidTr="007B4878">
        <w:tc>
          <w:tcPr>
            <w:tcW w:w="617" w:type="dxa"/>
          </w:tcPr>
          <w:p w14:paraId="6468DE1F" w14:textId="563A7902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3" w:type="dxa"/>
            <w:gridSpan w:val="3"/>
          </w:tcPr>
          <w:p w14:paraId="261E2DCB" w14:textId="6A251BC4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Закупка оборудования для кабинетов физики, музыки ИЗО</w:t>
            </w:r>
          </w:p>
        </w:tc>
        <w:tc>
          <w:tcPr>
            <w:tcW w:w="2086" w:type="dxa"/>
          </w:tcPr>
          <w:p w14:paraId="6ECF991D" w14:textId="253891ED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Тульская обл., Дубенский район, с.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Протасово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, ул. Дружбы, д. 15</w:t>
            </w:r>
          </w:p>
        </w:tc>
        <w:tc>
          <w:tcPr>
            <w:tcW w:w="1928" w:type="dxa"/>
            <w:gridSpan w:val="5"/>
          </w:tcPr>
          <w:p w14:paraId="2D31DB9B" w14:textId="599261C0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15 шт.</w:t>
            </w:r>
          </w:p>
        </w:tc>
        <w:tc>
          <w:tcPr>
            <w:tcW w:w="1811" w:type="dxa"/>
          </w:tcPr>
          <w:p w14:paraId="6CC29CB4" w14:textId="77777777" w:rsidR="00145764" w:rsidRDefault="00145764" w:rsidP="00145764"/>
        </w:tc>
      </w:tr>
      <w:tr w:rsidR="00145764" w14:paraId="40982129" w14:textId="77777777" w:rsidTr="007B4878">
        <w:tc>
          <w:tcPr>
            <w:tcW w:w="617" w:type="dxa"/>
          </w:tcPr>
          <w:p w14:paraId="58CC211D" w14:textId="1C411786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3" w:type="dxa"/>
            <w:gridSpan w:val="3"/>
          </w:tcPr>
          <w:p w14:paraId="2A1F29E8" w14:textId="7C121082" w:rsidR="00145764" w:rsidRPr="00EC7D6F" w:rsidRDefault="0014576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Ремонт туалета и системы электроснабжения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Протасовского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филиал</w:t>
            </w:r>
            <w:r w:rsidR="00AA3197" w:rsidRPr="00EC7D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086" w:type="dxa"/>
          </w:tcPr>
          <w:p w14:paraId="08977C75" w14:textId="758A8D78" w:rsidR="00145764" w:rsidRPr="00EC7D6F" w:rsidRDefault="00AA319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Тульская обл., Дубенский район, с.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Протасово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, ул. Школьная, д. 9</w:t>
            </w:r>
          </w:p>
        </w:tc>
        <w:tc>
          <w:tcPr>
            <w:tcW w:w="1928" w:type="dxa"/>
            <w:gridSpan w:val="5"/>
          </w:tcPr>
          <w:p w14:paraId="368E3972" w14:textId="11258933" w:rsidR="00145764" w:rsidRPr="00EC7D6F" w:rsidRDefault="0095470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347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1" w:type="dxa"/>
          </w:tcPr>
          <w:p w14:paraId="093E92F3" w14:textId="77777777" w:rsidR="00145764" w:rsidRDefault="00145764" w:rsidP="00145764"/>
        </w:tc>
      </w:tr>
      <w:tr w:rsidR="00145764" w14:paraId="3F1EAC80" w14:textId="77777777" w:rsidTr="007B4878">
        <w:tc>
          <w:tcPr>
            <w:tcW w:w="617" w:type="dxa"/>
          </w:tcPr>
          <w:p w14:paraId="273CF42B" w14:textId="11499B76" w:rsidR="00145764" w:rsidRPr="00EC7D6F" w:rsidRDefault="00AA319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03" w:type="dxa"/>
            <w:gridSpan w:val="3"/>
          </w:tcPr>
          <w:p w14:paraId="686FDA07" w14:textId="423F062A" w:rsidR="00145764" w:rsidRPr="00EC7D6F" w:rsidRDefault="00AA319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Ремонт помещений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Скоморошинского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филиала</w:t>
            </w:r>
          </w:p>
        </w:tc>
        <w:tc>
          <w:tcPr>
            <w:tcW w:w="2086" w:type="dxa"/>
          </w:tcPr>
          <w:p w14:paraId="260C3887" w14:textId="032F9A4E" w:rsidR="00145764" w:rsidRPr="00EC7D6F" w:rsidRDefault="00AA319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Тульская обл., Дубенский район, с.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Скоморошки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, ул. Молодежная, д. 2</w:t>
            </w:r>
          </w:p>
        </w:tc>
        <w:tc>
          <w:tcPr>
            <w:tcW w:w="1928" w:type="dxa"/>
            <w:gridSpan w:val="5"/>
          </w:tcPr>
          <w:p w14:paraId="3DE161CB" w14:textId="30B74F15" w:rsidR="00145764" w:rsidRPr="00EC7D6F" w:rsidRDefault="000E6EDE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92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1" w:type="dxa"/>
          </w:tcPr>
          <w:p w14:paraId="0A717EEB" w14:textId="77777777" w:rsidR="00145764" w:rsidRDefault="00145764" w:rsidP="00145764"/>
        </w:tc>
      </w:tr>
      <w:tr w:rsidR="00145764" w14:paraId="2F8C147B" w14:textId="77777777" w:rsidTr="007B4878">
        <w:tc>
          <w:tcPr>
            <w:tcW w:w="617" w:type="dxa"/>
          </w:tcPr>
          <w:p w14:paraId="16CC8E02" w14:textId="0725ABEE" w:rsidR="00145764" w:rsidRPr="00EC7D6F" w:rsidRDefault="00AA319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03" w:type="dxa"/>
            <w:gridSpan w:val="3"/>
          </w:tcPr>
          <w:p w14:paraId="40709E98" w14:textId="1898E18D" w:rsidR="00145764" w:rsidRPr="00EC7D6F" w:rsidRDefault="00AA319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Ремонт помещений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Лобжинского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филиала культуры</w:t>
            </w:r>
          </w:p>
        </w:tc>
        <w:tc>
          <w:tcPr>
            <w:tcW w:w="2086" w:type="dxa"/>
          </w:tcPr>
          <w:p w14:paraId="3B810C14" w14:textId="0154535A" w:rsidR="00145764" w:rsidRPr="00EC7D6F" w:rsidRDefault="00AA319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Тульская обл., Дубенский район,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Лобжа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, ул. Центральная, д. 13</w:t>
            </w:r>
          </w:p>
        </w:tc>
        <w:tc>
          <w:tcPr>
            <w:tcW w:w="1928" w:type="dxa"/>
            <w:gridSpan w:val="5"/>
          </w:tcPr>
          <w:p w14:paraId="60B93374" w14:textId="31BFE6DE" w:rsidR="00145764" w:rsidRPr="00EC7D6F" w:rsidRDefault="0095470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169,8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1" w:type="dxa"/>
          </w:tcPr>
          <w:p w14:paraId="3BF7E154" w14:textId="77777777" w:rsidR="00145764" w:rsidRDefault="00145764" w:rsidP="00145764"/>
        </w:tc>
      </w:tr>
      <w:tr w:rsidR="00145764" w14:paraId="2ABB32DB" w14:textId="77777777" w:rsidTr="007B4878">
        <w:tc>
          <w:tcPr>
            <w:tcW w:w="617" w:type="dxa"/>
          </w:tcPr>
          <w:p w14:paraId="2BFA78AB" w14:textId="28D90694" w:rsidR="00145764" w:rsidRPr="00EC7D6F" w:rsidRDefault="00AA319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03" w:type="dxa"/>
            <w:gridSpan w:val="3"/>
          </w:tcPr>
          <w:p w14:paraId="42F4049F" w14:textId="0C10D2FF" w:rsidR="00145764" w:rsidRPr="00EC7D6F" w:rsidRDefault="00AA319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Ремонт кровли и помещений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Опоченского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филиала культуры</w:t>
            </w:r>
          </w:p>
        </w:tc>
        <w:tc>
          <w:tcPr>
            <w:tcW w:w="2086" w:type="dxa"/>
          </w:tcPr>
          <w:p w14:paraId="26623310" w14:textId="453A699D" w:rsidR="00145764" w:rsidRPr="00EC7D6F" w:rsidRDefault="00AA319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Тульская обл. Дубенский район, ул. Урожайная, д. 11</w:t>
            </w:r>
          </w:p>
        </w:tc>
        <w:tc>
          <w:tcPr>
            <w:tcW w:w="1928" w:type="dxa"/>
            <w:gridSpan w:val="5"/>
          </w:tcPr>
          <w:p w14:paraId="204DA47D" w14:textId="11B4FCDD" w:rsidR="00145764" w:rsidRPr="00EC7D6F" w:rsidRDefault="0095470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150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1" w:type="dxa"/>
          </w:tcPr>
          <w:p w14:paraId="5DAC0150" w14:textId="77777777" w:rsidR="00145764" w:rsidRDefault="00145764" w:rsidP="00145764"/>
        </w:tc>
      </w:tr>
      <w:tr w:rsidR="00AA3197" w14:paraId="2401D8FF" w14:textId="77777777" w:rsidTr="007B4878">
        <w:tc>
          <w:tcPr>
            <w:tcW w:w="617" w:type="dxa"/>
          </w:tcPr>
          <w:p w14:paraId="5B1427B1" w14:textId="6E094082" w:rsidR="00AA3197" w:rsidRPr="00EC7D6F" w:rsidRDefault="00AA319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03" w:type="dxa"/>
            <w:gridSpan w:val="3"/>
          </w:tcPr>
          <w:p w14:paraId="2F438C57" w14:textId="6BEA949A" w:rsidR="00AA3197" w:rsidRPr="00EC7D6F" w:rsidRDefault="00AA319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Ремонт помещений Молодежного центра «Импульс»</w:t>
            </w:r>
          </w:p>
        </w:tc>
        <w:tc>
          <w:tcPr>
            <w:tcW w:w="2086" w:type="dxa"/>
          </w:tcPr>
          <w:p w14:paraId="4D6BB3AE" w14:textId="5C750B91" w:rsidR="00AA3197" w:rsidRPr="00EC7D6F" w:rsidRDefault="00AA319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Тульская обл., п. Дубна, ул. Тургенева, д. 31</w:t>
            </w:r>
          </w:p>
        </w:tc>
        <w:tc>
          <w:tcPr>
            <w:tcW w:w="1928" w:type="dxa"/>
            <w:gridSpan w:val="5"/>
          </w:tcPr>
          <w:p w14:paraId="37D8FE64" w14:textId="6714A195" w:rsidR="00AA3197" w:rsidRPr="00EC7D6F" w:rsidRDefault="0095470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150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1" w:type="dxa"/>
          </w:tcPr>
          <w:p w14:paraId="1AA4168D" w14:textId="77777777" w:rsidR="00AA3197" w:rsidRDefault="00AA3197" w:rsidP="00145764"/>
        </w:tc>
      </w:tr>
      <w:tr w:rsidR="00AA3197" w14:paraId="1C5E4438" w14:textId="77777777" w:rsidTr="007B4878">
        <w:tc>
          <w:tcPr>
            <w:tcW w:w="617" w:type="dxa"/>
          </w:tcPr>
          <w:p w14:paraId="318467AD" w14:textId="2DADA681" w:rsidR="00AA3197" w:rsidRPr="00EC7D6F" w:rsidRDefault="00AA319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03" w:type="dxa"/>
            <w:gridSpan w:val="3"/>
          </w:tcPr>
          <w:p w14:paraId="3F8A149D" w14:textId="0FE604B4" w:rsidR="00AA3197" w:rsidRPr="00EC7D6F" w:rsidRDefault="00AA319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Ремонт помещений МКОУ «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Протасовская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2086" w:type="dxa"/>
          </w:tcPr>
          <w:p w14:paraId="2F45B0CA" w14:textId="50D12928" w:rsidR="00AA3197" w:rsidRPr="00EC7D6F" w:rsidRDefault="001F0E0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Тульская обл., Дубенский район, ул. Дружбы, д. 15</w:t>
            </w:r>
          </w:p>
        </w:tc>
        <w:tc>
          <w:tcPr>
            <w:tcW w:w="1928" w:type="dxa"/>
            <w:gridSpan w:val="5"/>
          </w:tcPr>
          <w:p w14:paraId="1F9C027D" w14:textId="02E54E01" w:rsidR="00AA3197" w:rsidRPr="00EC7D6F" w:rsidRDefault="001F0E0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1" w:type="dxa"/>
          </w:tcPr>
          <w:p w14:paraId="3F18255D" w14:textId="77777777" w:rsidR="00AA3197" w:rsidRDefault="00AA3197" w:rsidP="00145764"/>
        </w:tc>
      </w:tr>
      <w:tr w:rsidR="001F0E06" w14:paraId="72B47EE6" w14:textId="77777777" w:rsidTr="007B4878">
        <w:tc>
          <w:tcPr>
            <w:tcW w:w="617" w:type="dxa"/>
          </w:tcPr>
          <w:p w14:paraId="021461FD" w14:textId="57DDC3AC" w:rsidR="001F0E06" w:rsidRPr="00EC7D6F" w:rsidRDefault="001F0E0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03" w:type="dxa"/>
            <w:gridSpan w:val="3"/>
          </w:tcPr>
          <w:p w14:paraId="62FFD344" w14:textId="72C55E51" w:rsidR="001F0E06" w:rsidRPr="00EC7D6F" w:rsidRDefault="001F0E0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Ремонт помещений МКОУ «Дубенская СОШ»</w:t>
            </w:r>
          </w:p>
        </w:tc>
        <w:tc>
          <w:tcPr>
            <w:tcW w:w="2086" w:type="dxa"/>
          </w:tcPr>
          <w:p w14:paraId="0B58C5EE" w14:textId="56EDDDD6" w:rsidR="001F0E06" w:rsidRPr="00EC7D6F" w:rsidRDefault="001F0E0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Тульская обл., п. Дубна, ул. Первомайская, д. 89а</w:t>
            </w:r>
          </w:p>
        </w:tc>
        <w:tc>
          <w:tcPr>
            <w:tcW w:w="1928" w:type="dxa"/>
            <w:gridSpan w:val="5"/>
          </w:tcPr>
          <w:p w14:paraId="67ADE6FE" w14:textId="040E4555" w:rsidR="001F0E06" w:rsidRPr="00EC7D6F" w:rsidRDefault="0095470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350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1" w:type="dxa"/>
          </w:tcPr>
          <w:p w14:paraId="15838C92" w14:textId="77777777" w:rsidR="001F0E06" w:rsidRDefault="001F0E06" w:rsidP="001F0E06"/>
        </w:tc>
      </w:tr>
      <w:tr w:rsidR="001F0E06" w14:paraId="4A425CA5" w14:textId="77777777" w:rsidTr="007B4878">
        <w:tc>
          <w:tcPr>
            <w:tcW w:w="617" w:type="dxa"/>
          </w:tcPr>
          <w:p w14:paraId="775447DB" w14:textId="7D783881" w:rsidR="001F0E06" w:rsidRPr="00EC7D6F" w:rsidRDefault="001F0E0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03" w:type="dxa"/>
            <w:gridSpan w:val="3"/>
          </w:tcPr>
          <w:p w14:paraId="77558A40" w14:textId="6FFE0BED" w:rsidR="001F0E06" w:rsidRPr="00EC7D6F" w:rsidRDefault="001F0E0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Ремонт туалетов МКОУ «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Новопавшинская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2086" w:type="dxa"/>
          </w:tcPr>
          <w:p w14:paraId="27A5B675" w14:textId="6786B9CC" w:rsidR="001F0E06" w:rsidRPr="00EC7D6F" w:rsidRDefault="001F0E0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Тульская обл., Дубенский район, с. Новое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Павшино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, ул. Садовая, д. 2</w:t>
            </w:r>
          </w:p>
        </w:tc>
        <w:tc>
          <w:tcPr>
            <w:tcW w:w="1928" w:type="dxa"/>
            <w:gridSpan w:val="5"/>
          </w:tcPr>
          <w:p w14:paraId="1B556E10" w14:textId="6759D642" w:rsidR="001F0E06" w:rsidRPr="00EC7D6F" w:rsidRDefault="0095470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1" w:type="dxa"/>
          </w:tcPr>
          <w:p w14:paraId="376C2132" w14:textId="77777777" w:rsidR="001F0E06" w:rsidRDefault="001F0E06" w:rsidP="001F0E06"/>
        </w:tc>
      </w:tr>
      <w:tr w:rsidR="001F0E06" w14:paraId="3962E612" w14:textId="77777777" w:rsidTr="007B4878">
        <w:tc>
          <w:tcPr>
            <w:tcW w:w="617" w:type="dxa"/>
          </w:tcPr>
          <w:p w14:paraId="0A60A630" w14:textId="6BEF420B" w:rsidR="001F0E06" w:rsidRPr="00EC7D6F" w:rsidRDefault="001F0E0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03" w:type="dxa"/>
            <w:gridSpan w:val="3"/>
          </w:tcPr>
          <w:p w14:paraId="38D44306" w14:textId="613D2144" w:rsidR="001F0E06" w:rsidRPr="00EC7D6F" w:rsidRDefault="001F0E0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ударопоглощающего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 покрытия в МКДОУ № 1 п. Дубна</w:t>
            </w:r>
          </w:p>
        </w:tc>
        <w:tc>
          <w:tcPr>
            <w:tcW w:w="2086" w:type="dxa"/>
          </w:tcPr>
          <w:p w14:paraId="421C10E0" w14:textId="0F4953F7" w:rsidR="001F0E06" w:rsidRPr="00EC7D6F" w:rsidRDefault="001F0E0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Тульская обл., п. Дубна, ул. 50 лет ВЛКСМ, д. 3</w:t>
            </w:r>
          </w:p>
        </w:tc>
        <w:tc>
          <w:tcPr>
            <w:tcW w:w="1928" w:type="dxa"/>
            <w:gridSpan w:val="5"/>
          </w:tcPr>
          <w:p w14:paraId="49C03718" w14:textId="33E8BE9D" w:rsidR="001F0E06" w:rsidRPr="00EC7D6F" w:rsidRDefault="001F0E0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250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1" w:type="dxa"/>
          </w:tcPr>
          <w:p w14:paraId="6E0E65C3" w14:textId="77777777" w:rsidR="001F0E06" w:rsidRDefault="001F0E06" w:rsidP="001F0E06"/>
        </w:tc>
      </w:tr>
      <w:tr w:rsidR="001F0E06" w14:paraId="30C90B90" w14:textId="77777777" w:rsidTr="007B4878">
        <w:tc>
          <w:tcPr>
            <w:tcW w:w="617" w:type="dxa"/>
          </w:tcPr>
          <w:p w14:paraId="0C3FC825" w14:textId="02294B1F" w:rsidR="001F0E06" w:rsidRPr="00EC7D6F" w:rsidRDefault="001F0E0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03" w:type="dxa"/>
            <w:gridSpan w:val="3"/>
          </w:tcPr>
          <w:p w14:paraId="05EDDA55" w14:textId="1B604145" w:rsidR="001F0E06" w:rsidRPr="00EC7D6F" w:rsidRDefault="001F0E0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Закупка детской мебели для МКДОУ № 2 п. Дубна</w:t>
            </w:r>
          </w:p>
        </w:tc>
        <w:tc>
          <w:tcPr>
            <w:tcW w:w="2086" w:type="dxa"/>
          </w:tcPr>
          <w:p w14:paraId="10DDACC6" w14:textId="18822CA6" w:rsidR="001F0E06" w:rsidRPr="00EC7D6F" w:rsidRDefault="001F0E0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Тульская обл., п. Дубна, ул. Тургенева, д.</w:t>
            </w:r>
          </w:p>
        </w:tc>
        <w:tc>
          <w:tcPr>
            <w:tcW w:w="1928" w:type="dxa"/>
            <w:gridSpan w:val="5"/>
          </w:tcPr>
          <w:p w14:paraId="2339DCC2" w14:textId="050461BE" w:rsidR="001F0E06" w:rsidRPr="00EC7D6F" w:rsidRDefault="001F0E0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87 шт.</w:t>
            </w:r>
          </w:p>
        </w:tc>
        <w:tc>
          <w:tcPr>
            <w:tcW w:w="1811" w:type="dxa"/>
          </w:tcPr>
          <w:p w14:paraId="7DD6B41F" w14:textId="77777777" w:rsidR="001F0E06" w:rsidRDefault="001F0E06" w:rsidP="001F0E06"/>
        </w:tc>
      </w:tr>
      <w:tr w:rsidR="001F0E06" w14:paraId="05D8CAC8" w14:textId="77777777" w:rsidTr="007B4878">
        <w:tc>
          <w:tcPr>
            <w:tcW w:w="617" w:type="dxa"/>
          </w:tcPr>
          <w:p w14:paraId="6117F4B0" w14:textId="2A7E53FF" w:rsidR="001F0E06" w:rsidRPr="00EC7D6F" w:rsidRDefault="001F0E0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03" w:type="dxa"/>
            <w:gridSpan w:val="3"/>
          </w:tcPr>
          <w:p w14:paraId="6F12FF0B" w14:textId="7799F7DF" w:rsidR="001F0E06" w:rsidRPr="00EC7D6F" w:rsidRDefault="001F0E0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Ремонт кровли и помещений Дубенского краеведческого музея</w:t>
            </w:r>
          </w:p>
        </w:tc>
        <w:tc>
          <w:tcPr>
            <w:tcW w:w="2086" w:type="dxa"/>
          </w:tcPr>
          <w:p w14:paraId="46CF338B" w14:textId="2DB4EF8D" w:rsidR="001F0E06" w:rsidRPr="00EC7D6F" w:rsidRDefault="001F0E0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Тульская обл., п. Дубна, ул. Первомайская, д. 41</w:t>
            </w:r>
          </w:p>
        </w:tc>
        <w:tc>
          <w:tcPr>
            <w:tcW w:w="1928" w:type="dxa"/>
            <w:gridSpan w:val="5"/>
          </w:tcPr>
          <w:p w14:paraId="15F940BA" w14:textId="36E04A68" w:rsidR="001F0E06" w:rsidRPr="00EC7D6F" w:rsidRDefault="00954704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 xml:space="preserve">646,5 </w:t>
            </w:r>
            <w:proofErr w:type="spellStart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1" w:type="dxa"/>
          </w:tcPr>
          <w:p w14:paraId="1634E242" w14:textId="77777777" w:rsidR="001F0E06" w:rsidRDefault="001F0E06" w:rsidP="001F0E06"/>
        </w:tc>
      </w:tr>
      <w:tr w:rsidR="007B4878" w14:paraId="125A89A7" w14:textId="77777777" w:rsidTr="007B4878">
        <w:tc>
          <w:tcPr>
            <w:tcW w:w="617" w:type="dxa"/>
          </w:tcPr>
          <w:p w14:paraId="03F9577D" w14:textId="08F97BFA" w:rsidR="007B4878" w:rsidRPr="00EC7D6F" w:rsidRDefault="007B4878" w:rsidP="007B4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03" w:type="dxa"/>
            <w:gridSpan w:val="3"/>
          </w:tcPr>
          <w:p w14:paraId="0F9E101C" w14:textId="3994B402" w:rsidR="007B4878" w:rsidRPr="00EC7D6F" w:rsidRDefault="007B4878" w:rsidP="007B4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«Сделано в Тульской области» в рамках празднования Дня города</w:t>
            </w:r>
          </w:p>
        </w:tc>
        <w:tc>
          <w:tcPr>
            <w:tcW w:w="2086" w:type="dxa"/>
          </w:tcPr>
          <w:p w14:paraId="3DDCB067" w14:textId="18CA956F" w:rsidR="007B4878" w:rsidRPr="00EC7D6F" w:rsidRDefault="007B4878" w:rsidP="007B4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Тульская обл., п. Дубна, центральная площадь</w:t>
            </w:r>
          </w:p>
        </w:tc>
        <w:tc>
          <w:tcPr>
            <w:tcW w:w="1928" w:type="dxa"/>
            <w:gridSpan w:val="5"/>
          </w:tcPr>
          <w:p w14:paraId="56683C07" w14:textId="2ED37B99" w:rsidR="007B4878" w:rsidRPr="00EC7D6F" w:rsidRDefault="007B4878" w:rsidP="007B48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811" w:type="dxa"/>
          </w:tcPr>
          <w:p w14:paraId="77D3C5DC" w14:textId="77777777" w:rsidR="007B4878" w:rsidRDefault="007B4878" w:rsidP="007B4878"/>
        </w:tc>
      </w:tr>
      <w:tr w:rsidR="000B3DD5" w14:paraId="47BDE026" w14:textId="77777777" w:rsidTr="003009E2">
        <w:tc>
          <w:tcPr>
            <w:tcW w:w="9345" w:type="dxa"/>
            <w:gridSpan w:val="11"/>
          </w:tcPr>
          <w:p w14:paraId="6BF59765" w14:textId="63F7DA22" w:rsidR="000B3DD5" w:rsidRPr="00EC7D6F" w:rsidRDefault="009632FF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ДОРОЖНОЕ ХОЗЯЙСТВО</w:t>
            </w:r>
          </w:p>
        </w:tc>
      </w:tr>
      <w:tr w:rsidR="0003043C" w14:paraId="01C52E85" w14:textId="77777777" w:rsidTr="007B4878"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6276C" w14:textId="6BBB8EF8" w:rsidR="0003043C" w:rsidRPr="00EC7D6F" w:rsidRDefault="007B4878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32B3B" w14:textId="54F7ABBA" w:rsidR="0003043C" w:rsidRPr="00EC7D6F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автомобильной дороги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E5DD5" w14:textId="468F2800" w:rsidR="0003043C" w:rsidRPr="00EC7D6F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Октябрьская, п. Дубна</w:t>
            </w:r>
          </w:p>
        </w:tc>
        <w:tc>
          <w:tcPr>
            <w:tcW w:w="1853" w:type="dxa"/>
            <w:gridSpan w:val="3"/>
          </w:tcPr>
          <w:p w14:paraId="1A22A7B2" w14:textId="2DBAAAA8" w:rsidR="0003043C" w:rsidRPr="0003043C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3C">
              <w:rPr>
                <w:rFonts w:ascii="Times New Roman" w:hAnsi="Times New Roman" w:cs="Times New Roman"/>
                <w:sz w:val="28"/>
                <w:szCs w:val="28"/>
              </w:rPr>
              <w:t>11760 м2</w:t>
            </w:r>
          </w:p>
        </w:tc>
        <w:tc>
          <w:tcPr>
            <w:tcW w:w="1834" w:type="dxa"/>
            <w:gridSpan w:val="2"/>
          </w:tcPr>
          <w:p w14:paraId="255D279B" w14:textId="4C8C6832" w:rsidR="0003043C" w:rsidRDefault="0003043C" w:rsidP="0003043C"/>
        </w:tc>
      </w:tr>
      <w:tr w:rsidR="0003043C" w14:paraId="6894082B" w14:textId="77777777" w:rsidTr="007B4878"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EA7FB" w14:textId="7E49E3EE" w:rsidR="0003043C" w:rsidRPr="00EC7D6F" w:rsidRDefault="007B4878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F5174" w14:textId="3C83ED17" w:rsidR="0003043C" w:rsidRPr="00EC7D6F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автомобильной дороги</w:t>
            </w:r>
          </w:p>
        </w:tc>
        <w:tc>
          <w:tcPr>
            <w:tcW w:w="21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49FFD" w14:textId="7CFE5C11" w:rsidR="0003043C" w:rsidRPr="00EC7D6F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Зеленая село Новое </w:t>
            </w:r>
            <w:proofErr w:type="spellStart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Павшино</w:t>
            </w:r>
            <w:proofErr w:type="spellEnd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Дубенский район. Тульской области</w:t>
            </w:r>
          </w:p>
        </w:tc>
        <w:tc>
          <w:tcPr>
            <w:tcW w:w="1853" w:type="dxa"/>
            <w:gridSpan w:val="3"/>
          </w:tcPr>
          <w:p w14:paraId="1A2A8661" w14:textId="285BB70D" w:rsidR="0003043C" w:rsidRPr="0003043C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3C">
              <w:rPr>
                <w:rFonts w:ascii="Times New Roman" w:hAnsi="Times New Roman" w:cs="Times New Roman"/>
                <w:sz w:val="28"/>
                <w:szCs w:val="28"/>
              </w:rPr>
              <w:t>1320 м2</w:t>
            </w:r>
          </w:p>
        </w:tc>
        <w:tc>
          <w:tcPr>
            <w:tcW w:w="1834" w:type="dxa"/>
            <w:gridSpan w:val="2"/>
          </w:tcPr>
          <w:p w14:paraId="6C71E611" w14:textId="77777777" w:rsidR="0003043C" w:rsidRDefault="0003043C" w:rsidP="0003043C"/>
        </w:tc>
      </w:tr>
      <w:tr w:rsidR="0003043C" w14:paraId="3F777B54" w14:textId="77777777" w:rsidTr="007B4878"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64FD3" w14:textId="13DD7DEB" w:rsidR="0003043C" w:rsidRPr="00EC7D6F" w:rsidRDefault="007B4878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13C80" w14:textId="2C2B6220" w:rsidR="0003043C" w:rsidRPr="00EC7D6F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автомобильной дороги</w:t>
            </w:r>
          </w:p>
        </w:tc>
        <w:tc>
          <w:tcPr>
            <w:tcW w:w="21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AD516" w14:textId="451EF0BC" w:rsidR="0003043C" w:rsidRPr="00EC7D6F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Садовая село Новое </w:t>
            </w:r>
            <w:proofErr w:type="spellStart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Павшино</w:t>
            </w:r>
            <w:proofErr w:type="spellEnd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Дубенский район</w:t>
            </w:r>
          </w:p>
        </w:tc>
        <w:tc>
          <w:tcPr>
            <w:tcW w:w="1853" w:type="dxa"/>
            <w:gridSpan w:val="3"/>
          </w:tcPr>
          <w:p w14:paraId="611D9DFB" w14:textId="0C8CE32B" w:rsidR="0003043C" w:rsidRPr="0003043C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3C">
              <w:rPr>
                <w:rFonts w:ascii="Times New Roman" w:hAnsi="Times New Roman" w:cs="Times New Roman"/>
                <w:sz w:val="28"/>
                <w:szCs w:val="28"/>
              </w:rPr>
              <w:t>2560 м2</w:t>
            </w:r>
          </w:p>
        </w:tc>
        <w:tc>
          <w:tcPr>
            <w:tcW w:w="1834" w:type="dxa"/>
            <w:gridSpan w:val="2"/>
          </w:tcPr>
          <w:p w14:paraId="4842A317" w14:textId="77777777" w:rsidR="0003043C" w:rsidRDefault="0003043C" w:rsidP="0003043C"/>
        </w:tc>
      </w:tr>
      <w:tr w:rsidR="0003043C" w14:paraId="29D0EC48" w14:textId="77777777" w:rsidTr="007B4878"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CDF88" w14:textId="4A27652E" w:rsidR="0003043C" w:rsidRPr="00EC7D6F" w:rsidRDefault="007B4878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85879" w14:textId="17602624" w:rsidR="0003043C" w:rsidRPr="00EC7D6F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автомобильной дороги</w:t>
            </w:r>
          </w:p>
        </w:tc>
        <w:tc>
          <w:tcPr>
            <w:tcW w:w="21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6DB4C" w14:textId="5EA3F59D" w:rsidR="0003043C" w:rsidRPr="00EC7D6F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Полевая село Новое </w:t>
            </w:r>
            <w:proofErr w:type="spellStart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Павшино</w:t>
            </w:r>
            <w:proofErr w:type="spellEnd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Дубенский район</w:t>
            </w:r>
          </w:p>
        </w:tc>
        <w:tc>
          <w:tcPr>
            <w:tcW w:w="1853" w:type="dxa"/>
            <w:gridSpan w:val="3"/>
          </w:tcPr>
          <w:p w14:paraId="1977B513" w14:textId="01CF92BE" w:rsidR="0003043C" w:rsidRPr="0003043C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3C">
              <w:rPr>
                <w:rFonts w:ascii="Times New Roman" w:hAnsi="Times New Roman" w:cs="Times New Roman"/>
                <w:sz w:val="28"/>
                <w:szCs w:val="28"/>
              </w:rPr>
              <w:t>1645 м2</w:t>
            </w:r>
          </w:p>
        </w:tc>
        <w:tc>
          <w:tcPr>
            <w:tcW w:w="1834" w:type="dxa"/>
            <w:gridSpan w:val="2"/>
          </w:tcPr>
          <w:p w14:paraId="206A51CD" w14:textId="77777777" w:rsidR="0003043C" w:rsidRDefault="0003043C" w:rsidP="0003043C"/>
        </w:tc>
      </w:tr>
      <w:tr w:rsidR="0003043C" w14:paraId="660393F0" w14:textId="77777777" w:rsidTr="007B4878"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72F35" w14:textId="5B975C25" w:rsidR="0003043C" w:rsidRPr="00EC7D6F" w:rsidRDefault="007B4878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AE91C" w14:textId="53126D43" w:rsidR="0003043C" w:rsidRPr="00EC7D6F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автомобильной дороги</w:t>
            </w:r>
          </w:p>
        </w:tc>
        <w:tc>
          <w:tcPr>
            <w:tcW w:w="21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D9D89" w14:textId="04F68C65" w:rsidR="0003043C" w:rsidRPr="00EC7D6F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Октябрьская, с. Воскресенское </w:t>
            </w: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Дубенского района</w:t>
            </w:r>
          </w:p>
        </w:tc>
        <w:tc>
          <w:tcPr>
            <w:tcW w:w="1853" w:type="dxa"/>
            <w:gridSpan w:val="3"/>
          </w:tcPr>
          <w:p w14:paraId="50313363" w14:textId="2FD08D9F" w:rsidR="0003043C" w:rsidRPr="0003043C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1480 м2</w:t>
            </w:r>
          </w:p>
        </w:tc>
        <w:tc>
          <w:tcPr>
            <w:tcW w:w="1834" w:type="dxa"/>
            <w:gridSpan w:val="2"/>
          </w:tcPr>
          <w:p w14:paraId="0A8D33A9" w14:textId="77777777" w:rsidR="0003043C" w:rsidRDefault="0003043C" w:rsidP="0003043C"/>
        </w:tc>
      </w:tr>
      <w:tr w:rsidR="0003043C" w14:paraId="4645C808" w14:textId="77777777" w:rsidTr="007B4878"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43AEC" w14:textId="0DD902F5" w:rsidR="0003043C" w:rsidRPr="00EC7D6F" w:rsidRDefault="007B4878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527EF" w14:textId="0174A522" w:rsidR="0003043C" w:rsidRPr="00EC7D6F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автомобильной дороги</w:t>
            </w:r>
          </w:p>
        </w:tc>
        <w:tc>
          <w:tcPr>
            <w:tcW w:w="21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9B825" w14:textId="43A552B4" w:rsidR="0003043C" w:rsidRPr="00EC7D6F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Нижняя </w:t>
            </w:r>
            <w:proofErr w:type="spellStart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Приупская</w:t>
            </w:r>
            <w:proofErr w:type="spellEnd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с. Новое </w:t>
            </w:r>
            <w:proofErr w:type="spellStart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Павшино</w:t>
            </w:r>
            <w:proofErr w:type="spellEnd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Дубенского района</w:t>
            </w:r>
          </w:p>
        </w:tc>
        <w:tc>
          <w:tcPr>
            <w:tcW w:w="1853" w:type="dxa"/>
            <w:gridSpan w:val="3"/>
          </w:tcPr>
          <w:p w14:paraId="2EBA1F63" w14:textId="1E0DDE5B" w:rsidR="0003043C" w:rsidRPr="0003043C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3C">
              <w:rPr>
                <w:rFonts w:ascii="Times New Roman" w:hAnsi="Times New Roman" w:cs="Times New Roman"/>
                <w:sz w:val="28"/>
                <w:szCs w:val="28"/>
              </w:rPr>
              <w:t>2367 м2</w:t>
            </w:r>
          </w:p>
        </w:tc>
        <w:tc>
          <w:tcPr>
            <w:tcW w:w="1834" w:type="dxa"/>
            <w:gridSpan w:val="2"/>
          </w:tcPr>
          <w:p w14:paraId="3552D86E" w14:textId="77777777" w:rsidR="0003043C" w:rsidRDefault="0003043C" w:rsidP="0003043C"/>
        </w:tc>
      </w:tr>
      <w:tr w:rsidR="0003043C" w14:paraId="7A30384A" w14:textId="77777777" w:rsidTr="007B4878"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3E7CB" w14:textId="4D089CD2" w:rsidR="0003043C" w:rsidRPr="00EC7D6F" w:rsidRDefault="007B4878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0111F" w14:textId="72EFC3CB" w:rsidR="0003043C" w:rsidRPr="00EC7D6F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автомобильной дороги</w:t>
            </w:r>
          </w:p>
        </w:tc>
        <w:tc>
          <w:tcPr>
            <w:tcW w:w="21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D727C" w14:textId="733736A9" w:rsidR="0003043C" w:rsidRPr="00EC7D6F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Верхняя </w:t>
            </w:r>
            <w:proofErr w:type="spellStart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Приупская</w:t>
            </w:r>
            <w:proofErr w:type="spellEnd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с. Новое </w:t>
            </w:r>
            <w:proofErr w:type="spellStart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Павшино</w:t>
            </w:r>
            <w:proofErr w:type="spellEnd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Дубенского района</w:t>
            </w:r>
          </w:p>
        </w:tc>
        <w:tc>
          <w:tcPr>
            <w:tcW w:w="1853" w:type="dxa"/>
            <w:gridSpan w:val="3"/>
          </w:tcPr>
          <w:p w14:paraId="464DB692" w14:textId="53B5EBA6" w:rsidR="0003043C" w:rsidRPr="0003043C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3C">
              <w:rPr>
                <w:rFonts w:ascii="Times New Roman" w:hAnsi="Times New Roman" w:cs="Times New Roman"/>
                <w:sz w:val="28"/>
                <w:szCs w:val="28"/>
              </w:rPr>
              <w:t>4485 м2</w:t>
            </w:r>
          </w:p>
        </w:tc>
        <w:tc>
          <w:tcPr>
            <w:tcW w:w="1834" w:type="dxa"/>
            <w:gridSpan w:val="2"/>
          </w:tcPr>
          <w:p w14:paraId="2E61D4DF" w14:textId="77777777" w:rsidR="0003043C" w:rsidRDefault="0003043C" w:rsidP="0003043C"/>
        </w:tc>
      </w:tr>
      <w:tr w:rsidR="0003043C" w14:paraId="42EE53E2" w14:textId="77777777" w:rsidTr="007B4878"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6A6F7" w14:textId="38045DF0" w:rsidR="0003043C" w:rsidRPr="00EC7D6F" w:rsidRDefault="007B4878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007D4" w14:textId="2838D6C6" w:rsidR="0003043C" w:rsidRPr="00EC7D6F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автомобильной дороги</w:t>
            </w:r>
          </w:p>
        </w:tc>
        <w:tc>
          <w:tcPr>
            <w:tcW w:w="21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92F67" w14:textId="27943AA1" w:rsidR="0003043C" w:rsidRPr="00EC7D6F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Центральная, с. </w:t>
            </w:r>
            <w:proofErr w:type="spellStart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Скоморошки</w:t>
            </w:r>
            <w:proofErr w:type="spellEnd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Дубенского района</w:t>
            </w:r>
          </w:p>
        </w:tc>
        <w:tc>
          <w:tcPr>
            <w:tcW w:w="1853" w:type="dxa"/>
            <w:gridSpan w:val="3"/>
          </w:tcPr>
          <w:p w14:paraId="0D3C3EAA" w14:textId="6F8C288A" w:rsidR="0003043C" w:rsidRPr="0003043C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3C">
              <w:rPr>
                <w:rFonts w:ascii="Times New Roman" w:hAnsi="Times New Roman" w:cs="Times New Roman"/>
                <w:sz w:val="28"/>
                <w:szCs w:val="28"/>
              </w:rPr>
              <w:t>4485 м2</w:t>
            </w:r>
          </w:p>
        </w:tc>
        <w:tc>
          <w:tcPr>
            <w:tcW w:w="1834" w:type="dxa"/>
            <w:gridSpan w:val="2"/>
          </w:tcPr>
          <w:p w14:paraId="5B3CB4BB" w14:textId="77777777" w:rsidR="0003043C" w:rsidRDefault="0003043C" w:rsidP="0003043C"/>
        </w:tc>
      </w:tr>
      <w:tr w:rsidR="00616B87" w14:paraId="5F6C5053" w14:textId="77777777" w:rsidTr="007B4878"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97DF0" w14:textId="0AC6CF04" w:rsidR="00616B87" w:rsidRPr="00EC7D6F" w:rsidRDefault="007B4878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10C51" w14:textId="22DF422F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аварийно-восстановительные работы на мосту через реку Колодня в с. Воскресенское Дубенского района Тульской области</w:t>
            </w:r>
          </w:p>
        </w:tc>
        <w:tc>
          <w:tcPr>
            <w:tcW w:w="21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27F1A" w14:textId="7C99FE03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Воскресенское Дубенского района</w:t>
            </w:r>
          </w:p>
        </w:tc>
        <w:tc>
          <w:tcPr>
            <w:tcW w:w="1853" w:type="dxa"/>
            <w:gridSpan w:val="3"/>
          </w:tcPr>
          <w:p w14:paraId="62B2F610" w14:textId="4F0B26B3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834" w:type="dxa"/>
            <w:gridSpan w:val="2"/>
          </w:tcPr>
          <w:p w14:paraId="0696BA0E" w14:textId="77777777" w:rsidR="00616B87" w:rsidRDefault="00616B87" w:rsidP="00616B87"/>
        </w:tc>
      </w:tr>
      <w:tr w:rsidR="00616B87" w14:paraId="253D4BCC" w14:textId="77777777" w:rsidTr="007B4878"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43727" w14:textId="7032C40C" w:rsidR="00616B87" w:rsidRPr="00EC7D6F" w:rsidRDefault="007B4878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4CF2D" w14:textId="69FAD89E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аварийно-восстановительные работы на мосту через реку Колодня в с. </w:t>
            </w:r>
            <w:proofErr w:type="spellStart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Лужное</w:t>
            </w:r>
            <w:proofErr w:type="spellEnd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Дубенского района Тульской области</w:t>
            </w:r>
          </w:p>
        </w:tc>
        <w:tc>
          <w:tcPr>
            <w:tcW w:w="21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CBC80" w14:textId="72EF7285" w:rsidR="00616B87" w:rsidRPr="00EC7D6F" w:rsidRDefault="009632FF" w:rsidP="00963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616B87"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616B87"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Лужное</w:t>
            </w:r>
            <w:proofErr w:type="spellEnd"/>
            <w:r w:rsidR="00616B87"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Дубенского района</w:t>
            </w:r>
          </w:p>
        </w:tc>
        <w:tc>
          <w:tcPr>
            <w:tcW w:w="1853" w:type="dxa"/>
            <w:gridSpan w:val="3"/>
          </w:tcPr>
          <w:p w14:paraId="6A185B74" w14:textId="79D88B0C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834" w:type="dxa"/>
            <w:gridSpan w:val="2"/>
          </w:tcPr>
          <w:p w14:paraId="437972FE" w14:textId="77777777" w:rsidR="00616B87" w:rsidRDefault="00616B87" w:rsidP="00616B87"/>
        </w:tc>
      </w:tr>
      <w:tr w:rsidR="00616B87" w14:paraId="3E23D3F6" w14:textId="77777777" w:rsidTr="007B4878"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5A559" w14:textId="2C277D20" w:rsidR="00616B87" w:rsidRPr="00EC7D6F" w:rsidRDefault="007B4878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53326" w14:textId="5755138B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Ямочный ремонт автодорог</w:t>
            </w:r>
          </w:p>
        </w:tc>
        <w:tc>
          <w:tcPr>
            <w:tcW w:w="21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8479E" w14:textId="36DBEEF9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Дубенский район</w:t>
            </w:r>
          </w:p>
        </w:tc>
        <w:tc>
          <w:tcPr>
            <w:tcW w:w="1853" w:type="dxa"/>
            <w:gridSpan w:val="3"/>
          </w:tcPr>
          <w:p w14:paraId="60205A54" w14:textId="03CDE18C" w:rsidR="00616B87" w:rsidRPr="0003043C" w:rsidRDefault="0003043C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3C">
              <w:rPr>
                <w:rFonts w:ascii="Times New Roman" w:hAnsi="Times New Roman" w:cs="Times New Roman"/>
                <w:sz w:val="28"/>
                <w:szCs w:val="28"/>
              </w:rPr>
              <w:t>525 м2</w:t>
            </w:r>
          </w:p>
        </w:tc>
        <w:tc>
          <w:tcPr>
            <w:tcW w:w="1834" w:type="dxa"/>
            <w:gridSpan w:val="2"/>
          </w:tcPr>
          <w:p w14:paraId="543631DD" w14:textId="77777777" w:rsidR="00616B87" w:rsidRDefault="00616B87" w:rsidP="00616B87"/>
        </w:tc>
      </w:tr>
      <w:tr w:rsidR="00616B87" w14:paraId="308B66D7" w14:textId="77777777" w:rsidTr="007B4878"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168E1" w14:textId="42309BD4" w:rsidR="00616B87" w:rsidRPr="00EC7D6F" w:rsidRDefault="007B4878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1760C" w14:textId="3AB2BCE4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дворовой территории</w:t>
            </w:r>
          </w:p>
        </w:tc>
        <w:tc>
          <w:tcPr>
            <w:tcW w:w="2172" w:type="dxa"/>
            <w:gridSpan w:val="3"/>
          </w:tcPr>
          <w:p w14:paraId="195AA35F" w14:textId="2E6BA159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Дубенский район, п. Дубна, ул. Садовая, д.4</w:t>
            </w:r>
          </w:p>
        </w:tc>
        <w:tc>
          <w:tcPr>
            <w:tcW w:w="1853" w:type="dxa"/>
            <w:gridSpan w:val="3"/>
          </w:tcPr>
          <w:p w14:paraId="453A3479" w14:textId="608E43B6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834" w:type="dxa"/>
            <w:gridSpan w:val="2"/>
          </w:tcPr>
          <w:p w14:paraId="64FBF24D" w14:textId="77777777" w:rsidR="00616B87" w:rsidRDefault="00616B87" w:rsidP="00616B87"/>
        </w:tc>
      </w:tr>
      <w:tr w:rsidR="00616B87" w14:paraId="401195F2" w14:textId="77777777" w:rsidTr="007B4878"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7F89F" w14:textId="2F886EDB" w:rsidR="00616B87" w:rsidRPr="00EC7D6F" w:rsidRDefault="007B4878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9A946" w14:textId="76053DC8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дворовой территории</w:t>
            </w:r>
          </w:p>
        </w:tc>
        <w:tc>
          <w:tcPr>
            <w:tcW w:w="2172" w:type="dxa"/>
            <w:gridSpan w:val="3"/>
          </w:tcPr>
          <w:p w14:paraId="0E2FE781" w14:textId="72199378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Дубенский район, п. Дубна, ул. Садовая, д.6</w:t>
            </w:r>
          </w:p>
        </w:tc>
        <w:tc>
          <w:tcPr>
            <w:tcW w:w="1853" w:type="dxa"/>
            <w:gridSpan w:val="3"/>
          </w:tcPr>
          <w:p w14:paraId="5ED10A1E" w14:textId="4CC87D79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834" w:type="dxa"/>
            <w:gridSpan w:val="2"/>
          </w:tcPr>
          <w:p w14:paraId="147DFAF7" w14:textId="77777777" w:rsidR="00616B87" w:rsidRDefault="00616B87" w:rsidP="00616B87"/>
        </w:tc>
      </w:tr>
      <w:tr w:rsidR="00616B87" w14:paraId="55EC3555" w14:textId="77777777" w:rsidTr="007B4878"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33428" w14:textId="710DB110" w:rsidR="00616B87" w:rsidRPr="00EC7D6F" w:rsidRDefault="007B4878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4C656" w14:textId="42202262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дворовой территории</w:t>
            </w:r>
          </w:p>
        </w:tc>
        <w:tc>
          <w:tcPr>
            <w:tcW w:w="2172" w:type="dxa"/>
            <w:gridSpan w:val="3"/>
          </w:tcPr>
          <w:p w14:paraId="4339A8FC" w14:textId="5A3B4F04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Дубенский район, п. Дубна, ул. Садовая, д.12а</w:t>
            </w:r>
          </w:p>
        </w:tc>
        <w:tc>
          <w:tcPr>
            <w:tcW w:w="1853" w:type="dxa"/>
            <w:gridSpan w:val="3"/>
          </w:tcPr>
          <w:p w14:paraId="161499ED" w14:textId="42827B6D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834" w:type="dxa"/>
            <w:gridSpan w:val="2"/>
          </w:tcPr>
          <w:p w14:paraId="2F61CC6D" w14:textId="77777777" w:rsidR="00616B87" w:rsidRDefault="00616B87" w:rsidP="00616B87"/>
        </w:tc>
      </w:tr>
      <w:tr w:rsidR="00616B87" w14:paraId="075EBD6F" w14:textId="77777777" w:rsidTr="007B4878"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39C94" w14:textId="37952B63" w:rsidR="00616B87" w:rsidRPr="00EC7D6F" w:rsidRDefault="007B4878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A952E" w14:textId="65D3E5D6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дворовой территории</w:t>
            </w:r>
          </w:p>
        </w:tc>
        <w:tc>
          <w:tcPr>
            <w:tcW w:w="2172" w:type="dxa"/>
            <w:gridSpan w:val="3"/>
          </w:tcPr>
          <w:p w14:paraId="264A077D" w14:textId="30532000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Дубенский район, п. Дубна, ул. Садовая, д.14</w:t>
            </w:r>
          </w:p>
        </w:tc>
        <w:tc>
          <w:tcPr>
            <w:tcW w:w="1853" w:type="dxa"/>
            <w:gridSpan w:val="3"/>
          </w:tcPr>
          <w:p w14:paraId="010E10F8" w14:textId="22C5D0BA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834" w:type="dxa"/>
            <w:gridSpan w:val="2"/>
          </w:tcPr>
          <w:p w14:paraId="13ADA34F" w14:textId="77777777" w:rsidR="00616B87" w:rsidRDefault="00616B87" w:rsidP="00616B87"/>
        </w:tc>
      </w:tr>
      <w:tr w:rsidR="00616B87" w14:paraId="4A5FF3E8" w14:textId="77777777" w:rsidTr="007B4878"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F1770" w14:textId="46CFD415" w:rsidR="00616B87" w:rsidRPr="00EC7D6F" w:rsidRDefault="007B4878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2F5CF" w14:textId="3F33E020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Ремонт дорог д. </w:t>
            </w:r>
            <w:proofErr w:type="spellStart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Якшино</w:t>
            </w:r>
            <w:proofErr w:type="spellEnd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Дубенского района Тульской области</w:t>
            </w:r>
          </w:p>
        </w:tc>
        <w:tc>
          <w:tcPr>
            <w:tcW w:w="2172" w:type="dxa"/>
            <w:gridSpan w:val="3"/>
          </w:tcPr>
          <w:p w14:paraId="7FFF67C7" w14:textId="77777777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 w:rsidRPr="00EC7D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Якшино</w:t>
            </w:r>
            <w:proofErr w:type="spellEnd"/>
          </w:p>
          <w:p w14:paraId="59CCE309" w14:textId="4F63D024" w:rsidR="00616B87" w:rsidRPr="00EC7D6F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gridSpan w:val="3"/>
          </w:tcPr>
          <w:p w14:paraId="242EAC22" w14:textId="4D1A1735" w:rsidR="00616B87" w:rsidRPr="0003043C" w:rsidRDefault="0003043C" w:rsidP="00030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43C">
              <w:rPr>
                <w:rFonts w:ascii="Times New Roman" w:hAnsi="Times New Roman" w:cs="Times New Roman"/>
                <w:sz w:val="28"/>
                <w:szCs w:val="28"/>
              </w:rPr>
              <w:t>1 км</w:t>
            </w:r>
          </w:p>
        </w:tc>
        <w:tc>
          <w:tcPr>
            <w:tcW w:w="1834" w:type="dxa"/>
            <w:gridSpan w:val="2"/>
          </w:tcPr>
          <w:p w14:paraId="2D8E625A" w14:textId="77777777" w:rsidR="00616B87" w:rsidRDefault="00616B87" w:rsidP="00616B87"/>
        </w:tc>
      </w:tr>
      <w:tr w:rsidR="00041136" w14:paraId="4CC89732" w14:textId="77777777" w:rsidTr="007B4878"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66F02" w14:textId="4B712760" w:rsid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D8B67" w14:textId="434930EA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ремонту ДВК </w:t>
            </w:r>
          </w:p>
        </w:tc>
        <w:tc>
          <w:tcPr>
            <w:tcW w:w="2172" w:type="dxa"/>
            <w:gridSpan w:val="3"/>
          </w:tcPr>
          <w:p w14:paraId="53D9A291" w14:textId="69E6530D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п. Дубна, ул. Садовая, д. 12А</w:t>
            </w:r>
          </w:p>
        </w:tc>
        <w:tc>
          <w:tcPr>
            <w:tcW w:w="1853" w:type="dxa"/>
            <w:gridSpan w:val="3"/>
          </w:tcPr>
          <w:p w14:paraId="5F3E7EB3" w14:textId="440D15F4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834" w:type="dxa"/>
            <w:gridSpan w:val="2"/>
          </w:tcPr>
          <w:p w14:paraId="7B8F8AB1" w14:textId="77777777" w:rsidR="00041136" w:rsidRDefault="00041136" w:rsidP="00041136"/>
        </w:tc>
      </w:tr>
      <w:tr w:rsidR="00041136" w14:paraId="4C2F8464" w14:textId="77777777" w:rsidTr="007B4878">
        <w:tc>
          <w:tcPr>
            <w:tcW w:w="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90217" w14:textId="5B44AF63" w:rsid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20B49" w14:textId="451011A0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Выполнение работ по ремонту ДВК</w:t>
            </w:r>
          </w:p>
        </w:tc>
        <w:tc>
          <w:tcPr>
            <w:tcW w:w="2172" w:type="dxa"/>
            <w:gridSpan w:val="3"/>
          </w:tcPr>
          <w:p w14:paraId="3EE7F50B" w14:textId="1480F4C1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Лужное</w:t>
            </w:r>
            <w:proofErr w:type="spellEnd"/>
            <w:r w:rsidRPr="00041136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Чирикова</w:t>
            </w:r>
            <w:proofErr w:type="spellEnd"/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, д. 4</w:t>
            </w:r>
          </w:p>
        </w:tc>
        <w:tc>
          <w:tcPr>
            <w:tcW w:w="1853" w:type="dxa"/>
            <w:gridSpan w:val="3"/>
          </w:tcPr>
          <w:p w14:paraId="63B074D8" w14:textId="323A4A7C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834" w:type="dxa"/>
            <w:gridSpan w:val="2"/>
          </w:tcPr>
          <w:p w14:paraId="037F781C" w14:textId="77777777" w:rsidR="00041136" w:rsidRDefault="00041136" w:rsidP="00041136"/>
        </w:tc>
      </w:tr>
      <w:tr w:rsidR="00616B87" w14:paraId="7C210126" w14:textId="77777777" w:rsidTr="00D75A49">
        <w:tc>
          <w:tcPr>
            <w:tcW w:w="9345" w:type="dxa"/>
            <w:gridSpan w:val="11"/>
          </w:tcPr>
          <w:p w14:paraId="6FDFEA00" w14:textId="484D4404" w:rsidR="00616B87" w:rsidRPr="00041136" w:rsidRDefault="009632FF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</w:tr>
      <w:tr w:rsidR="00616B87" w14:paraId="4F6B1ED6" w14:textId="77777777" w:rsidTr="007B4878">
        <w:tc>
          <w:tcPr>
            <w:tcW w:w="658" w:type="dxa"/>
            <w:gridSpan w:val="2"/>
          </w:tcPr>
          <w:p w14:paraId="02BF75EB" w14:textId="605165E4" w:rsidR="00616B87" w:rsidRPr="00EC7D6F" w:rsidRDefault="0004113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828" w:type="dxa"/>
          </w:tcPr>
          <w:p w14:paraId="061B724B" w14:textId="50C48FA1" w:rsidR="00616B87" w:rsidRPr="00041136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Увеличение обустроенных мест накопления ТКО</w:t>
            </w:r>
          </w:p>
        </w:tc>
        <w:tc>
          <w:tcPr>
            <w:tcW w:w="2172" w:type="dxa"/>
            <w:gridSpan w:val="3"/>
          </w:tcPr>
          <w:p w14:paraId="65FC6A62" w14:textId="44D59C90" w:rsidR="00616B87" w:rsidRPr="00041136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Дубенский муниципальный округ</w:t>
            </w:r>
          </w:p>
        </w:tc>
        <w:tc>
          <w:tcPr>
            <w:tcW w:w="1853" w:type="dxa"/>
            <w:gridSpan w:val="3"/>
          </w:tcPr>
          <w:p w14:paraId="1F8A18D8" w14:textId="0485AA1A" w:rsidR="00616B87" w:rsidRPr="00041136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  <w:tc>
          <w:tcPr>
            <w:tcW w:w="1834" w:type="dxa"/>
            <w:gridSpan w:val="2"/>
          </w:tcPr>
          <w:p w14:paraId="0FE7EC91" w14:textId="77777777" w:rsidR="00616B87" w:rsidRDefault="00616B87" w:rsidP="00616B87"/>
        </w:tc>
      </w:tr>
      <w:tr w:rsidR="00616B87" w14:paraId="03A3695E" w14:textId="77777777" w:rsidTr="007B4878">
        <w:tc>
          <w:tcPr>
            <w:tcW w:w="658" w:type="dxa"/>
            <w:gridSpan w:val="2"/>
          </w:tcPr>
          <w:p w14:paraId="331BE692" w14:textId="72133743" w:rsidR="00616B87" w:rsidRPr="00EC7D6F" w:rsidRDefault="0004113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28" w:type="dxa"/>
          </w:tcPr>
          <w:p w14:paraId="50693B17" w14:textId="1FC6F4F9" w:rsidR="00616B87" w:rsidRPr="00041136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охране водных ресурсов</w:t>
            </w:r>
          </w:p>
        </w:tc>
        <w:tc>
          <w:tcPr>
            <w:tcW w:w="2172" w:type="dxa"/>
            <w:gridSpan w:val="3"/>
          </w:tcPr>
          <w:p w14:paraId="51E41415" w14:textId="4BF618AD" w:rsidR="00616B87" w:rsidRPr="00041136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с. Воскресенское</w:t>
            </w:r>
          </w:p>
          <w:p w14:paraId="700CC934" w14:textId="3B1D72EC" w:rsidR="00616B87" w:rsidRPr="00041136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п. Дубна</w:t>
            </w:r>
          </w:p>
        </w:tc>
        <w:tc>
          <w:tcPr>
            <w:tcW w:w="1853" w:type="dxa"/>
            <w:gridSpan w:val="3"/>
          </w:tcPr>
          <w:p w14:paraId="358FC6A7" w14:textId="16DB529B" w:rsidR="00616B87" w:rsidRPr="00041136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3 мероприятия</w:t>
            </w:r>
          </w:p>
        </w:tc>
        <w:tc>
          <w:tcPr>
            <w:tcW w:w="1834" w:type="dxa"/>
            <w:gridSpan w:val="2"/>
          </w:tcPr>
          <w:p w14:paraId="67C4CAC2" w14:textId="77777777" w:rsidR="00616B87" w:rsidRDefault="00616B87" w:rsidP="00616B87"/>
        </w:tc>
      </w:tr>
      <w:tr w:rsidR="00616B87" w14:paraId="267BC0E6" w14:textId="77777777" w:rsidTr="007B4878">
        <w:tc>
          <w:tcPr>
            <w:tcW w:w="658" w:type="dxa"/>
            <w:gridSpan w:val="2"/>
          </w:tcPr>
          <w:p w14:paraId="0C1E72BE" w14:textId="498D7BE5" w:rsidR="00616B87" w:rsidRPr="00EC7D6F" w:rsidRDefault="0004113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28" w:type="dxa"/>
          </w:tcPr>
          <w:p w14:paraId="07248AAA" w14:textId="2EB0B3FF" w:rsidR="00616B87" w:rsidRPr="00041136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человек участвующих в экологических акциях, субботниках, конкурсах и др.</w:t>
            </w:r>
          </w:p>
        </w:tc>
        <w:tc>
          <w:tcPr>
            <w:tcW w:w="2172" w:type="dxa"/>
            <w:gridSpan w:val="3"/>
          </w:tcPr>
          <w:p w14:paraId="1FE8529C" w14:textId="6B0D5F59" w:rsidR="00616B87" w:rsidRPr="00041136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Дубенский муниципальный округ</w:t>
            </w:r>
          </w:p>
        </w:tc>
        <w:tc>
          <w:tcPr>
            <w:tcW w:w="1853" w:type="dxa"/>
            <w:gridSpan w:val="3"/>
          </w:tcPr>
          <w:p w14:paraId="2EB5DCA7" w14:textId="76FCCFC2" w:rsidR="00616B87" w:rsidRPr="00041136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3 мероприятия</w:t>
            </w:r>
          </w:p>
        </w:tc>
        <w:tc>
          <w:tcPr>
            <w:tcW w:w="1834" w:type="dxa"/>
            <w:gridSpan w:val="2"/>
          </w:tcPr>
          <w:p w14:paraId="11DEAC11" w14:textId="77777777" w:rsidR="00616B87" w:rsidRDefault="00616B87" w:rsidP="00616B87"/>
        </w:tc>
      </w:tr>
      <w:tr w:rsidR="00616B87" w14:paraId="71942181" w14:textId="77777777" w:rsidTr="00915DE7">
        <w:tc>
          <w:tcPr>
            <w:tcW w:w="9345" w:type="dxa"/>
            <w:gridSpan w:val="11"/>
          </w:tcPr>
          <w:p w14:paraId="2743DD79" w14:textId="59E7AAD0" w:rsidR="00616B87" w:rsidRPr="00041136" w:rsidRDefault="00616B87" w:rsidP="00EC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b/>
                <w:sz w:val="28"/>
                <w:szCs w:val="28"/>
              </w:rPr>
              <w:t>ЗДРАВООХРАНЕНИЕ</w:t>
            </w:r>
          </w:p>
        </w:tc>
      </w:tr>
      <w:tr w:rsidR="00616B87" w14:paraId="2FAEC852" w14:textId="77777777" w:rsidTr="007B4878">
        <w:tc>
          <w:tcPr>
            <w:tcW w:w="658" w:type="dxa"/>
            <w:gridSpan w:val="2"/>
          </w:tcPr>
          <w:p w14:paraId="44897E79" w14:textId="145D3B78" w:rsidR="00616B87" w:rsidRPr="00EC7D6F" w:rsidRDefault="00041136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62" w:type="dxa"/>
            <w:gridSpan w:val="2"/>
          </w:tcPr>
          <w:p w14:paraId="195943AD" w14:textId="7171D0BF" w:rsidR="006B3309" w:rsidRPr="006B3309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fldChar w:fldCharType="begin"/>
            </w:r>
            <w:r w:rsidRPr="00041136">
              <w:instrText xml:space="preserve"> LINK </w:instrText>
            </w:r>
            <w:r w:rsidR="006B3309">
              <w:instrText xml:space="preserve">Excel.Sheet.12 C:\\Users\\minaichevaPY\\Downloads\\2_5195010167124563704.xlsx Лист1!R27C3 </w:instrText>
            </w:r>
            <w:r w:rsidRPr="00041136">
              <w:instrText xml:space="preserve">\a \f 4 \h  \* MERGEFORMAT </w:instrText>
            </w:r>
            <w:r w:rsidRPr="00041136">
              <w:fldChar w:fldCharType="separate"/>
            </w:r>
          </w:p>
          <w:p w14:paraId="046CB5EE" w14:textId="77777777" w:rsidR="006B3309" w:rsidRPr="006B3309" w:rsidRDefault="006B3309" w:rsidP="006B33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896C72" w14:textId="3A95863B" w:rsidR="006B3309" w:rsidRPr="006B3309" w:rsidRDefault="00616B87" w:rsidP="006355FC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  <w:bookmarkStart w:id="0" w:name="_GoBack"/>
            <w:bookmarkEnd w:id="0"/>
            <w:r w:rsidR="006B3309" w:rsidRPr="006B33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замена наружной сети системы отопления</w:t>
            </w:r>
          </w:p>
          <w:p w14:paraId="2B928783" w14:textId="037AA7F1" w:rsidR="006B3309" w:rsidRPr="006B3309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136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041136">
              <w:rPr>
                <w:rFonts w:ascii="Times New Roman" w:hAnsi="Times New Roman" w:cs="Times New Roman"/>
                <w:sz w:val="28"/>
                <w:szCs w:val="28"/>
              </w:rPr>
              <w:instrText xml:space="preserve"> LINK </w:instrText>
            </w:r>
            <w:r w:rsidR="006B3309">
              <w:rPr>
                <w:rFonts w:ascii="Times New Roman" w:hAnsi="Times New Roman" w:cs="Times New Roman"/>
                <w:sz w:val="28"/>
                <w:szCs w:val="28"/>
              </w:rPr>
              <w:instrText xml:space="preserve">Excel.Sheet.12 C:\\Users\\minaichevaPY\\Downloads\\2_5195010167124563704.xlsx Лист1!R27C4 </w:instrText>
            </w:r>
            <w:r w:rsidRPr="00041136">
              <w:rPr>
                <w:rFonts w:ascii="Times New Roman" w:hAnsi="Times New Roman" w:cs="Times New Roman"/>
                <w:sz w:val="28"/>
                <w:szCs w:val="28"/>
              </w:rPr>
              <w:instrText xml:space="preserve">\a \f 4 \h  \* MERGEFORMAT </w:instrText>
            </w:r>
            <w:r w:rsidRPr="00041136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14:paraId="174AD720" w14:textId="77777777" w:rsidR="006B3309" w:rsidRPr="006B3309" w:rsidRDefault="006B3309" w:rsidP="006B33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C5D2A7" w14:textId="2D2B97A1" w:rsidR="00616B87" w:rsidRPr="00041136" w:rsidRDefault="00616B87" w:rsidP="00EC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138" w:type="dxa"/>
            <w:gridSpan w:val="2"/>
          </w:tcPr>
          <w:p w14:paraId="652F43AE" w14:textId="336124FE" w:rsidR="00616B87" w:rsidRPr="00041136" w:rsidRDefault="00616B87" w:rsidP="00EC7D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Дубна, ул. Ленина, 20</w:t>
            </w:r>
          </w:p>
        </w:tc>
        <w:tc>
          <w:tcPr>
            <w:tcW w:w="1822" w:type="dxa"/>
            <w:gridSpan w:val="2"/>
          </w:tcPr>
          <w:p w14:paraId="0FF22A24" w14:textId="473F5D5F" w:rsidR="00616B87" w:rsidRPr="00041136" w:rsidRDefault="00616B87" w:rsidP="00EC7D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  <w:tc>
          <w:tcPr>
            <w:tcW w:w="1865" w:type="dxa"/>
            <w:gridSpan w:val="3"/>
          </w:tcPr>
          <w:p w14:paraId="240D5CD3" w14:textId="4D1DEBF6" w:rsidR="00616B87" w:rsidRPr="00616B87" w:rsidRDefault="00616B87" w:rsidP="00616B87">
            <w:pPr>
              <w:jc w:val="center"/>
              <w:rPr>
                <w:b/>
              </w:rPr>
            </w:pPr>
          </w:p>
        </w:tc>
      </w:tr>
      <w:tr w:rsidR="00F927E6" w14:paraId="0CE525D7" w14:textId="77777777" w:rsidTr="0061701A">
        <w:tc>
          <w:tcPr>
            <w:tcW w:w="9345" w:type="dxa"/>
            <w:gridSpan w:val="11"/>
          </w:tcPr>
          <w:p w14:paraId="7E0B2707" w14:textId="4F0A4927" w:rsidR="00F927E6" w:rsidRPr="00041136" w:rsidRDefault="00F927E6" w:rsidP="00F927E6">
            <w:pPr>
              <w:jc w:val="center"/>
              <w:rPr>
                <w:b/>
              </w:rPr>
            </w:pPr>
            <w:r w:rsidRPr="00041136">
              <w:rPr>
                <w:rFonts w:ascii="Times New Roman" w:hAnsi="Times New Roman" w:cs="Times New Roman"/>
                <w:b/>
                <w:sz w:val="28"/>
                <w:szCs w:val="28"/>
              </w:rPr>
              <w:t>СВЯЗЬ</w:t>
            </w:r>
          </w:p>
        </w:tc>
      </w:tr>
      <w:tr w:rsidR="00F927E6" w14:paraId="138BED01" w14:textId="77777777" w:rsidTr="007B4878">
        <w:tc>
          <w:tcPr>
            <w:tcW w:w="658" w:type="dxa"/>
            <w:gridSpan w:val="2"/>
          </w:tcPr>
          <w:p w14:paraId="285B0DF5" w14:textId="70718C0C" w:rsidR="00F927E6" w:rsidRPr="00F927E6" w:rsidRDefault="00041136" w:rsidP="00F9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62" w:type="dxa"/>
            <w:gridSpan w:val="2"/>
          </w:tcPr>
          <w:p w14:paraId="48332D12" w14:textId="1FD9D342" w:rsidR="00F927E6" w:rsidRPr="00041136" w:rsidRDefault="00F927E6" w:rsidP="00F9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  <w:proofErr w:type="spellStart"/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волоконнооптической</w:t>
            </w:r>
            <w:proofErr w:type="spellEnd"/>
            <w:r w:rsidRPr="00041136">
              <w:rPr>
                <w:rFonts w:ascii="Times New Roman" w:hAnsi="Times New Roman" w:cs="Times New Roman"/>
                <w:sz w:val="28"/>
                <w:szCs w:val="28"/>
              </w:rPr>
              <w:t xml:space="preserve"> линии связи</w:t>
            </w:r>
          </w:p>
        </w:tc>
        <w:tc>
          <w:tcPr>
            <w:tcW w:w="2086" w:type="dxa"/>
          </w:tcPr>
          <w:p w14:paraId="6E54F24D" w14:textId="3F0E9F3B" w:rsidR="00F927E6" w:rsidRPr="00041136" w:rsidRDefault="00F927E6" w:rsidP="00F9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Панковичи</w:t>
            </w:r>
            <w:proofErr w:type="spellEnd"/>
          </w:p>
        </w:tc>
        <w:tc>
          <w:tcPr>
            <w:tcW w:w="1845" w:type="dxa"/>
            <w:gridSpan w:val="2"/>
          </w:tcPr>
          <w:p w14:paraId="4BE06590" w14:textId="77777777" w:rsidR="00F927E6" w:rsidRPr="00041136" w:rsidRDefault="00F927E6" w:rsidP="00F92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4" w:type="dxa"/>
            <w:gridSpan w:val="4"/>
          </w:tcPr>
          <w:p w14:paraId="53D7A96F" w14:textId="0125F600" w:rsidR="00F927E6" w:rsidRDefault="00F927E6" w:rsidP="00F92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27E6" w14:paraId="5A6D0E66" w14:textId="77777777" w:rsidTr="007B4878">
        <w:tc>
          <w:tcPr>
            <w:tcW w:w="658" w:type="dxa"/>
            <w:gridSpan w:val="2"/>
          </w:tcPr>
          <w:p w14:paraId="01FBC774" w14:textId="1FA24167" w:rsidR="00F927E6" w:rsidRPr="00F927E6" w:rsidRDefault="00041136" w:rsidP="00F9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862" w:type="dxa"/>
            <w:gridSpan w:val="2"/>
          </w:tcPr>
          <w:p w14:paraId="331F4D96" w14:textId="00CFD078" w:rsidR="00F927E6" w:rsidRPr="00041136" w:rsidRDefault="00F927E6" w:rsidP="00F9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</w:t>
            </w:r>
            <w:proofErr w:type="spellStart"/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волоконнооптической</w:t>
            </w:r>
            <w:proofErr w:type="spellEnd"/>
            <w:r w:rsidRPr="00041136">
              <w:rPr>
                <w:rFonts w:ascii="Times New Roman" w:hAnsi="Times New Roman" w:cs="Times New Roman"/>
                <w:sz w:val="28"/>
                <w:szCs w:val="28"/>
              </w:rPr>
              <w:t xml:space="preserve"> линии связи</w:t>
            </w:r>
          </w:p>
        </w:tc>
        <w:tc>
          <w:tcPr>
            <w:tcW w:w="2086" w:type="dxa"/>
          </w:tcPr>
          <w:p w14:paraId="52F03FEC" w14:textId="708365AA" w:rsidR="00F927E6" w:rsidRPr="00041136" w:rsidRDefault="00F927E6" w:rsidP="00F9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Михино</w:t>
            </w:r>
            <w:proofErr w:type="spellEnd"/>
          </w:p>
        </w:tc>
        <w:tc>
          <w:tcPr>
            <w:tcW w:w="1845" w:type="dxa"/>
            <w:gridSpan w:val="2"/>
          </w:tcPr>
          <w:p w14:paraId="65D115B3" w14:textId="77777777" w:rsidR="00F927E6" w:rsidRPr="00041136" w:rsidRDefault="00F927E6" w:rsidP="00F92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4" w:type="dxa"/>
            <w:gridSpan w:val="4"/>
          </w:tcPr>
          <w:p w14:paraId="213A737C" w14:textId="77777777" w:rsidR="00F927E6" w:rsidRDefault="00F927E6" w:rsidP="00F92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1136" w14:paraId="0A39A4F8" w14:textId="77777777" w:rsidTr="004D32B6">
        <w:tc>
          <w:tcPr>
            <w:tcW w:w="9345" w:type="dxa"/>
            <w:gridSpan w:val="11"/>
          </w:tcPr>
          <w:p w14:paraId="1FAB5070" w14:textId="0C433A29" w:rsidR="00041136" w:rsidRPr="00041136" w:rsidRDefault="00041136" w:rsidP="00F927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b/>
                <w:sz w:val="28"/>
                <w:szCs w:val="28"/>
              </w:rPr>
              <w:t>КОММУНАЛЬНАЯ ИНФРАСТРУКТУРА</w:t>
            </w:r>
          </w:p>
        </w:tc>
      </w:tr>
      <w:tr w:rsidR="00041136" w14:paraId="3FEA28AD" w14:textId="77777777" w:rsidTr="007B4878">
        <w:tc>
          <w:tcPr>
            <w:tcW w:w="658" w:type="dxa"/>
            <w:gridSpan w:val="2"/>
          </w:tcPr>
          <w:p w14:paraId="302518F7" w14:textId="5B54AA2C" w:rsid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2862" w:type="dxa"/>
            <w:gridSpan w:val="2"/>
          </w:tcPr>
          <w:p w14:paraId="52FAF2A1" w14:textId="77777777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</w:p>
          <w:p w14:paraId="003AEFF2" w14:textId="77777777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систем водоснабжения</w:t>
            </w:r>
          </w:p>
          <w:p w14:paraId="7013C824" w14:textId="77777777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населенных пунктов МО</w:t>
            </w:r>
          </w:p>
          <w:p w14:paraId="41F1F3E2" w14:textId="77777777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Воскресенское (д.</w:t>
            </w:r>
          </w:p>
          <w:p w14:paraId="1A3B8A2F" w14:textId="7A25EF0D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Бредихино</w:t>
            </w:r>
            <w:proofErr w:type="spellEnd"/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86" w:type="dxa"/>
          </w:tcPr>
          <w:p w14:paraId="7930E75E" w14:textId="1C50D0A4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041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Бредихино</w:t>
            </w:r>
            <w:proofErr w:type="spellEnd"/>
          </w:p>
        </w:tc>
        <w:tc>
          <w:tcPr>
            <w:tcW w:w="1845" w:type="dxa"/>
            <w:gridSpan w:val="2"/>
          </w:tcPr>
          <w:p w14:paraId="6428E720" w14:textId="6360F46D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894" w:type="dxa"/>
            <w:gridSpan w:val="4"/>
          </w:tcPr>
          <w:p w14:paraId="103798B6" w14:textId="77777777" w:rsidR="00041136" w:rsidRDefault="00041136" w:rsidP="00041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1136" w14:paraId="1CEE57D6" w14:textId="77777777" w:rsidTr="007B4878">
        <w:tc>
          <w:tcPr>
            <w:tcW w:w="658" w:type="dxa"/>
            <w:gridSpan w:val="2"/>
          </w:tcPr>
          <w:p w14:paraId="656A4708" w14:textId="61BE8EA8" w:rsid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62" w:type="dxa"/>
            <w:gridSpan w:val="2"/>
          </w:tcPr>
          <w:p w14:paraId="198DD311" w14:textId="77777777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</w:p>
          <w:p w14:paraId="70E6E201" w14:textId="77777777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систем водоснабжения п.</w:t>
            </w:r>
          </w:p>
          <w:p w14:paraId="3933EB14" w14:textId="64792E5B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Дубна</w:t>
            </w:r>
          </w:p>
        </w:tc>
        <w:tc>
          <w:tcPr>
            <w:tcW w:w="2086" w:type="dxa"/>
          </w:tcPr>
          <w:p w14:paraId="17CE2AB2" w14:textId="17F44BC7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Дубна</w:t>
            </w:r>
          </w:p>
        </w:tc>
        <w:tc>
          <w:tcPr>
            <w:tcW w:w="1845" w:type="dxa"/>
            <w:gridSpan w:val="2"/>
          </w:tcPr>
          <w:p w14:paraId="5B48ACA1" w14:textId="120BC84B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894" w:type="dxa"/>
            <w:gridSpan w:val="4"/>
          </w:tcPr>
          <w:p w14:paraId="0E137EA6" w14:textId="77777777" w:rsidR="00041136" w:rsidRDefault="00041136" w:rsidP="00041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1136" w14:paraId="082F63FC" w14:textId="77777777" w:rsidTr="007B4878">
        <w:tc>
          <w:tcPr>
            <w:tcW w:w="658" w:type="dxa"/>
            <w:gridSpan w:val="2"/>
          </w:tcPr>
          <w:p w14:paraId="2B97988E" w14:textId="00E21450" w:rsid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862" w:type="dxa"/>
            <w:gridSpan w:val="2"/>
          </w:tcPr>
          <w:p w14:paraId="690FA528" w14:textId="77777777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</w:p>
          <w:p w14:paraId="183FED6A" w14:textId="77777777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системы водоснабжения</w:t>
            </w:r>
          </w:p>
          <w:p w14:paraId="6783B4FA" w14:textId="77777777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населенных пунктов МО</w:t>
            </w:r>
          </w:p>
          <w:p w14:paraId="42C2C0DF" w14:textId="77777777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Воскресенское (д.</w:t>
            </w:r>
          </w:p>
          <w:p w14:paraId="71C44976" w14:textId="446E13FC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Красавка)</w:t>
            </w:r>
          </w:p>
        </w:tc>
        <w:tc>
          <w:tcPr>
            <w:tcW w:w="2086" w:type="dxa"/>
          </w:tcPr>
          <w:p w14:paraId="124337D2" w14:textId="4E0196BE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Красавка</w:t>
            </w:r>
          </w:p>
        </w:tc>
        <w:tc>
          <w:tcPr>
            <w:tcW w:w="1845" w:type="dxa"/>
            <w:gridSpan w:val="2"/>
          </w:tcPr>
          <w:p w14:paraId="37C121D2" w14:textId="2E00DBF4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894" w:type="dxa"/>
            <w:gridSpan w:val="4"/>
          </w:tcPr>
          <w:p w14:paraId="073B476A" w14:textId="77777777" w:rsidR="00041136" w:rsidRDefault="00041136" w:rsidP="00041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1136" w14:paraId="6BF98BE9" w14:textId="77777777" w:rsidTr="007B4878">
        <w:tc>
          <w:tcPr>
            <w:tcW w:w="658" w:type="dxa"/>
            <w:gridSpan w:val="2"/>
          </w:tcPr>
          <w:p w14:paraId="6598E49E" w14:textId="20856614" w:rsid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862" w:type="dxa"/>
            <w:gridSpan w:val="2"/>
          </w:tcPr>
          <w:p w14:paraId="7202ECD0" w14:textId="77777777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</w:p>
          <w:p w14:paraId="7543EB35" w14:textId="77777777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систем водоснабжения</w:t>
            </w:r>
          </w:p>
          <w:p w14:paraId="49A35600" w14:textId="77777777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населенных пунктов МО</w:t>
            </w:r>
          </w:p>
          <w:p w14:paraId="1A2720AF" w14:textId="77777777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Воскресенское Дубенского</w:t>
            </w:r>
          </w:p>
          <w:p w14:paraId="3587650E" w14:textId="6A1D9584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2086" w:type="dxa"/>
          </w:tcPr>
          <w:p w14:paraId="263C93E4" w14:textId="0BFDCEC9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1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Воскресенское </w:t>
            </w:r>
          </w:p>
        </w:tc>
        <w:tc>
          <w:tcPr>
            <w:tcW w:w="1845" w:type="dxa"/>
            <w:gridSpan w:val="2"/>
          </w:tcPr>
          <w:p w14:paraId="7D026871" w14:textId="22F2A2BA" w:rsidR="00041136" w:rsidRPr="00041136" w:rsidRDefault="00041136" w:rsidP="00041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1136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894" w:type="dxa"/>
            <w:gridSpan w:val="4"/>
          </w:tcPr>
          <w:p w14:paraId="606DB65A" w14:textId="77777777" w:rsidR="00041136" w:rsidRDefault="00041136" w:rsidP="000411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4E89ACB" w14:textId="371AFA2A" w:rsidR="0096568F" w:rsidRDefault="0096568F"/>
    <w:sectPr w:rsidR="0096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06"/>
    <w:rsid w:val="0003043C"/>
    <w:rsid w:val="00041136"/>
    <w:rsid w:val="00072BFC"/>
    <w:rsid w:val="000B3DD5"/>
    <w:rsid w:val="000E6EDE"/>
    <w:rsid w:val="00145764"/>
    <w:rsid w:val="001F0E06"/>
    <w:rsid w:val="005B1012"/>
    <w:rsid w:val="00616B87"/>
    <w:rsid w:val="006355FC"/>
    <w:rsid w:val="006B3309"/>
    <w:rsid w:val="007B4878"/>
    <w:rsid w:val="00895267"/>
    <w:rsid w:val="00927A0A"/>
    <w:rsid w:val="00954704"/>
    <w:rsid w:val="009632FF"/>
    <w:rsid w:val="0096568F"/>
    <w:rsid w:val="00AA3197"/>
    <w:rsid w:val="00BE7506"/>
    <w:rsid w:val="00EC7D6F"/>
    <w:rsid w:val="00F52C41"/>
    <w:rsid w:val="00F9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FD2B"/>
  <w15:chartTrackingRefBased/>
  <w15:docId w15:val="{D822A969-2D08-4571-99AD-745544C6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Минайчева Полина Юрьевна</dc:creator>
  <cp:keywords/>
  <dc:description/>
  <cp:lastModifiedBy>Минайчева Полина Юрьевна</cp:lastModifiedBy>
  <cp:revision>3</cp:revision>
  <dcterms:created xsi:type="dcterms:W3CDTF">2026-03-12T09:58:00Z</dcterms:created>
  <dcterms:modified xsi:type="dcterms:W3CDTF">2026-04-07T05:58:00Z</dcterms:modified>
</cp:coreProperties>
</file>