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96" w:rsidRPr="003A0D07" w:rsidRDefault="00920296" w:rsidP="009202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D07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>
        <w:rPr>
          <w:rFonts w:ascii="Times New Roman" w:hAnsi="Times New Roman" w:cs="Times New Roman"/>
          <w:b/>
          <w:sz w:val="26"/>
          <w:szCs w:val="26"/>
        </w:rPr>
        <w:t>1</w:t>
      </w:r>
    </w:p>
    <w:p w:rsidR="00920296" w:rsidRPr="003A0D07" w:rsidRDefault="00920296" w:rsidP="009202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D07">
        <w:rPr>
          <w:rFonts w:ascii="Times New Roman" w:hAnsi="Times New Roman" w:cs="Times New Roman"/>
          <w:b/>
          <w:sz w:val="26"/>
          <w:szCs w:val="26"/>
        </w:rPr>
        <w:t xml:space="preserve">заседания Координационного совета по поддержке и содействию в развитии малого и среднего предпринимательства при администрации муниципального образования </w:t>
      </w:r>
      <w:r>
        <w:rPr>
          <w:rFonts w:ascii="Times New Roman" w:hAnsi="Times New Roman" w:cs="Times New Roman"/>
          <w:b/>
          <w:sz w:val="26"/>
          <w:szCs w:val="26"/>
        </w:rPr>
        <w:t>Воскресенское Дубенского</w:t>
      </w:r>
      <w:r w:rsidRPr="003A0D07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p w:rsidR="00920296" w:rsidRPr="003A0D07" w:rsidRDefault="00920296" w:rsidP="009202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296" w:rsidRPr="003A0D07" w:rsidRDefault="00920296" w:rsidP="009202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296" w:rsidRPr="003A0D07" w:rsidRDefault="00920296" w:rsidP="0092029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25</w:t>
      </w:r>
      <w:r w:rsidRPr="003A0D0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12</w:t>
      </w:r>
      <w:r w:rsidRPr="003A0D07">
        <w:rPr>
          <w:rFonts w:ascii="Times New Roman" w:hAnsi="Times New Roman" w:cs="Times New Roman"/>
          <w:b/>
          <w:sz w:val="26"/>
          <w:szCs w:val="26"/>
        </w:rPr>
        <w:t>.202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3A0D07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3A0D07">
        <w:rPr>
          <w:rFonts w:ascii="Times New Roman" w:hAnsi="Times New Roman" w:cs="Times New Roman"/>
          <w:b/>
          <w:sz w:val="26"/>
          <w:szCs w:val="26"/>
        </w:rPr>
        <w:tab/>
      </w:r>
      <w:r w:rsidRPr="003A0D07">
        <w:rPr>
          <w:rFonts w:ascii="Times New Roman" w:hAnsi="Times New Roman" w:cs="Times New Roman"/>
          <w:b/>
          <w:sz w:val="26"/>
          <w:szCs w:val="26"/>
        </w:rPr>
        <w:tab/>
      </w:r>
      <w:r w:rsidRPr="003A0D07">
        <w:rPr>
          <w:rFonts w:ascii="Times New Roman" w:hAnsi="Times New Roman" w:cs="Times New Roman"/>
          <w:b/>
          <w:sz w:val="26"/>
          <w:szCs w:val="26"/>
        </w:rPr>
        <w:tab/>
      </w:r>
      <w:r w:rsidRPr="003A0D07">
        <w:rPr>
          <w:rFonts w:ascii="Times New Roman" w:hAnsi="Times New Roman" w:cs="Times New Roman"/>
          <w:b/>
          <w:sz w:val="26"/>
          <w:szCs w:val="26"/>
        </w:rPr>
        <w:tab/>
      </w:r>
      <w:r w:rsidRPr="003A0D07">
        <w:rPr>
          <w:rFonts w:ascii="Times New Roman" w:hAnsi="Times New Roman" w:cs="Times New Roman"/>
          <w:b/>
          <w:sz w:val="26"/>
          <w:szCs w:val="26"/>
        </w:rPr>
        <w:tab/>
      </w:r>
      <w:r w:rsidRPr="003A0D07">
        <w:rPr>
          <w:rFonts w:ascii="Times New Roman" w:hAnsi="Times New Roman" w:cs="Times New Roman"/>
          <w:b/>
          <w:sz w:val="26"/>
          <w:szCs w:val="26"/>
        </w:rPr>
        <w:tab/>
      </w:r>
      <w:r w:rsidRPr="003A0D07">
        <w:rPr>
          <w:rFonts w:ascii="Times New Roman" w:hAnsi="Times New Roman" w:cs="Times New Roman"/>
          <w:b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с. Воскресенское</w:t>
      </w:r>
    </w:p>
    <w:p w:rsidR="00920296" w:rsidRPr="003A0D07" w:rsidRDefault="00920296" w:rsidP="009202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D07">
        <w:rPr>
          <w:rFonts w:ascii="Times New Roman" w:hAnsi="Times New Roman" w:cs="Times New Roman"/>
          <w:b/>
          <w:sz w:val="26"/>
          <w:szCs w:val="26"/>
        </w:rPr>
        <w:t xml:space="preserve">ПРЕДСЕДАТЕЛЬСТВОВАЛ: </w:t>
      </w:r>
    </w:p>
    <w:p w:rsidR="00920296" w:rsidRPr="003A0D07" w:rsidRDefault="00920296" w:rsidP="009202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Овчаренко А.Е.</w:t>
      </w:r>
      <w:r w:rsidRPr="003A0D07">
        <w:rPr>
          <w:rFonts w:ascii="Times New Roman" w:hAnsi="Times New Roman" w:cs="Times New Roman"/>
          <w:b/>
          <w:sz w:val="26"/>
          <w:szCs w:val="26"/>
        </w:rPr>
        <w:t xml:space="preserve">, глава администрации муниципального </w:t>
      </w:r>
    </w:p>
    <w:p w:rsidR="00920296" w:rsidRPr="003A0D07" w:rsidRDefault="00920296" w:rsidP="009202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D07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  <w:r>
        <w:rPr>
          <w:rFonts w:ascii="Times New Roman" w:hAnsi="Times New Roman" w:cs="Times New Roman"/>
          <w:b/>
          <w:sz w:val="26"/>
          <w:szCs w:val="26"/>
        </w:rPr>
        <w:t>Воскресенское Дубенского</w:t>
      </w:r>
      <w:r w:rsidRPr="003A0D07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3A0D07">
        <w:rPr>
          <w:rFonts w:ascii="Times New Roman" w:hAnsi="Times New Roman" w:cs="Times New Roman"/>
          <w:b/>
          <w:sz w:val="26"/>
          <w:szCs w:val="26"/>
        </w:rPr>
        <w:t>, председатель Координационного совета</w:t>
      </w:r>
    </w:p>
    <w:p w:rsidR="00920296" w:rsidRPr="003A0D07" w:rsidRDefault="00920296" w:rsidP="0092029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20296" w:rsidRPr="003A0D07" w:rsidRDefault="00920296" w:rsidP="0092029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0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Присутствовали:</w:t>
      </w:r>
    </w:p>
    <w:p w:rsidR="00920296" w:rsidRPr="003A0D07" w:rsidRDefault="00920296" w:rsidP="0092029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Члены Координационного совета в составе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человек,</w:t>
      </w:r>
      <w:r w:rsidRPr="003A0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3A0D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составляет  90</w:t>
      </w:r>
      <w:r w:rsidRPr="003A0D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от общего числа ее членов. Заседание Совета</w:t>
      </w:r>
      <w:r w:rsidRPr="003A0D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считается правомочным.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920296" w:rsidRPr="003A0D07" w:rsidTr="007C363A">
        <w:tc>
          <w:tcPr>
            <w:tcW w:w="4503" w:type="dxa"/>
          </w:tcPr>
          <w:p w:rsidR="00920296" w:rsidRPr="003A0D07" w:rsidRDefault="00920296" w:rsidP="007C363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0D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Заместитель председателя Координационного совета</w:t>
            </w:r>
          </w:p>
          <w:p w:rsidR="00920296" w:rsidRPr="003A0D07" w:rsidRDefault="00920296" w:rsidP="007C363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068" w:type="dxa"/>
          </w:tcPr>
          <w:p w:rsidR="00920296" w:rsidRPr="003A0D07" w:rsidRDefault="00920296" w:rsidP="007C363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Иванова Е.Г.</w:t>
            </w:r>
          </w:p>
        </w:tc>
      </w:tr>
      <w:tr w:rsidR="00920296" w:rsidRPr="003A0D07" w:rsidTr="007C363A">
        <w:tc>
          <w:tcPr>
            <w:tcW w:w="4503" w:type="dxa"/>
          </w:tcPr>
          <w:p w:rsidR="00920296" w:rsidRPr="003A0D07" w:rsidRDefault="00920296" w:rsidP="007C363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0D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Секретарь Координационного совета</w:t>
            </w:r>
          </w:p>
          <w:p w:rsidR="00920296" w:rsidRPr="003A0D07" w:rsidRDefault="00920296" w:rsidP="007C363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068" w:type="dxa"/>
          </w:tcPr>
          <w:p w:rsidR="00920296" w:rsidRPr="003A0D07" w:rsidRDefault="00920296" w:rsidP="007C363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Александрова Е.Н.</w:t>
            </w:r>
          </w:p>
          <w:p w:rsidR="00920296" w:rsidRPr="003A0D07" w:rsidRDefault="00920296" w:rsidP="007C363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20296" w:rsidRPr="003A0D07" w:rsidRDefault="00920296" w:rsidP="007C363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20296" w:rsidRPr="003A0D07" w:rsidTr="007C363A">
        <w:tc>
          <w:tcPr>
            <w:tcW w:w="4503" w:type="dxa"/>
          </w:tcPr>
          <w:p w:rsidR="00920296" w:rsidRPr="003A0D07" w:rsidRDefault="00920296" w:rsidP="007C363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0D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Члены Координационного совета </w:t>
            </w:r>
          </w:p>
        </w:tc>
        <w:tc>
          <w:tcPr>
            <w:tcW w:w="5068" w:type="dxa"/>
          </w:tcPr>
          <w:p w:rsidR="00920296" w:rsidRPr="003A0D07" w:rsidRDefault="00920296" w:rsidP="007C363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Мареева Т.И.</w:t>
            </w: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Филина М.А., Овсянникова И.В.,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Бергер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К.А., Зыкин Д.В.</w:t>
            </w:r>
          </w:p>
        </w:tc>
      </w:tr>
    </w:tbl>
    <w:p w:rsidR="00920296" w:rsidRPr="003A0D07" w:rsidRDefault="00920296" w:rsidP="0092029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3A0D07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Приглашенные: </w:t>
      </w:r>
    </w:p>
    <w:p w:rsidR="00920296" w:rsidRPr="003A0D07" w:rsidRDefault="00920296" w:rsidP="0092029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6"/>
      </w:tblGrid>
      <w:tr w:rsidR="00920296" w:rsidRPr="003A0D07" w:rsidTr="007C363A">
        <w:tc>
          <w:tcPr>
            <w:tcW w:w="4503" w:type="dxa"/>
          </w:tcPr>
          <w:p w:rsidR="00920296" w:rsidRPr="003A0D07" w:rsidRDefault="00920296" w:rsidP="007C363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0D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Представители малого и среднего предпринимательства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МО Воскресенское </w:t>
            </w:r>
            <w:r w:rsidRPr="003A0D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Дубенского района</w:t>
            </w:r>
          </w:p>
        </w:tc>
        <w:tc>
          <w:tcPr>
            <w:tcW w:w="4786" w:type="dxa"/>
          </w:tcPr>
          <w:p w:rsidR="00920296" w:rsidRPr="00DE4280" w:rsidRDefault="00A844F7" w:rsidP="007C363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ИП Юлина М.А.</w:t>
            </w:r>
            <w:r w:rsidR="0092029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ИП Агапов И.П., ИП Леонова Н.Н., ИП Попова Е.В., ИП </w:t>
            </w:r>
            <w:proofErr w:type="spellStart"/>
            <w:r w:rsidR="0092029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Дубавицкая</w:t>
            </w:r>
            <w:proofErr w:type="spellEnd"/>
            <w:r w:rsidR="0092029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В.А., ИП Груша С.А.</w:t>
            </w:r>
          </w:p>
        </w:tc>
      </w:tr>
    </w:tbl>
    <w:p w:rsidR="00920296" w:rsidRPr="003A0D07" w:rsidRDefault="00920296" w:rsidP="0092029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920296" w:rsidRPr="003A0D07" w:rsidRDefault="00920296" w:rsidP="0092029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920296" w:rsidRPr="003A0D07" w:rsidRDefault="00920296" w:rsidP="0092029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920296" w:rsidRPr="003A0D07" w:rsidRDefault="00920296" w:rsidP="0092029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0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 условиях и порядке оказания имущественной поддержки субъектам малого и среднего предпринимательства на территории муниципального образования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Воскресенское Дубенского</w:t>
      </w:r>
      <w:r w:rsidRPr="003A0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Pr="003A0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 с учетом изменени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й</w:t>
      </w:r>
      <w:r w:rsidRPr="003A0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действующего законодательства.</w:t>
      </w:r>
    </w:p>
    <w:tbl>
      <w:tblPr>
        <w:tblStyle w:val="a4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0296" w:rsidRPr="003A0D07" w:rsidTr="007C363A">
        <w:tc>
          <w:tcPr>
            <w:tcW w:w="9571" w:type="dxa"/>
          </w:tcPr>
          <w:p w:rsidR="00920296" w:rsidRPr="003A0D07" w:rsidRDefault="00920296" w:rsidP="007C3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Овчаренко А.Е.</w:t>
            </w: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920296" w:rsidRPr="003A0D07" w:rsidRDefault="00920296" w:rsidP="007C3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920296" w:rsidRPr="003A0D07" w:rsidRDefault="00920296" w:rsidP="00920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3A0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Слушали:</w:t>
      </w:r>
      <w:r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Овчаренко А.Е.</w:t>
      </w:r>
      <w:r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главу</w:t>
      </w:r>
      <w:r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Воскресенское Дубенского</w:t>
      </w:r>
      <w:r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а, который рассказал</w:t>
      </w:r>
      <w:r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A0D0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об основных принципах поддержки субъектов малого и среднего </w:t>
      </w:r>
      <w:r w:rsidRPr="00EC71E4">
        <w:rPr>
          <w:rFonts w:ascii="Times New Roman" w:eastAsia="Times New Roman" w:hAnsi="Times New Roman" w:cs="Times New Roman"/>
          <w:color w:val="1A1A1A"/>
          <w:sz w:val="26"/>
          <w:szCs w:val="26"/>
        </w:rPr>
        <w:t>предпринимательства</w:t>
      </w:r>
      <w:r w:rsidRPr="003A0D0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. При обращении </w:t>
      </w:r>
      <w:r w:rsidRPr="00EC71E4">
        <w:rPr>
          <w:rFonts w:ascii="Times New Roman" w:eastAsia="Times New Roman" w:hAnsi="Times New Roman" w:cs="Times New Roman"/>
          <w:color w:val="1A1A1A"/>
          <w:sz w:val="26"/>
          <w:szCs w:val="26"/>
        </w:rPr>
        <w:t>за оказанием поддержки субъекты малого и среднего предпринимательства</w:t>
      </w:r>
      <w:r w:rsidRPr="003A0D0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C71E4">
        <w:rPr>
          <w:rFonts w:ascii="Times New Roman" w:eastAsia="Times New Roman" w:hAnsi="Times New Roman" w:cs="Times New Roman"/>
          <w:color w:val="1A1A1A"/>
          <w:sz w:val="26"/>
          <w:szCs w:val="26"/>
        </w:rPr>
        <w:t>должны представить документы, подтверждающие их соответствие</w:t>
      </w:r>
      <w:r w:rsidRPr="003A0D0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C71E4">
        <w:rPr>
          <w:rFonts w:ascii="Times New Roman" w:eastAsia="Times New Roman" w:hAnsi="Times New Roman" w:cs="Times New Roman"/>
          <w:color w:val="1A1A1A"/>
          <w:sz w:val="26"/>
          <w:szCs w:val="26"/>
        </w:rPr>
        <w:t>условиям, предусмотренным ст. 4 настоящего Федерального закона от</w:t>
      </w:r>
      <w:r w:rsidRPr="003A0D0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C71E4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24.07.2007 № 209-ФЗ «О развитии малого и среднего </w:t>
      </w:r>
      <w:r w:rsidRPr="003A0D0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п</w:t>
      </w:r>
      <w:r w:rsidRPr="00EC71E4">
        <w:rPr>
          <w:rFonts w:ascii="Times New Roman" w:eastAsia="Times New Roman" w:hAnsi="Times New Roman" w:cs="Times New Roman"/>
          <w:color w:val="1A1A1A"/>
          <w:sz w:val="26"/>
          <w:szCs w:val="26"/>
        </w:rPr>
        <w:t>редпринимательства в</w:t>
      </w:r>
      <w:r w:rsidRPr="003A0D0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C71E4">
        <w:rPr>
          <w:rFonts w:ascii="Times New Roman" w:eastAsia="Times New Roman" w:hAnsi="Times New Roman" w:cs="Times New Roman"/>
          <w:color w:val="1A1A1A"/>
          <w:sz w:val="26"/>
          <w:szCs w:val="26"/>
        </w:rPr>
        <w:t>Российской Федерации» и муниципальными правовыми актам</w:t>
      </w:r>
      <w:r w:rsidRPr="003A0D07">
        <w:rPr>
          <w:rFonts w:ascii="Times New Roman" w:eastAsia="Times New Roman" w:hAnsi="Times New Roman" w:cs="Times New Roman"/>
          <w:color w:val="1A1A1A"/>
          <w:sz w:val="26"/>
          <w:szCs w:val="26"/>
        </w:rPr>
        <w:t>.</w:t>
      </w:r>
    </w:p>
    <w:p w:rsidR="00920296" w:rsidRDefault="00920296" w:rsidP="0092029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20296" w:rsidRPr="003A0D07" w:rsidRDefault="00920296" w:rsidP="0092029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0D0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Решили</w:t>
      </w:r>
      <w:r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информацию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главы администрации муниципального образования Воскресенское Дубенского района Овчаренко А.Е.,</w:t>
      </w:r>
      <w:r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принять к сведению.</w:t>
      </w:r>
    </w:p>
    <w:p w:rsidR="00920296" w:rsidRDefault="00920296" w:rsidP="00920296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20296" w:rsidRPr="003A0D07" w:rsidRDefault="00920296" w:rsidP="0092029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соблюдении мер пожарной безопасности</w:t>
      </w:r>
      <w:r w:rsidR="006E37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зимний период и правил использования пиротехники в новогодние праздники, а так же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Правил благоустройства</w:t>
      </w:r>
      <w:r w:rsidRPr="003A0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Воскресенское Дубенского</w:t>
      </w:r>
      <w:r w:rsidRPr="003A0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="006E37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зимний период</w:t>
      </w:r>
      <w:r w:rsidRPr="003A0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tbl>
      <w:tblPr>
        <w:tblStyle w:val="a4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0296" w:rsidRPr="003A0D07" w:rsidTr="007C363A">
        <w:tc>
          <w:tcPr>
            <w:tcW w:w="9571" w:type="dxa"/>
          </w:tcPr>
          <w:p w:rsidR="00920296" w:rsidRDefault="00920296" w:rsidP="007C3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Овчаренко А.Е.</w:t>
            </w: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920296" w:rsidRDefault="00920296" w:rsidP="007C3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20296" w:rsidRDefault="00920296" w:rsidP="007C363A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3A0D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Слушали:</w:t>
            </w: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Овчаренко А.Е.</w:t>
            </w: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главу</w:t>
            </w: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Воскресенское Дубенского</w:t>
            </w: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а, который рассказал</w:t>
            </w: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о необходимости соблюдения мер пожарной безопасности</w:t>
            </w:r>
            <w:r w:rsidR="006E37E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в зимний период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на территории муниципального образования Воскресенское Дубенск</w:t>
            </w:r>
            <w:r w:rsidR="006E37E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ого района, и правила  использования пиротехнических средств в новогодние праздники.</w:t>
            </w:r>
          </w:p>
          <w:p w:rsidR="00920296" w:rsidRDefault="00920296" w:rsidP="007C363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Так же </w:t>
            </w:r>
            <w:r w:rsidR="00142E4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о необходимости соблюдения Правил благоустройства на территории муниципального образования Воскресенское Дубенского района в зимний период.</w:t>
            </w:r>
          </w:p>
          <w:p w:rsidR="00142E44" w:rsidRDefault="00142E44" w:rsidP="007C363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</w:p>
          <w:p w:rsidR="00142E44" w:rsidRPr="002E3BA7" w:rsidRDefault="00142E44" w:rsidP="007C363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920296" w:rsidRPr="003A0D07" w:rsidRDefault="00142E44" w:rsidP="007C363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0D0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Решили</w:t>
            </w: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информацию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главы администрации муниципального образования Воскресенское Дубенского района Овчаренко А.Е.,</w:t>
            </w: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принять к сведению.</w:t>
            </w:r>
          </w:p>
          <w:p w:rsidR="00920296" w:rsidRPr="003A0D07" w:rsidRDefault="00920296" w:rsidP="007C3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920296" w:rsidRPr="003A0D07" w:rsidRDefault="00920296" w:rsidP="00920296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20296" w:rsidRPr="003A0D07" w:rsidRDefault="00920296" w:rsidP="00920296">
      <w:pPr>
        <w:pStyle w:val="a3"/>
        <w:ind w:left="108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20296" w:rsidRPr="003A0D07" w:rsidRDefault="00920296" w:rsidP="00920296">
      <w:pPr>
        <w:pStyle w:val="a3"/>
        <w:ind w:left="108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20296" w:rsidRPr="003A0D07" w:rsidRDefault="00920296" w:rsidP="00920296">
      <w:pPr>
        <w:shd w:val="clear" w:color="auto" w:fill="FFFFFF"/>
        <w:spacing w:after="0"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Заместитель председателя комиссии </w:t>
      </w:r>
      <w:r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Иванова Е.Г.</w:t>
      </w:r>
    </w:p>
    <w:p w:rsidR="00920296" w:rsidRPr="003A0D07" w:rsidRDefault="00920296" w:rsidP="00920296">
      <w:pPr>
        <w:shd w:val="clear" w:color="auto" w:fill="FFFFFF"/>
        <w:spacing w:after="0"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>Секретарь комиссии                                                       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Александрова Е.Н.</w:t>
      </w:r>
    </w:p>
    <w:p w:rsidR="00920296" w:rsidRDefault="00920296" w:rsidP="00920296"/>
    <w:p w:rsidR="009816E1" w:rsidRDefault="009816E1"/>
    <w:sectPr w:rsidR="0098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B60E5"/>
    <w:multiLevelType w:val="hybridMultilevel"/>
    <w:tmpl w:val="64C6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DC"/>
    <w:rsid w:val="00142E44"/>
    <w:rsid w:val="006E37E6"/>
    <w:rsid w:val="007E0A01"/>
    <w:rsid w:val="00920296"/>
    <w:rsid w:val="009816E1"/>
    <w:rsid w:val="00A844F7"/>
    <w:rsid w:val="00F4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296"/>
    <w:pPr>
      <w:ind w:left="720"/>
      <w:contextualSpacing/>
    </w:pPr>
  </w:style>
  <w:style w:type="table" w:styleId="a4">
    <w:name w:val="Table Grid"/>
    <w:basedOn w:val="a1"/>
    <w:uiPriority w:val="59"/>
    <w:rsid w:val="009202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296"/>
    <w:pPr>
      <w:ind w:left="720"/>
      <w:contextualSpacing/>
    </w:pPr>
  </w:style>
  <w:style w:type="table" w:styleId="a4">
    <w:name w:val="Table Grid"/>
    <w:basedOn w:val="a1"/>
    <w:uiPriority w:val="59"/>
    <w:rsid w:val="009202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2024-12-25T11:07:00Z</cp:lastPrinted>
  <dcterms:created xsi:type="dcterms:W3CDTF">2024-12-25T07:48:00Z</dcterms:created>
  <dcterms:modified xsi:type="dcterms:W3CDTF">2024-12-25T11:08:00Z</dcterms:modified>
</cp:coreProperties>
</file>