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AB17" w14:textId="20FB8F05" w:rsidR="002A3619" w:rsidRDefault="003F4121">
      <w:pPr>
        <w:jc w:val="center"/>
      </w:pPr>
      <w:r>
        <w:rPr>
          <w:rFonts w:ascii="PT Astra Serif" w:hAnsi="PT Astra Serif"/>
          <w:sz w:val="28"/>
        </w:rPr>
        <w:t xml:space="preserve">Реестр заглубленных объектов </w:t>
      </w:r>
      <w:r w:rsidR="00F32EE5">
        <w:rPr>
          <w:rFonts w:ascii="PT Astra Serif" w:hAnsi="PT Astra Serif"/>
          <w:sz w:val="28"/>
        </w:rPr>
        <w:t>подземного пространства,</w:t>
      </w:r>
      <w:r>
        <w:rPr>
          <w:rFonts w:ascii="PT Astra Serif" w:hAnsi="PT Astra Serif"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CB4B45">
        <w:rPr>
          <w:rFonts w:ascii="PT Astra Serif" w:hAnsi="PT Astra Serif"/>
          <w:sz w:val="28"/>
        </w:rPr>
        <w:t>Дубенский район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502"/>
        <w:gridCol w:w="1198"/>
      </w:tblGrid>
      <w:tr w:rsidR="002A3619" w14:paraId="64EBF2AF" w14:textId="77777777" w:rsidTr="00F32EE5">
        <w:trPr>
          <w:trHeight w:hRule="exact" w:val="1012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7B4F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332F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4F5F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9E75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AD68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A4823" w14:textId="066C7F5D" w:rsidR="002A3619" w:rsidRDefault="00FF49CC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>вместимость</w:t>
            </w:r>
            <w:r w:rsidR="003F4121"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 w:rsidR="003F4121">
              <w:rPr>
                <w:rFonts w:ascii="PT Astra Serif" w:hAnsi="PT Astra Serif"/>
                <w:sz w:val="20"/>
              </w:rPr>
              <w:t>Объекта,</w:t>
            </w:r>
            <w:r w:rsidR="003F4121"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 w:rsidR="003F4121"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1E45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C446D" w14:textId="77777777" w:rsidR="002A3619" w:rsidRDefault="003F4121" w:rsidP="00801CC4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D581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06969" w14:textId="46847542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r w:rsidR="00FF49CC">
              <w:rPr>
                <w:rFonts w:ascii="PT Astra Serif" w:hAnsi="PT Astra Serif"/>
                <w:sz w:val="20"/>
              </w:rPr>
              <w:t>системы вентиляции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8E026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2A3619" w14:paraId="4E442F39" w14:textId="77777777" w:rsidTr="00F32EE5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1E75" w14:textId="77777777" w:rsidR="002A3619" w:rsidRDefault="002A3619" w:rsidP="00801CC4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4426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30E2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2818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D9F7" w14:textId="77777777" w:rsidR="002A3619" w:rsidRDefault="003F4121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AA9E1" w14:textId="77777777" w:rsidR="002A3619" w:rsidRDefault="002A3619" w:rsidP="00801CC4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EBB7" w14:textId="77777777" w:rsidR="002A3619" w:rsidRDefault="002A3619" w:rsidP="00801CC4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9030" w14:textId="77777777" w:rsidR="002A3619" w:rsidRDefault="002A3619" w:rsidP="00801CC4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70EE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3F16" w14:textId="77777777" w:rsidR="002A3619" w:rsidRDefault="002A3619" w:rsidP="00801CC4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2D06" w14:textId="77777777" w:rsidR="002A3619" w:rsidRDefault="002A3619" w:rsidP="00801CC4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06BD" w14:textId="77777777" w:rsidR="002A3619" w:rsidRDefault="002A3619" w:rsidP="00801CC4"/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7460B" w14:textId="77777777" w:rsidR="002A3619" w:rsidRDefault="002A3619" w:rsidP="00801CC4"/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F57A" w14:textId="77777777" w:rsidR="002A3619" w:rsidRDefault="002A3619" w:rsidP="00801CC4"/>
        </w:tc>
      </w:tr>
      <w:tr w:rsidR="002A3619" w14:paraId="699BEE2A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78BF" w14:textId="55C31F71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90575" w14:textId="7D9412F4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3640D" w14:textId="43722B9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F4A7" w14:textId="0E00134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391C5" w14:textId="33F0848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0A01" w14:textId="2F013925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8C798" w14:textId="6B6A8477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62E" w14:textId="40C23DDD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72E3" w14:textId="2CA06002" w:rsidR="002A3619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2F94" w14:textId="258E1DBB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1177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14B0" w14:textId="6AC62CB9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66833" w14:textId="157F0DAE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3235" w14:textId="23C22DB1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B189C" w14:textId="75A23CEA" w:rsidR="002A3619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801CC4" w14:paraId="02E4A721" w14:textId="77777777" w:rsidTr="00F32EE5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E633" w14:textId="399A1A6D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399F" w14:textId="41F1C707" w:rsidR="00801CC4" w:rsidRP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 xml:space="preserve">. Дубна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75C8" w14:textId="66D8AD1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5E82" w14:textId="21760E00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8DCD" w14:textId="6737F171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AC85" w14:textId="09ED6B93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22E4" w14:textId="7E65B9F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3DA0" w14:textId="42DF49DD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F0D4" w14:textId="0285ADEE" w:rsidR="00801CC4" w:rsidRDefault="00CB4B45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B65B" w14:textId="393662CE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8385" w14:textId="68104EE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6394" w14:textId="581759C9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EBB9" w14:textId="79442E9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F292" w14:textId="134BECC6" w:rsidR="00801CC4" w:rsidRDefault="00801CC4" w:rsidP="00801CC4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2AFCE2AA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EC11" w14:textId="67F4A2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1580" w14:textId="1254FE99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BABA" w14:textId="577E55B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Льва Толстого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225A" w14:textId="4290670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93B1" w14:textId="75D0AF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E9B3B" w14:textId="363B9EE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01CC4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0D89" w14:textId="4BD56059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21836" w14:textId="4A7DD3C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A87C" w14:textId="7BCB4A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60DC" w14:textId="63FA116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9A29" w14:textId="47FB534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E040" w14:textId="0FB7CF0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CA6C" w14:textId="3A8EBCFB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5C8B" w14:textId="10F4BEC1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3D2C35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ADA8" w14:textId="77D56AA9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DED1" w14:textId="3F0C4E46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017E" w14:textId="2FF8BCB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2B7F" w14:textId="7BCEE6C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7032" w14:textId="16CFA25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575" w14:textId="760BCE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BBA7" w14:textId="713F96E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E323" w14:textId="0E5314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9E05" w14:textId="1BB8F2F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D34D" w14:textId="75D3E9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EE45" w14:textId="2D14942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7081" w14:textId="5AFCBE1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01D8" w14:textId="191DD46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AB68" w14:textId="0C6A6B5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557AFFF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8E31D" w14:textId="653114F2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9CDC" w14:textId="5623ACF8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78F26" w14:textId="609AEF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5582" w14:textId="4B7953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389D" w14:textId="369416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B774" w14:textId="1CE67ED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9D80" w14:textId="2F8C92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38D3" w14:textId="2453269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E420" w14:textId="5470E80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61A4" w14:textId="03B923A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B8508" w14:textId="098561C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3D14" w14:textId="5D06056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F271" w14:textId="286AC1C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D283" w14:textId="69A46C2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450D7039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D8A8" w14:textId="65BAEB52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E7C66" w14:textId="31AF8242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26F3" w14:textId="0236650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EB2853"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2693" w14:textId="38A39A0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9744" w14:textId="6A3716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D893" w14:textId="6EEE7DC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8D8B" w14:textId="3EDC30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D701" w14:textId="24FC485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FC1C" w14:textId="5D3C2AB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813C" w14:textId="212B4FF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2A414" w14:textId="68B907B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5F79" w14:textId="4B0A645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4E05" w14:textId="2298858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DDFA" w14:textId="63D4F61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7623D4A5" w14:textId="77777777" w:rsidTr="00C85C0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DDA2" w14:textId="65F8E6C8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C75AD" w14:textId="5F0283A0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801CC4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801CC4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B6849" w14:textId="2E70FB0F" w:rsidR="00F32EE5" w:rsidRPr="00EB285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Садовая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6459" w14:textId="57A1BF5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B481" w14:textId="5E5619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5394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75C8" w14:textId="4A22DB15" w:rsidR="00F32EE5" w:rsidRPr="000D4479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5147E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46FD" w14:textId="7E78B254" w:rsidR="00F32EE5" w:rsidRPr="00B6696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66964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0D6A" w14:textId="5E8AE3B4" w:rsidR="00F32EE5" w:rsidRPr="00DE5A3C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DE5A3C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4326" w14:textId="4DCC757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BFA8" w14:textId="699F9B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4D82" w14:textId="261DECF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62A2" w14:textId="7B0C68D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C050" w14:textId="610A19A5" w:rsidR="00F32EE5" w:rsidRPr="00551313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551313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8045" w14:textId="2EAE9810" w:rsidR="00F32EE5" w:rsidRPr="0097127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71274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0161078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5878" w14:textId="5B48D5EB" w:rsidR="00F32EE5" w:rsidRDefault="00AE321C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AFD7" w14:textId="6DCBE6FC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28014" w14:textId="0DFD4E0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6937" w14:textId="54D6E0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36AC" w14:textId="65334C0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6091" w14:textId="51B1800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6CB9" w14:textId="09EE766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CB13" w14:textId="55A37C9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77E3" w14:textId="0F25F46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0D17" w14:textId="055528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0C16" w14:textId="36B8C1A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94F1" w14:textId="02CD358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9912" w14:textId="5A8FB0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383C" w14:textId="096FFF2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385B2B83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8AA6" w14:textId="3E92653A" w:rsidR="00F32EE5" w:rsidRDefault="00AE321C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AD9E" w14:textId="426941B7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 w:rsidRPr="00B60FF6">
              <w:rPr>
                <w:rFonts w:ascii="PT Astra Serif" w:hAnsi="PT Astra Serif"/>
                <w:sz w:val="20"/>
              </w:rPr>
              <w:t>р.п</w:t>
            </w:r>
            <w:proofErr w:type="spellEnd"/>
            <w:r w:rsidRPr="00B60FF6">
              <w:rPr>
                <w:rFonts w:ascii="PT Astra Serif" w:hAnsi="PT Astra Serif"/>
                <w:sz w:val="20"/>
              </w:rPr>
              <w:t>. Дубна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396D" w14:textId="01D6E87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Первомайская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D8D3" w14:textId="28D44D8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E267" w14:textId="7BF93B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7BC2" w14:textId="1D9CB9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813B8F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A25C" w14:textId="1C40DF7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77F1" w14:textId="7BF08DF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2E32" w14:textId="06D2FE8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FF3E" w14:textId="0A9BF9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C783" w14:textId="68EA1B4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CC34" w14:textId="158B5B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91AC" w14:textId="556A5B4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68D3" w14:textId="289C6F0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3BABF70" w14:textId="77777777" w:rsidTr="008D0E23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4E6F" w14:textId="355D272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  <w:r w:rsidR="00AE321C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DD41" w14:textId="3D3DE50B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D3CA" w14:textId="6365906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Школьная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C9AA" w14:textId="4A6154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846E" w14:textId="05E1B62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F7BB9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4B9A" w14:textId="342D93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B1900">
              <w:rPr>
                <w:rFonts w:ascii="PT Astra Serif" w:hAnsi="PT Astra Serif"/>
                <w:sz w:val="20"/>
              </w:rPr>
              <w:t>ООО "Союз"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0C0B" w14:textId="07B5D6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C535" w14:textId="26AE3C6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5978" w14:textId="209BAA9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3AEC" w14:textId="7C8C87B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198C" w14:textId="1D815A6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7D0F9" w14:textId="08B92260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BFE1" w14:textId="65CFE3DB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EDA6" w14:textId="13454D8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1AC24BD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CA19" w14:textId="21DB75A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="00AE321C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E710" w14:textId="15FDCECE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43AE" w14:textId="4798585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2F39" w14:textId="7734E10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 w:rsidR="001120AD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5C59" w14:textId="47FB7238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967A" w14:textId="4EBD80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792A25">
              <w:rPr>
                <w:rFonts w:ascii="PT Astra Serif" w:hAnsi="PT Astra Serif"/>
                <w:sz w:val="20"/>
              </w:rPr>
              <w:t>ООО "</w:t>
            </w:r>
            <w:r w:rsidR="00FF49CC" w:rsidRPr="00792A25">
              <w:rPr>
                <w:rFonts w:ascii="PT Astra Serif" w:hAnsi="PT Astra Serif"/>
                <w:sz w:val="20"/>
              </w:rPr>
              <w:t>Серебряный</w:t>
            </w:r>
            <w:r w:rsidRPr="00792A25">
              <w:rPr>
                <w:rFonts w:ascii="PT Astra Serif" w:hAnsi="PT Astra Serif"/>
                <w:sz w:val="20"/>
              </w:rPr>
              <w:t xml:space="preserve">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9F7C" w14:textId="53ADD5F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37BA" w14:textId="091F2AA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D90D" w14:textId="289B6BC4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9294" w14:textId="344AAE89" w:rsidR="00F32EE5" w:rsidRDefault="001120AD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FCD9" w14:textId="04FEC5D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5FCCD" w14:textId="5C385A8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3AEF" w14:textId="0BA5E08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C368" w14:textId="7B6D70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3667F5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1243EECE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94CF" w14:textId="69D2E4B7" w:rsidR="00FF49CC" w:rsidRDefault="001120AD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 w:rsidR="00AE321C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90D4" w14:textId="44F37EDD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07BB" w14:textId="3A8133E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6E4B" w14:textId="06F48A24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1986" w14:textId="1459AFFA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0131" w14:textId="23AE2B0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BAFF" w14:textId="4EF5CEA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AEC4" w14:textId="0BB4C50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5EC8" w14:textId="7E4C360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06BB" w14:textId="53AB815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193E" w14:textId="3CF87F6E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02D0" w14:textId="78F7095F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D49C" w14:textId="75A4640D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1F7E" w14:textId="76EF7AFF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44D291DC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30E72" w14:textId="53DD1D10" w:rsidR="00FF49CC" w:rsidRDefault="00AE321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0913" w14:textId="4C56CFCF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F9B0" w14:textId="09B1174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C255" w14:textId="15D3CF0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1835" w14:textId="4FC0D74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795" w14:textId="02340852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E269" w14:textId="4704B9E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3B177D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379" w14:textId="30F76E64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B380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1DD0" w14:textId="255400E9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B1FD" w14:textId="35598E8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39D0" w14:textId="243D6CE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A0A0" w14:textId="382F712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FF95" w14:textId="3E9F36F7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A85B" w14:textId="5C4E7847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F49CC" w14:paraId="254FAED9" w14:textId="77777777" w:rsidTr="00E978DF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FEE85" w14:textId="551B10BB" w:rsidR="00AE321C" w:rsidRDefault="00AE321C" w:rsidP="00AE321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56A8" w14:textId="396F04C7" w:rsidR="00FF49CC" w:rsidRPr="00801CC4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4C11" w14:textId="69D61FDB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E446" w14:textId="57491A5D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F878" w14:textId="34105168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0407B8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DF6C" w14:textId="457B3361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F530F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052F" w14:textId="2D4CC5F5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927A" w14:textId="64565CB1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00DA" w14:textId="6138AC40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7D52" w14:textId="1E932ADC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6943" w14:textId="638716B5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0B33" w14:textId="0F14D7E3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97E4" w14:textId="7D0C7F76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E31D" w14:textId="49692E82" w:rsidR="00FF49CC" w:rsidRDefault="00FF49CC" w:rsidP="00FF49CC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B295B5D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0F1F1" w14:textId="4A390FFF" w:rsidR="00F32EE5" w:rsidRDefault="00AE321C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7733" w14:textId="73171231" w:rsidR="00F32EE5" w:rsidRPr="00801CC4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с. Воскресенское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D8C4" w14:textId="56910F7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155C1"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86A3" w14:textId="55612E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CDDE" w14:textId="696EF1D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8F65" w14:textId="3915CE3A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B36C00">
              <w:rPr>
                <w:rFonts w:ascii="PT Astra Serif" w:hAnsi="PT Astra Serif"/>
                <w:sz w:val="20"/>
              </w:rPr>
              <w:t>ООО "Серебрянный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60C" w14:textId="7553061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1AFA" w14:textId="602ED46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C2F6" w14:textId="4838F45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1E8C" w14:textId="417A9E84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D020" w14:textId="507EFA3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51B6" w14:textId="2DAAD6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9726" w14:textId="6382DAFC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5317" w14:textId="632A0E96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F32EE5" w14:paraId="61EF9786" w14:textId="77777777" w:rsidTr="002B450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8D8E" w14:textId="1E08065A" w:rsidR="00F32EE5" w:rsidRDefault="00AE321C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EAF6" w14:textId="77777777" w:rsidR="00F32EE5" w:rsidRPr="00CB4B4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CB4B45">
              <w:rPr>
                <w:rFonts w:ascii="PT Astra Serif" w:hAnsi="PT Astra Serif"/>
                <w:sz w:val="20"/>
              </w:rPr>
              <w:t>п. Поречье</w:t>
            </w:r>
          </w:p>
          <w:p w14:paraId="2CE14D9D" w14:textId="77777777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B4F62" w14:textId="027F2FC2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4A27" w14:textId="6457E131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950F" w14:textId="603FC0E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153B55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2097" w14:textId="11B84E3A" w:rsidR="00F32EE5" w:rsidRDefault="00FF49CC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792A25">
              <w:rPr>
                <w:rFonts w:ascii="PT Astra Serif" w:hAnsi="PT Astra Serif"/>
                <w:sz w:val="20"/>
              </w:rPr>
              <w:t>ООО "Серебряный шар"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06EA" w14:textId="0D1E9CFF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44740A">
              <w:rPr>
                <w:rFonts w:ascii="PT Astra Serif" w:hAnsi="PT Astra Serif"/>
                <w:sz w:val="20"/>
              </w:rPr>
              <w:t>14.01.2025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127A" w14:textId="7F96848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6D1972"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B980" w14:textId="395DD2A3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1B8C" w14:textId="4052CCB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9E9A" w14:textId="3251EF5E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B3725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647F" w14:textId="4384B93D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1B00" w14:textId="2E17DEF9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9C0677">
              <w:rPr>
                <w:rFonts w:ascii="PT Astra Serif" w:hAnsi="PT Astra Serif"/>
                <w:sz w:val="20"/>
              </w:rPr>
              <w:t>Естественная приточная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B80D" w14:textId="5F7E76C5" w:rsidR="00F32EE5" w:rsidRDefault="00F32EE5" w:rsidP="00F32EE5">
            <w:pPr>
              <w:jc w:val="center"/>
              <w:rPr>
                <w:rFonts w:ascii="PT Astra Serif" w:hAnsi="PT Astra Serif"/>
                <w:sz w:val="20"/>
              </w:rPr>
            </w:pPr>
            <w:r w:rsidRPr="00F94DBC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14:paraId="359947C9" w14:textId="77777777" w:rsidR="00F32EE5" w:rsidRPr="00FF49CC" w:rsidRDefault="00F32EE5" w:rsidP="001120AD">
      <w:pPr>
        <w:widowControl w:val="0"/>
        <w:spacing w:line="240" w:lineRule="auto"/>
        <w:outlineLvl w:val="0"/>
        <w:rPr>
          <w:rFonts w:ascii="PT Astra Serif" w:hAnsi="PT Astra Serif"/>
          <w:sz w:val="24"/>
          <w:szCs w:val="24"/>
        </w:rPr>
      </w:pPr>
    </w:p>
    <w:p w14:paraId="4C002E5A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7AC7AA00" w14:textId="77777777" w:rsidR="00F32EE5" w:rsidRDefault="00F32EE5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1E0CA4C4" w14:textId="3DFF009F" w:rsidR="002A3619" w:rsidRDefault="00801CC4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textWrapping" w:clear="all"/>
      </w:r>
    </w:p>
    <w:sectPr w:rsidR="002A3619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19"/>
    <w:rsid w:val="00044796"/>
    <w:rsid w:val="001120AD"/>
    <w:rsid w:val="00137307"/>
    <w:rsid w:val="002A3619"/>
    <w:rsid w:val="003B39CA"/>
    <w:rsid w:val="003F4121"/>
    <w:rsid w:val="004A0D55"/>
    <w:rsid w:val="006E565B"/>
    <w:rsid w:val="00792A25"/>
    <w:rsid w:val="00801CC4"/>
    <w:rsid w:val="00AE321C"/>
    <w:rsid w:val="00B36C00"/>
    <w:rsid w:val="00B70379"/>
    <w:rsid w:val="00CB4B45"/>
    <w:rsid w:val="00DB140D"/>
    <w:rsid w:val="00EB2853"/>
    <w:rsid w:val="00F32EE5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529"/>
  <w15:docId w15:val="{01B97C04-1514-4BCD-AEC4-D6FBD7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F3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 Людмила Георгиевна</dc:creator>
  <cp:lastModifiedBy>Бартенева Людмила Георгиевна</cp:lastModifiedBy>
  <cp:revision>2</cp:revision>
  <cp:lastPrinted>2025-04-28T11:06:00Z</cp:lastPrinted>
  <dcterms:created xsi:type="dcterms:W3CDTF">2025-05-07T09:19:00Z</dcterms:created>
  <dcterms:modified xsi:type="dcterms:W3CDTF">2025-05-07T09:19:00Z</dcterms:modified>
</cp:coreProperties>
</file>